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75A3">
        <w:rPr>
          <w:rFonts w:ascii="Times New Roman" w:hAnsi="Times New Roman" w:cs="Times New Roman"/>
          <w:b/>
          <w:sz w:val="28"/>
          <w:szCs w:val="28"/>
        </w:rPr>
        <w:t>Перечень тем и заданий на 24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6237"/>
        <w:gridCol w:w="2126"/>
      </w:tblGrid>
      <w:tr w:rsidR="00DB04ED" w:rsidTr="00791EDF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212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RPr="00BF7383" w:rsidTr="00791EDF">
        <w:tc>
          <w:tcPr>
            <w:tcW w:w="425" w:type="dxa"/>
          </w:tcPr>
          <w:p w:rsidR="00DB04ED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B04ED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</w:tcPr>
          <w:p w:rsidR="004D5A65" w:rsidRDefault="00382196" w:rsidP="004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791EDF" w:rsidRPr="00325F6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числовых и буквенных выражений.</w:t>
            </w:r>
          </w:p>
          <w:p w:rsidR="00791EDF" w:rsidRDefault="00791EDF" w:rsidP="004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hAnsi="Times New Roman" w:cs="Times New Roman"/>
                <w:sz w:val="24"/>
                <w:szCs w:val="24"/>
              </w:rPr>
              <w:t>Повторить п.9</w:t>
            </w:r>
          </w:p>
          <w:p w:rsidR="00791EDF" w:rsidRDefault="00791EDF" w:rsidP="004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hAnsi="Times New Roman" w:cs="Times New Roman"/>
                <w:noProof/>
              </w:rPr>
              <w:t>Решить № 1127 (1,2,3,4,5)</w:t>
            </w:r>
          </w:p>
          <w:p w:rsidR="001641E8" w:rsidRDefault="001641E8" w:rsidP="0016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4ED" w:rsidRPr="001641E8" w:rsidRDefault="00791EDF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5">
              <w:rPr>
                <w:rFonts w:ascii="Times New Roman" w:hAnsi="Times New Roman" w:cs="Times New Roman"/>
                <w:noProof/>
              </w:rPr>
              <w:t>Решить № 1127 (6,7,8,9,10)</w:t>
            </w:r>
          </w:p>
        </w:tc>
      </w:tr>
      <w:tr w:rsidR="00F31CB1" w:rsidTr="00791EDF">
        <w:tc>
          <w:tcPr>
            <w:tcW w:w="425" w:type="dxa"/>
          </w:tcPr>
          <w:p w:rsidR="00F31CB1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31CB1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B16A21" w:rsidRPr="0029066F" w:rsidRDefault="000F3514" w:rsidP="00B16A21">
            <w:pPr>
              <w:rPr>
                <w:rFonts w:ascii="Times New Roman" w:hAnsi="Times New Roman" w:cs="Times New Roman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B16A21" w:rsidRPr="0029066F">
              <w:rPr>
                <w:rFonts w:ascii="Times New Roman" w:hAnsi="Times New Roman" w:cs="Times New Roman"/>
              </w:rPr>
              <w:t>Обстоятельство.</w:t>
            </w:r>
            <w:r w:rsidR="00B16A21">
              <w:rPr>
                <w:rFonts w:ascii="Times New Roman" w:hAnsi="Times New Roman" w:cs="Times New Roman"/>
              </w:rPr>
              <w:t xml:space="preserve"> § 67</w:t>
            </w:r>
          </w:p>
          <w:p w:rsidR="00B16A21" w:rsidRPr="0029066F" w:rsidRDefault="00B16A21" w:rsidP="00B16A21">
            <w:pPr>
              <w:rPr>
                <w:rFonts w:ascii="Times New Roman" w:hAnsi="Times New Roman" w:cs="Times New Roman"/>
              </w:rPr>
            </w:pPr>
            <w:r w:rsidRPr="0029066F">
              <w:rPr>
                <w:rFonts w:ascii="Times New Roman" w:hAnsi="Times New Roman" w:cs="Times New Roman"/>
              </w:rPr>
              <w:t>Изучить теоретический материал.</w:t>
            </w:r>
          </w:p>
          <w:p w:rsidR="00B16A21" w:rsidRPr="0029066F" w:rsidRDefault="00B16A21" w:rsidP="00B1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№ 517</w:t>
            </w:r>
            <w:r w:rsidRPr="0029066F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B16A21" w:rsidRDefault="00B16A21" w:rsidP="00B16A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290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7383" w:rsidRDefault="00BC033E" w:rsidP="004D5A65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B16A21" w:rsidRPr="000247E2">
                <w:rPr>
                  <w:rStyle w:val="a4"/>
                  <w:rFonts w:ascii="Times New Roman" w:hAnsi="Times New Roman" w:cs="Times New Roman"/>
                </w:rPr>
                <w:t>https://www.youtube.com/watch?v=YrU8f3ZAXyE</w:t>
              </w:r>
            </w:hyperlink>
          </w:p>
          <w:p w:rsidR="00B16A21" w:rsidRPr="000F3514" w:rsidRDefault="00B16A21" w:rsidP="004D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A21" w:rsidRDefault="00B16A21" w:rsidP="00B1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 правила.</w:t>
            </w:r>
          </w:p>
          <w:p w:rsidR="007F4489" w:rsidRPr="00B16A21" w:rsidRDefault="00B16A21" w:rsidP="008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из произведения </w:t>
            </w:r>
            <w:r w:rsidRPr="002906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Даниэля</w:t>
            </w:r>
            <w:r w:rsidRPr="001C7F02">
              <w:rPr>
                <w:rFonts w:ascii="Times New Roman" w:hAnsi="Times New Roman" w:cs="Times New Roman"/>
              </w:rPr>
              <w:t xml:space="preserve"> Дефо. «Робинзон Крузо»</w:t>
            </w:r>
            <w:r w:rsidRPr="0029066F">
              <w:rPr>
                <w:rFonts w:ascii="Times New Roman" w:hAnsi="Times New Roman" w:cs="Times New Roman"/>
                <w:i/>
              </w:rPr>
              <w:t xml:space="preserve"> (учебник Литература) </w:t>
            </w:r>
            <w:r>
              <w:rPr>
                <w:rFonts w:ascii="Times New Roman" w:hAnsi="Times New Roman" w:cs="Times New Roman"/>
              </w:rPr>
              <w:t>2</w:t>
            </w:r>
            <w:r w:rsidRPr="002906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066F">
              <w:rPr>
                <w:rFonts w:ascii="Times New Roman" w:hAnsi="Times New Roman" w:cs="Times New Roman"/>
              </w:rPr>
              <w:t>простых</w:t>
            </w:r>
            <w:proofErr w:type="gramEnd"/>
            <w:r w:rsidRPr="0029066F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 xml:space="preserve"> с обстоятельствами, сделать синтаксический разбор (4)</w:t>
            </w:r>
          </w:p>
        </w:tc>
      </w:tr>
      <w:tr w:rsidR="00F31CB1" w:rsidTr="00791EDF">
        <w:tc>
          <w:tcPr>
            <w:tcW w:w="425" w:type="dxa"/>
          </w:tcPr>
          <w:p w:rsidR="00F31CB1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31CB1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1641E8" w:rsidRDefault="00F31CB1" w:rsidP="004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16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791EDF" w:rsidRPr="008215D9">
              <w:rPr>
                <w:rFonts w:ascii="Times New Roman" w:hAnsi="Times New Roman" w:cs="Times New Roman"/>
                <w:sz w:val="24"/>
                <w:szCs w:val="24"/>
              </w:rPr>
              <w:t xml:space="preserve">Музеи: музей игрушки в Сергиевом Посаде. Контроль </w:t>
            </w:r>
            <w:proofErr w:type="spellStart"/>
            <w:r w:rsidR="00791EDF" w:rsidRPr="008215D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791EDF" w:rsidRPr="00821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EDF" w:rsidRPr="00791EDF" w:rsidRDefault="00791EDF" w:rsidP="004D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Spotlight</w:t>
            </w:r>
            <w:r w:rsidRPr="00B1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E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B1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E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B1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EDF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Pr="00B16A2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791EDF" w:rsidRPr="00B16A21" w:rsidRDefault="00791EDF" w:rsidP="00791ED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6A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B16A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B16A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1EDF" w:rsidRPr="00011572" w:rsidRDefault="00791EDF" w:rsidP="00791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791E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twenty-fourth</w:t>
            </w:r>
            <w:r w:rsidRPr="00791E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0115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791EDF" w:rsidRPr="004C3D56" w:rsidRDefault="00791EDF" w:rsidP="00791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C6E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C6E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1EDF" w:rsidRDefault="00791EDF" w:rsidP="00791E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Выполнить контроль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91EDF" w:rsidRPr="00D30E7A" w:rsidRDefault="00791EDF" w:rsidP="00791ED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30E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Ты услышишь двух людей, говорящих о пьесе. Прослушай и запиши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пропущенную и</w:t>
            </w:r>
            <w:r w:rsidR="001E1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нформацию(49-53).</w:t>
            </w:r>
          </w:p>
          <w:p w:rsidR="00791EDF" w:rsidRPr="00791EDF" w:rsidRDefault="00791EDF" w:rsidP="004D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791EDF" w:rsidRPr="00791EDF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91E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9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91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B1" w:rsidRDefault="00791EDF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DF">
              <w:rPr>
                <w:rFonts w:ascii="Times New Roman" w:hAnsi="Times New Roman" w:cs="Times New Roman"/>
                <w:sz w:val="24"/>
                <w:szCs w:val="24"/>
              </w:rPr>
              <w:t>Перевести те</w:t>
            </w:r>
            <w:proofErr w:type="gramStart"/>
            <w:r w:rsidRPr="00791EDF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791EDF">
              <w:rPr>
                <w:rFonts w:ascii="Times New Roman" w:hAnsi="Times New Roman" w:cs="Times New Roman"/>
                <w:sz w:val="24"/>
                <w:szCs w:val="24"/>
              </w:rPr>
              <w:t>.11.письменно.</w:t>
            </w:r>
          </w:p>
        </w:tc>
      </w:tr>
    </w:tbl>
    <w:p w:rsidR="00791EDF" w:rsidRPr="00210F45" w:rsidRDefault="00791EDF" w:rsidP="00210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EDF" w:rsidRPr="00791EDF" w:rsidRDefault="00791EDF" w:rsidP="00791EDF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641E8"/>
    <w:rsid w:val="001E1DC1"/>
    <w:rsid w:val="00210F45"/>
    <w:rsid w:val="00233678"/>
    <w:rsid w:val="00382196"/>
    <w:rsid w:val="003E151D"/>
    <w:rsid w:val="004D5A65"/>
    <w:rsid w:val="006F0289"/>
    <w:rsid w:val="0074302F"/>
    <w:rsid w:val="00791EDF"/>
    <w:rsid w:val="0079241B"/>
    <w:rsid w:val="007F4489"/>
    <w:rsid w:val="008F7D75"/>
    <w:rsid w:val="00B03C8D"/>
    <w:rsid w:val="00B16A21"/>
    <w:rsid w:val="00B2768A"/>
    <w:rsid w:val="00BC033E"/>
    <w:rsid w:val="00BF7383"/>
    <w:rsid w:val="00DB04ED"/>
    <w:rsid w:val="00DD75A3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16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16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rU8f3ZAX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18</cp:revision>
  <cp:lastPrinted>2020-03-24T05:23:00Z</cp:lastPrinted>
  <dcterms:created xsi:type="dcterms:W3CDTF">2020-03-23T13:45:00Z</dcterms:created>
  <dcterms:modified xsi:type="dcterms:W3CDTF">2020-04-23T05:19:00Z</dcterms:modified>
</cp:coreProperties>
</file>