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560"/>
        <w:gridCol w:w="3430"/>
        <w:gridCol w:w="5386"/>
      </w:tblGrid>
      <w:tr w:rsidR="00897111" w:rsidRPr="00624728" w:rsidTr="00B44061">
        <w:tc>
          <w:tcPr>
            <w:tcW w:w="14630" w:type="dxa"/>
            <w:gridSpan w:val="5"/>
          </w:tcPr>
          <w:p w:rsidR="00897111" w:rsidRPr="00624728" w:rsidRDefault="00897111" w:rsidP="00897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</w:tc>
      </w:tr>
      <w:tr w:rsidR="005D31AB" w:rsidRPr="00624728" w:rsidTr="00525EBC">
        <w:tc>
          <w:tcPr>
            <w:tcW w:w="2127" w:type="dxa"/>
          </w:tcPr>
          <w:p w:rsidR="005D31AB" w:rsidRPr="00624728" w:rsidRDefault="005D31AB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7" w:type="dxa"/>
          </w:tcPr>
          <w:p w:rsidR="005D31AB" w:rsidRPr="00624728" w:rsidRDefault="005D31AB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</w:tcPr>
          <w:p w:rsidR="005D31AB" w:rsidRPr="00624728" w:rsidRDefault="005D31AB" w:rsidP="00525EBC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30" w:type="dxa"/>
          </w:tcPr>
          <w:p w:rsidR="005D31AB" w:rsidRPr="00624728" w:rsidRDefault="005D31AB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5D31AB" w:rsidRPr="00624728" w:rsidRDefault="005D31AB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Ссылка на видеоурок</w:t>
            </w:r>
          </w:p>
          <w:p w:rsidR="005D31AB" w:rsidRPr="00624728" w:rsidRDefault="005D31AB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5D31AB" w:rsidRPr="00624728" w:rsidRDefault="005D31AB" w:rsidP="00525EBC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D31AB" w:rsidRPr="00624728" w:rsidRDefault="005D31AB" w:rsidP="00525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5D31AB" w:rsidRPr="00624728" w:rsidTr="00525EBC">
        <w:tc>
          <w:tcPr>
            <w:tcW w:w="2127" w:type="dxa"/>
          </w:tcPr>
          <w:p w:rsidR="005D31AB" w:rsidRPr="005D31AB" w:rsidRDefault="005D31AB" w:rsidP="005D31AB">
            <w:pPr>
              <w:jc w:val="center"/>
              <w:rPr>
                <w:rFonts w:ascii="Times New Roman" w:hAnsi="Times New Roman" w:cs="Times New Roman"/>
              </w:rPr>
            </w:pPr>
            <w:r w:rsidRPr="005D31A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</w:tcPr>
          <w:p w:rsidR="005D31AB" w:rsidRPr="000D5FA2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A2">
              <w:rPr>
                <w:rFonts w:ascii="Times New Roman" w:hAnsi="Times New Roman" w:cs="Times New Roman"/>
                <w:sz w:val="24"/>
                <w:szCs w:val="24"/>
              </w:rPr>
              <w:t>Кулинария. Модульный контроль.</w:t>
            </w:r>
          </w:p>
        </w:tc>
        <w:tc>
          <w:tcPr>
            <w:tcW w:w="1560" w:type="dxa"/>
          </w:tcPr>
          <w:p w:rsidR="005D31AB" w:rsidRPr="005E6D70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30" w:type="dxa"/>
          </w:tcPr>
          <w:p w:rsidR="005D31AB" w:rsidRPr="00896318" w:rsidRDefault="005D31AB" w:rsidP="005D31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63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8963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8963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D31AB" w:rsidRPr="00896318" w:rsidRDefault="005D31AB" w:rsidP="005D31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D5F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day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twenty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fourth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5D31AB" w:rsidRDefault="005D31AB" w:rsidP="005D31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Progress</w:t>
            </w:r>
            <w:r w:rsidRPr="005D31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Check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№9</w:t>
            </w:r>
          </w:p>
          <w:p w:rsidR="005D31AB" w:rsidRDefault="005D31AB" w:rsidP="005D31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Выполнить модульный контроль</w:t>
            </w:r>
            <w:r w:rsidR="008971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Приложение  1</w:t>
            </w:r>
            <w:bookmarkStart w:id="0" w:name="_GoBack"/>
            <w:bookmarkEnd w:id="0"/>
          </w:p>
          <w:p w:rsidR="005D31AB" w:rsidRPr="00896318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18">
              <w:rPr>
                <w:rFonts w:ascii="Times New Roman" w:hAnsi="Times New Roman" w:cs="Times New Roman"/>
                <w:sz w:val="24"/>
                <w:szCs w:val="24"/>
              </w:rPr>
              <w:t>У кого есть возможность распечатать-выполняйте на листах. У кого нет-в тетради.</w:t>
            </w:r>
          </w:p>
        </w:tc>
        <w:tc>
          <w:tcPr>
            <w:tcW w:w="5386" w:type="dxa"/>
          </w:tcPr>
          <w:p w:rsidR="005D31AB" w:rsidRPr="00896318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5D31AB" w:rsidRPr="00896318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9631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6318">
              <w:rPr>
                <w:rFonts w:ascii="Times New Roman" w:hAnsi="Times New Roman" w:cs="Times New Roman"/>
                <w:sz w:val="24"/>
                <w:szCs w:val="24"/>
              </w:rPr>
              <w:t>.. -</w:t>
            </w:r>
          </w:p>
        </w:tc>
      </w:tr>
      <w:tr w:rsidR="005D31AB" w:rsidRPr="00624728" w:rsidTr="00525EBC">
        <w:tc>
          <w:tcPr>
            <w:tcW w:w="2127" w:type="dxa"/>
          </w:tcPr>
          <w:p w:rsidR="005D31AB" w:rsidRPr="005D31AB" w:rsidRDefault="005D31AB" w:rsidP="005D31AB">
            <w:pPr>
              <w:jc w:val="center"/>
              <w:rPr>
                <w:rFonts w:ascii="Times New Roman" w:hAnsi="Times New Roman" w:cs="Times New Roman"/>
              </w:rPr>
            </w:pPr>
            <w:r w:rsidRPr="005D31A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</w:tcPr>
          <w:p w:rsidR="005D31AB" w:rsidRPr="00F07134" w:rsidRDefault="005D31AB" w:rsidP="005D31AB">
            <w:pPr>
              <w:rPr>
                <w:rFonts w:ascii="Times New Roman" w:hAnsi="Times New Roman" w:cs="Times New Roman"/>
              </w:rPr>
            </w:pP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«Илиада» и «Одиссея» - великие древнегреческие поэмы. Рассказ о Гомере.  </w:t>
            </w:r>
            <w:r w:rsidRPr="00F947F9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Храбрость, хитроумие Одиссея.</w:t>
            </w:r>
          </w:p>
        </w:tc>
        <w:tc>
          <w:tcPr>
            <w:tcW w:w="1560" w:type="dxa"/>
          </w:tcPr>
          <w:p w:rsidR="005D31AB" w:rsidRPr="006E60A7" w:rsidRDefault="005D31AB" w:rsidP="005D3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5D31AB" w:rsidRPr="006E60A7" w:rsidRDefault="005D31AB" w:rsidP="005D31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D31AB" w:rsidRDefault="005D31AB" w:rsidP="005D31AB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Видеоурок </w:t>
            </w:r>
          </w:p>
          <w:p w:rsidR="005D31AB" w:rsidRDefault="005D31AB" w:rsidP="005D31AB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  <w:p w:rsidR="005D31AB" w:rsidRPr="006E60A7" w:rsidRDefault="005D31AB" w:rsidP="005D3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337891">
                <w:rPr>
                  <w:rStyle w:val="a4"/>
                  <w:rFonts w:ascii="Times New Roman" w:hAnsi="Times New Roman" w:cs="Times New Roman"/>
                </w:rPr>
                <w:t>https://www.youtube.com/watch?v=CBMo6DWlcHU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5D31AB" w:rsidRPr="00CC401D" w:rsidRDefault="005D31AB" w:rsidP="005D31AB">
            <w:pPr>
              <w:rPr>
                <w:rFonts w:ascii="Times New Roman" w:hAnsi="Times New Roman" w:cs="Times New Roman"/>
              </w:rPr>
            </w:pPr>
            <w:r w:rsidRPr="00CC401D">
              <w:rPr>
                <w:rFonts w:ascii="Times New Roman" w:hAnsi="Times New Roman" w:cs="Times New Roman"/>
              </w:rPr>
              <w:t>Конспект ( Жизнь и творчество</w:t>
            </w:r>
            <w:r w:rsidRPr="00CC401D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</w:t>
            </w:r>
            <w:r w:rsidRPr="00CC401D">
              <w:rPr>
                <w:rFonts w:ascii="Times New Roman" w:hAnsi="Times New Roman" w:cs="Times New Roman"/>
              </w:rPr>
              <w:t>Гомера.)</w:t>
            </w:r>
          </w:p>
          <w:p w:rsidR="005D31AB" w:rsidRPr="00A1085E" w:rsidRDefault="005D31AB" w:rsidP="005D31AB">
            <w:pPr>
              <w:rPr>
                <w:rFonts w:ascii="Times New Roman" w:hAnsi="Times New Roman" w:cs="Times New Roman"/>
              </w:rPr>
            </w:pPr>
            <w:r w:rsidRPr="00CC401D">
              <w:rPr>
                <w:rFonts w:ascii="Times New Roman" w:hAnsi="Times New Roman" w:cs="Times New Roman"/>
              </w:rPr>
              <w:t>Прочитать</w:t>
            </w:r>
            <w:r w:rsidRPr="00CC401D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поэмы «Илиада» и «Одиссея» </w:t>
            </w:r>
            <w:r w:rsidRPr="00CC401D"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5D31AB" w:rsidRPr="00624728" w:rsidTr="00525EBC">
        <w:tc>
          <w:tcPr>
            <w:tcW w:w="2127" w:type="dxa"/>
          </w:tcPr>
          <w:p w:rsidR="005D31AB" w:rsidRPr="005D31AB" w:rsidRDefault="005D31AB" w:rsidP="005D31AB">
            <w:pPr>
              <w:jc w:val="center"/>
              <w:rPr>
                <w:rFonts w:ascii="Times New Roman" w:hAnsi="Times New Roman" w:cs="Times New Roman"/>
              </w:rPr>
            </w:pPr>
            <w:r w:rsidRPr="005D31AB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127" w:type="dxa"/>
          </w:tcPr>
          <w:p w:rsidR="005D31AB" w:rsidRPr="00BA43B2" w:rsidRDefault="005D31AB" w:rsidP="005D31AB">
            <w:pPr>
              <w:rPr>
                <w:rFonts w:ascii="Calibri" w:eastAsia="Calibri" w:hAnsi="Calibri" w:cs="Times New Roman"/>
              </w:rPr>
            </w:pPr>
            <w:r w:rsidRPr="003635C7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 литература. Средневековое искусство</w:t>
            </w:r>
          </w:p>
        </w:tc>
        <w:tc>
          <w:tcPr>
            <w:tcW w:w="1560" w:type="dxa"/>
          </w:tcPr>
          <w:p w:rsidR="005D31AB" w:rsidRPr="00BA43B2" w:rsidRDefault="005D31AB" w:rsidP="005D31AB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история Средних веков</w:t>
            </w:r>
          </w:p>
        </w:tc>
        <w:tc>
          <w:tcPr>
            <w:tcW w:w="3430" w:type="dxa"/>
          </w:tcPr>
          <w:p w:rsidR="005D31AB" w:rsidRDefault="005D31AB" w:rsidP="005D31AB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5D31AB" w:rsidRDefault="00897111" w:rsidP="005D31AB">
            <w:pPr>
              <w:rPr>
                <w:rFonts w:ascii="Calibri" w:eastAsia="Calibri" w:hAnsi="Calibri" w:cs="Times New Roman"/>
              </w:rPr>
            </w:pPr>
            <w:hyperlink r:id="rId6" w:history="1">
              <w:r w:rsidR="005D31AB" w:rsidRPr="004E77C0">
                <w:rPr>
                  <w:rStyle w:val="a4"/>
                  <w:rFonts w:ascii="Calibri" w:eastAsia="Calibri" w:hAnsi="Calibri" w:cs="Times New Roman"/>
                </w:rPr>
                <w:t>https://youtu.be/CuNvXaEJNzE</w:t>
              </w:r>
            </w:hyperlink>
          </w:p>
          <w:p w:rsidR="005D31AB" w:rsidRDefault="005D31AB" w:rsidP="005D31AB">
            <w:pPr>
              <w:rPr>
                <w:rFonts w:ascii="Calibri" w:eastAsia="Calibri" w:hAnsi="Calibri" w:cs="Times New Roman"/>
              </w:rPr>
            </w:pPr>
          </w:p>
          <w:p w:rsidR="005D31AB" w:rsidRPr="00BA43B2" w:rsidRDefault="005D31AB" w:rsidP="005D3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4E77C0">
                <w:rPr>
                  <w:rStyle w:val="a4"/>
                  <w:rFonts w:ascii="Calibri" w:eastAsia="Calibri" w:hAnsi="Calibri" w:cs="Times New Roman"/>
                </w:rPr>
                <w:t>https://youtu.be/vGghiRxJYyA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386" w:type="dxa"/>
          </w:tcPr>
          <w:p w:rsidR="005D31AB" w:rsidRPr="00BA43B2" w:rsidRDefault="005D31AB" w:rsidP="005D31A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 параграфа устно, выписать слова, имена (на «4») или сделать таблицу (на «5»)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 деятеля\чем занимался\лучшие произведения</w:t>
            </w:r>
          </w:p>
        </w:tc>
      </w:tr>
      <w:tr w:rsidR="005D31AB" w:rsidRPr="00624728" w:rsidTr="00525EBC">
        <w:tc>
          <w:tcPr>
            <w:tcW w:w="2127" w:type="dxa"/>
          </w:tcPr>
          <w:p w:rsidR="005D31AB" w:rsidRPr="005D31AB" w:rsidRDefault="005D31AB" w:rsidP="005D31AB">
            <w:pPr>
              <w:jc w:val="center"/>
              <w:rPr>
                <w:rFonts w:ascii="Times New Roman" w:hAnsi="Times New Roman" w:cs="Times New Roman"/>
              </w:rPr>
            </w:pPr>
            <w:r w:rsidRPr="005D31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</w:tcPr>
          <w:p w:rsidR="005D31AB" w:rsidRPr="001E5E1D" w:rsidRDefault="005D31AB" w:rsidP="005D31AB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глагола.</w:t>
            </w:r>
          </w:p>
        </w:tc>
        <w:tc>
          <w:tcPr>
            <w:tcW w:w="1560" w:type="dxa"/>
          </w:tcPr>
          <w:p w:rsidR="005D31AB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§80</w:t>
            </w:r>
          </w:p>
          <w:p w:rsidR="005D31AB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AB" w:rsidRPr="00BF5EAE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AB" w:rsidRPr="00BF5EAE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D31AB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теорию (§79,80)</w:t>
            </w:r>
          </w:p>
          <w:p w:rsidR="005D31AB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572.</w:t>
            </w:r>
          </w:p>
          <w:p w:rsidR="005D31AB" w:rsidRDefault="005D31AB" w:rsidP="005D31AB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5D31AB" w:rsidRDefault="005D31AB" w:rsidP="005D31AB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Видеоурок </w:t>
            </w:r>
          </w:p>
          <w:p w:rsidR="005D31AB" w:rsidRPr="00BF5EAE" w:rsidRDefault="00897111" w:rsidP="005D31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31AB" w:rsidRPr="00337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https://www.youtube.com/watch?v=ynkQpXkh8hc</w:t>
              </w:r>
            </w:hyperlink>
            <w:r w:rsidR="005D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D31AB" w:rsidRDefault="005D31AB" w:rsidP="005D31AB">
            <w:pPr>
              <w:rPr>
                <w:rFonts w:ascii="Times New Roman" w:hAnsi="Times New Roman" w:cs="Times New Roman"/>
              </w:rPr>
            </w:pPr>
            <w:r w:rsidRPr="00A67C3B">
              <w:rPr>
                <w:rFonts w:ascii="Times New Roman" w:hAnsi="Times New Roman" w:cs="Times New Roman"/>
              </w:rPr>
              <w:t>Морфологический разбор</w:t>
            </w:r>
          </w:p>
          <w:p w:rsidR="005D31AB" w:rsidRDefault="005D31AB" w:rsidP="005D3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 в предложениях:</w:t>
            </w:r>
          </w:p>
          <w:p w:rsidR="005D31AB" w:rsidRPr="0051221C" w:rsidRDefault="005D31AB" w:rsidP="005D31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i/>
                <w:shd w:val="clear" w:color="auto" w:fill="FFFFFF"/>
              </w:rPr>
            </w:pPr>
            <w:r w:rsidRPr="0051221C">
              <w:rPr>
                <w:rFonts w:ascii="Helvetica" w:hAnsi="Helvetica"/>
                <w:i/>
                <w:shd w:val="clear" w:color="auto" w:fill="FFFFFF"/>
              </w:rPr>
              <w:t>Где-то далеко дятел стучит</w:t>
            </w:r>
            <w:r w:rsidRPr="0051221C">
              <w:rPr>
                <w:rFonts w:ascii="Helvetica" w:hAnsi="Helvetica"/>
                <w:i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51221C">
              <w:rPr>
                <w:rFonts w:ascii="Helvetica" w:hAnsi="Helvetica"/>
                <w:i/>
                <w:shd w:val="clear" w:color="auto" w:fill="FFFFFF"/>
              </w:rPr>
              <w:t> по дереву.</w:t>
            </w:r>
          </w:p>
          <w:p w:rsidR="005D31AB" w:rsidRPr="003D31FF" w:rsidRDefault="005D31AB" w:rsidP="005D31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 w:rsidRPr="0020358D">
              <w:rPr>
                <w:rStyle w:val="a6"/>
                <w:rFonts w:ascii="inherit" w:hAnsi="inherit" w:cs="Arial"/>
                <w:bCs/>
                <w:sz w:val="27"/>
                <w:szCs w:val="27"/>
                <w:bdr w:val="none" w:sz="0" w:space="0" w:color="auto" w:frame="1"/>
                <w:shd w:val="clear" w:color="auto" w:fill="FCFCFC"/>
              </w:rPr>
              <w:t>Волны звучат так ласково, точно</w:t>
            </w:r>
            <w:r>
              <w:rPr>
                <w:rStyle w:val="a6"/>
                <w:rFonts w:ascii="inherit" w:hAnsi="inherit" w:cs="Arial"/>
                <w:b/>
                <w:bCs/>
                <w:color w:val="464242"/>
                <w:sz w:val="27"/>
                <w:szCs w:val="27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51221C">
              <w:rPr>
                <w:rStyle w:val="a6"/>
                <w:rFonts w:ascii="inherit" w:hAnsi="inherit" w:cs="Arial"/>
                <w:bCs/>
                <w:color w:val="464242"/>
                <w:sz w:val="27"/>
                <w:szCs w:val="27"/>
                <w:u w:val="single"/>
                <w:bdr w:val="none" w:sz="0" w:space="0" w:color="auto" w:frame="1"/>
                <w:shd w:val="clear" w:color="auto" w:fill="FCFCFC"/>
              </w:rPr>
              <w:t>просят</w:t>
            </w:r>
            <w:r w:rsidRPr="0020358D">
              <w:rPr>
                <w:rStyle w:val="a6"/>
                <w:rFonts w:ascii="inherit" w:hAnsi="inherit" w:cs="Arial"/>
                <w:bCs/>
                <w:color w:val="464242"/>
                <w:sz w:val="27"/>
                <w:szCs w:val="27"/>
                <w:bdr w:val="none" w:sz="0" w:space="0" w:color="auto" w:frame="1"/>
                <w:shd w:val="clear" w:color="auto" w:fill="FCFCFC"/>
              </w:rPr>
              <w:t xml:space="preserve"> пустить их погреться к костру.</w:t>
            </w:r>
          </w:p>
        </w:tc>
      </w:tr>
      <w:tr w:rsidR="005D31AB" w:rsidRPr="00624728" w:rsidTr="00525EBC">
        <w:tc>
          <w:tcPr>
            <w:tcW w:w="2127" w:type="dxa"/>
          </w:tcPr>
          <w:p w:rsidR="005D31AB" w:rsidRPr="005D31AB" w:rsidRDefault="005D31AB" w:rsidP="005D31AB">
            <w:pPr>
              <w:jc w:val="center"/>
              <w:rPr>
                <w:rFonts w:ascii="Times New Roman" w:hAnsi="Times New Roman" w:cs="Times New Roman"/>
              </w:rPr>
            </w:pPr>
            <w:r w:rsidRPr="005D31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5D31AB" w:rsidRPr="00325F65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«Координатная плоскость. Графики.»</w:t>
            </w:r>
          </w:p>
        </w:tc>
        <w:tc>
          <w:tcPr>
            <w:tcW w:w="1560" w:type="dxa"/>
          </w:tcPr>
          <w:p w:rsidR="005D31AB" w:rsidRPr="00325F65" w:rsidRDefault="005D31AB" w:rsidP="005D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D31AB" w:rsidRDefault="005D31AB" w:rsidP="005D31A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Приложение 2</w:t>
            </w:r>
          </w:p>
          <w:p w:rsidR="005D31AB" w:rsidRPr="00325F65" w:rsidRDefault="005D31AB" w:rsidP="005D31A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По вариантам как в классе сидим</w:t>
            </w:r>
          </w:p>
        </w:tc>
        <w:tc>
          <w:tcPr>
            <w:tcW w:w="5386" w:type="dxa"/>
          </w:tcPr>
          <w:p w:rsidR="005D31AB" w:rsidRPr="00624728" w:rsidRDefault="005D31AB" w:rsidP="005D31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A6F57" w:rsidRDefault="00CA6F57"/>
    <w:p w:rsidR="005D31AB" w:rsidRDefault="005D31AB">
      <w:r>
        <w:t>Приложение 1</w:t>
      </w:r>
    </w:p>
    <w:p w:rsidR="005D31AB" w:rsidRPr="00B57D1B" w:rsidRDefault="005D31AB" w:rsidP="005D31AB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           Модульный контроль №9. </w:t>
      </w:r>
    </w:p>
    <w:p w:rsidR="005D31AB" w:rsidRPr="00945486" w:rsidRDefault="005D31AB" w:rsidP="005D31AB">
      <w:pPr>
        <w:rPr>
          <w:rFonts w:ascii="Times New Roman" w:hAnsi="Times New Roman" w:cs="Times New Roman"/>
          <w:b/>
          <w:sz w:val="24"/>
          <w:szCs w:val="24"/>
        </w:rPr>
      </w:pP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r w:rsidRPr="005F2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 w:rsidRPr="005F2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</w:t>
      </w:r>
      <w:r w:rsidRPr="005F2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r w:rsidRPr="005F2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 w:rsidRPr="001919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454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D31AB" w:rsidRPr="009C68EF" w:rsidRDefault="005D31AB" w:rsidP="005D31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Pr="003E2466"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9C6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6E5F2B" wp14:editId="0D45A328">
            <wp:simplePos x="0" y="0"/>
            <wp:positionH relativeFrom="column">
              <wp:posOffset>3067050</wp:posOffset>
            </wp:positionH>
            <wp:positionV relativeFrom="paragraph">
              <wp:posOffset>64770</wp:posOffset>
            </wp:positionV>
            <wp:extent cx="1664335" cy="3056255"/>
            <wp:effectExtent l="1905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US"/>
        </w:rPr>
        <w:t>№1.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Write the shopping list.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e.g.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honey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C68E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31AB" w:rsidRPr="003E2466" w:rsidRDefault="005D31AB" w:rsidP="005D31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US"/>
        </w:rPr>
        <w:t>№2.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Fill in the correct word.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● carton       ● </w:t>
      </w:r>
      <w:r w:rsidRPr="003E2466">
        <w:rPr>
          <w:rFonts w:ascii="Times New Roman" w:hAnsi="Times New Roman" w:cs="Times New Roman"/>
          <w:strike/>
          <w:color w:val="000000"/>
          <w:sz w:val="24"/>
          <w:szCs w:val="24"/>
          <w:lang w:val="en-GB"/>
        </w:rPr>
        <w:t>packet</w:t>
      </w: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● loaf         ● bag         ● bar        ● piece        ● kilo     ● bottle    ● jar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      e.g.</w:t>
      </w:r>
      <w:r w:rsidRPr="003E246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Could I have a </w:t>
      </w:r>
      <w:r w:rsidRPr="003E2466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packet</w:t>
      </w:r>
      <w:r w:rsidRPr="003E246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>of biscuits, please?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169"/>
        <w:gridCol w:w="456"/>
        <w:gridCol w:w="5236"/>
      </w:tblGrid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Remember to get a................................... of orange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juice when you're at the supermarket.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much does a .................................. of bananas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cost?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eat a .............................. of bread a day in our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house.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Would you like a .................................. of cake </w:t>
            </w:r>
            <w:r w:rsidRPr="003E2466">
              <w:rPr>
                <w:rFonts w:ascii="Times New Roman" w:hAnsi="Times New Roman" w:cs="Times New Roman"/>
                <w:color w:val="5A4352"/>
                <w:sz w:val="24"/>
                <w:szCs w:val="24"/>
                <w:lang w:val="en-GB"/>
              </w:rPr>
              <w:t>with</w:t>
            </w:r>
            <w:r w:rsidRPr="003E2466">
              <w:rPr>
                <w:rFonts w:ascii="Times New Roman" w:hAnsi="Times New Roman" w:cs="Times New Roman"/>
                <w:color w:val="5A4352"/>
                <w:sz w:val="24"/>
                <w:szCs w:val="24"/>
                <w:lang w:val="en-GB"/>
              </w:rPr>
              <w:br/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tea?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 you get me the............................. of rice from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the cupboard, please?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can't open this............................... of strawberry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jam.</w:t>
            </w:r>
          </w:p>
        </w:tc>
      </w:tr>
      <w:tr w:rsidR="005D31AB" w:rsidRPr="003E2466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can you lose weight if you eat a.......................</w:t>
            </w:r>
          </w:p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chocolate every day?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Oh, what a mess! I dropped the ...............of olive oil</w:t>
            </w:r>
          </w:p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the floor.</w:t>
            </w:r>
          </w:p>
        </w:tc>
      </w:tr>
    </w:tbl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US"/>
        </w:rPr>
        <w:t>№3.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Underline the correct word.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e.g.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 Finally, </w:t>
      </w:r>
      <w:r w:rsidRPr="003E246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put/pour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>the cake into the oven.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772"/>
        <w:gridCol w:w="456"/>
        <w:gridCol w:w="5197"/>
      </w:tblGrid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Would you like me to </w:t>
            </w:r>
            <w:r w:rsidRPr="003E2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boil/melt 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 an egg for your breakfast?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You </w:t>
            </w: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fry/add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bacon and I'll make the toast.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Sally, can you </w:t>
            </w:r>
            <w:r w:rsidRPr="003E2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peel/stir 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soup for me, please?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Melt/Mix 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the ingredients together in a big bowl.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Let's </w:t>
            </w:r>
            <w:r w:rsidRPr="003E2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pour/bake 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birthday cake for Jack.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 you </w:t>
            </w:r>
            <w:r w:rsidRPr="003E2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pour/peel 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potatoes, please?</w:t>
            </w:r>
          </w:p>
        </w:tc>
      </w:tr>
    </w:tbl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US"/>
        </w:rPr>
        <w:t>№4.</w:t>
      </w:r>
      <w:r w:rsidRPr="003E246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Complete the sentences </w:t>
      </w:r>
      <w:r w:rsidRPr="003E246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with </w:t>
      </w:r>
      <w:r w:rsidRPr="003E24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GB"/>
        </w:rPr>
        <w:t xml:space="preserve">some </w:t>
      </w:r>
      <w:r w:rsidRPr="003E246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or </w:t>
      </w:r>
      <w:r w:rsidRPr="003E24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GB"/>
        </w:rPr>
        <w:t>any.</w:t>
      </w:r>
      <w:r w:rsidRPr="003E246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e.g.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 I think I'd like</w:t>
      </w:r>
      <w:r w:rsidRPr="003E246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3E2466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some</w:t>
      </w:r>
      <w:r w:rsidRPr="003E246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>honey on my bread.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759"/>
        <w:gridCol w:w="456"/>
        <w:gridCol w:w="4677"/>
      </w:tblGrid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leader="dot" w:pos="3375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Yes, I think there is 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orange juice in the fridge.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aren't ..................... apples in the fridge.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leader="dot" w:pos="2333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 is 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bread in the cupboard.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Bob usually has ..................... bacon for breakfast.</w:t>
            </w:r>
          </w:p>
        </w:tc>
      </w:tr>
      <w:tr w:rsidR="005D31AB" w:rsidRPr="003E2466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isn't...................coffee in the jar.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there.................... cheese in this sauce? I don't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like cheese.</w:t>
            </w:r>
          </w:p>
        </w:tc>
      </w:tr>
    </w:tbl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№5.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Complete the sentences with </w:t>
      </w:r>
      <w:r w:rsidRPr="003E2466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much 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or </w:t>
      </w:r>
      <w:r w:rsidRPr="003E2466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many.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     e.g</w:t>
      </w:r>
      <w:r w:rsidRPr="003E2466">
        <w:rPr>
          <w:rFonts w:ascii="Times New Roman" w:hAnsi="Times New Roman" w:cs="Times New Roman"/>
          <w:iCs/>
          <w:sz w:val="24"/>
          <w:szCs w:val="24"/>
          <w:lang w:val="en-GB"/>
        </w:rPr>
        <w:t>. There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 aren't </w:t>
      </w:r>
      <w:r w:rsidRPr="003E2466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many</w:t>
      </w:r>
      <w:r w:rsidRPr="003E246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eggs left. I'll go buy some. </w:t>
      </w:r>
    </w:p>
    <w:p w:rsidR="005D31AB" w:rsidRPr="003E2466" w:rsidRDefault="005D31AB" w:rsidP="005D31AB">
      <w:pPr>
        <w:widowControl w:val="0"/>
        <w:tabs>
          <w:tab w:val="left" w:pos="208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81707C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772"/>
        <w:gridCol w:w="456"/>
        <w:gridCol w:w="4806"/>
      </w:tblGrid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pos="208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pos="208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You put 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too....................sugar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my coffee. It's very sweet.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pos="208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pos="208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haven't got .................................. apples left.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pos="208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28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leader="dot" w:pos="325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think you cooked too 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potatoes.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pos="208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31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pos="208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don't drink .............................. milk, but I should.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pos="208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leader="dot" w:pos="154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pepper is left?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pos="208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32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aren't ................... carrots in the fridge.</w:t>
            </w:r>
          </w:p>
        </w:tc>
      </w:tr>
    </w:tbl>
    <w:p w:rsidR="005D31AB" w:rsidRPr="009C68EF" w:rsidRDefault="005D31AB" w:rsidP="005D31AB">
      <w:pPr>
        <w:widowControl w:val="0"/>
        <w:tabs>
          <w:tab w:val="left" w:pos="208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81707C"/>
          <w:sz w:val="24"/>
          <w:szCs w:val="24"/>
          <w:lang w:val="en-US"/>
        </w:rPr>
      </w:pPr>
      <w:r w:rsidRPr="003E2466">
        <w:rPr>
          <w:rFonts w:ascii="Times New Roman" w:hAnsi="Times New Roman" w:cs="Times New Roman"/>
          <w:b/>
          <w:bCs/>
          <w:color w:val="81707C"/>
          <w:sz w:val="24"/>
          <w:szCs w:val="24"/>
          <w:lang w:val="en-GB"/>
        </w:rPr>
        <w:tab/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sz w:val="24"/>
          <w:szCs w:val="24"/>
          <w:lang w:val="en-US"/>
        </w:rPr>
        <w:t>№6.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Write the correct form,</w:t>
      </w:r>
      <w:r w:rsidRPr="003E246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Simple Present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or </w:t>
      </w:r>
      <w:r w:rsidRPr="003E246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Present Continuous,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of the verbs in brackets.</w:t>
      </w:r>
    </w:p>
    <w:p w:rsidR="005D31AB" w:rsidRPr="003E2466" w:rsidRDefault="005D31AB" w:rsidP="005D31AB">
      <w:pPr>
        <w:widowControl w:val="0"/>
        <w:tabs>
          <w:tab w:val="left" w:pos="235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 My mother usually 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iCs/>
          <w:sz w:val="24"/>
          <w:szCs w:val="24"/>
          <w:lang w:val="en-GB"/>
        </w:rPr>
        <w:t>e.g.</w:t>
      </w:r>
      <w:r w:rsidRPr="003E246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 xml:space="preserve">cooks </w:t>
      </w:r>
      <w:r w:rsidRPr="003E246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(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cook)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for the family, but today it 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33)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(be)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>her birthday, so I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34)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>...............................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(plan)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a special meal for everybody. My mother 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35)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>................................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(love)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meat, so I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36)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>................................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(make)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some delicious meat pie. My father 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36)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>.................................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(hate)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 meat, though, so I 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38)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>............................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>(prepare)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>a nice salad for him.</w:t>
      </w:r>
    </w:p>
    <w:p w:rsidR="005D31AB" w:rsidRPr="00B57D1B" w:rsidRDefault="005D31AB" w:rsidP="005D31AB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B82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6 класс                            Модульный контроль №9. </w:t>
      </w:r>
    </w:p>
    <w:p w:rsidR="005D31AB" w:rsidRPr="00945486" w:rsidRDefault="005D31AB" w:rsidP="005D31AB">
      <w:pPr>
        <w:rPr>
          <w:rFonts w:ascii="Times New Roman" w:hAnsi="Times New Roman" w:cs="Times New Roman"/>
          <w:b/>
          <w:sz w:val="24"/>
          <w:szCs w:val="24"/>
        </w:rPr>
      </w:pP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r w:rsidRPr="005F2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 w:rsidRPr="005F2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</w:t>
      </w:r>
      <w:r w:rsidRPr="005F2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r w:rsidRPr="005F2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 w:rsidRPr="001919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454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D31AB" w:rsidRPr="009C68EF" w:rsidRDefault="005D31AB" w:rsidP="005D31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4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3E2466"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9C6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5D31AB" w:rsidRPr="009C68EF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16"/>
          <w:lang w:val="en-US"/>
        </w:rPr>
      </w:pPr>
      <w:r w:rsidRPr="003E2466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390E14A" wp14:editId="281FB0B9">
            <wp:simplePos x="0" y="0"/>
            <wp:positionH relativeFrom="column">
              <wp:posOffset>3286125</wp:posOffset>
            </wp:positionH>
            <wp:positionV relativeFrom="paragraph">
              <wp:posOffset>120650</wp:posOffset>
            </wp:positionV>
            <wp:extent cx="1790700" cy="3305175"/>
            <wp:effectExtent l="19050" t="0" r="0" b="0"/>
            <wp:wrapSquare wrapText="bothSides"/>
            <wp:docPr id="3" name="Рисунок 3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US"/>
        </w:rPr>
        <w:t>№1.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Write the shopping list.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e.g.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honey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3E2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</w:t>
      </w:r>
      <w:r w:rsidRPr="003E2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C68E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3E2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</w:t>
      </w:r>
      <w:r w:rsidRPr="003E2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</w:t>
      </w:r>
      <w:r w:rsidRPr="003E2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3E2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2466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Pr="003E24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................................................</w:t>
      </w:r>
    </w:p>
    <w:p w:rsidR="005D31AB" w:rsidRPr="009C68EF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31AB" w:rsidRPr="003E2466" w:rsidRDefault="005D31AB" w:rsidP="005D31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bCs/>
          <w:sz w:val="24"/>
          <w:szCs w:val="24"/>
          <w:lang w:val="en-US"/>
        </w:rPr>
        <w:t>№2.</w:t>
      </w:r>
      <w:r w:rsidRPr="003E24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Fill in the correct word.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● bread      ● </w:t>
      </w:r>
      <w:r w:rsidRPr="003E2466">
        <w:rPr>
          <w:rFonts w:ascii="Times New Roman" w:hAnsi="Times New Roman" w:cs="Times New Roman"/>
          <w:strike/>
          <w:color w:val="000000"/>
          <w:sz w:val="24"/>
          <w:szCs w:val="24"/>
          <w:lang w:val="en-GB"/>
        </w:rPr>
        <w:t>packet</w:t>
      </w: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● bananas         ● oil         ● juice       ● cake      ● chocolate    ● sugar    ● jam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      e.g.</w:t>
      </w:r>
      <w:r w:rsidRPr="003E246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 xml:space="preserve">Could I have a </w:t>
      </w:r>
      <w:r w:rsidRPr="003E2466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packet</w:t>
      </w:r>
      <w:r w:rsidRPr="003E246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sz w:val="24"/>
          <w:szCs w:val="24"/>
          <w:lang w:val="en-GB"/>
        </w:rPr>
        <w:t>of biscuits, please?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588"/>
        <w:gridCol w:w="456"/>
        <w:gridCol w:w="4557"/>
      </w:tblGrid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Remember to get a carton of orange</w:t>
            </w:r>
          </w:p>
          <w:p w:rsidR="005D31AB" w:rsidRPr="003E2466" w:rsidRDefault="005D31AB" w:rsidP="00525EBC">
            <w:pPr>
              <w:widowControl w:val="0"/>
              <w:tabs>
                <w:tab w:val="right" w:leader="dot" w:pos="487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when you're at the supermarket.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much does a kilo of those ............................ cost?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eat a loaf of ........................................... a day in our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house.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Would you like a piece of .................................... with your tea?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 you get me the bag of ..................................... from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the cupboard, please?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can't open this jar of strawberry...........................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can you lose weight if you eat a bar of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.......................................................... every day?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Oh, what a mess! I dropped the bottle of olive</w:t>
            </w:r>
            <w:r w:rsidRPr="003E24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.................................... on the floor.</w:t>
            </w:r>
          </w:p>
        </w:tc>
      </w:tr>
    </w:tbl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E246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№3.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</w:t>
      </w:r>
      <w:r w:rsidRPr="003E246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Underline the correct word.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       e.g.</w:t>
      </w: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Finally, </w:t>
      </w:r>
      <w:r w:rsidRPr="003E24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put</w:t>
      </w:r>
      <w:r w:rsidRPr="003E246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/pour </w:t>
      </w: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cake into the oven.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184"/>
        <w:gridCol w:w="456"/>
        <w:gridCol w:w="4394"/>
      </w:tblGrid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Add/Melt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 butter before you pour it on the popcorn.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I'll </w:t>
            </w: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add/fry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the onions while you make the salad.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Dice/Mix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all the ingredients together in </w:t>
            </w:r>
            <w:r w:rsidRPr="003E24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a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plastic bowl.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Would you like me to </w:t>
            </w: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boil/melt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you an egg for your breakfast?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Do you want me to </w:t>
            </w:r>
            <w:r w:rsidRPr="003E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peel/pour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your banana for you?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Can you </w:t>
            </w: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stir/bake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the soup, please?</w:t>
            </w:r>
          </w:p>
        </w:tc>
      </w:tr>
    </w:tbl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№</w:t>
      </w:r>
      <w:r w:rsidRPr="003E246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4.</w:t>
      </w:r>
      <w:r w:rsidRPr="003E246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Fill in the sentences with </w:t>
      </w:r>
      <w:r w:rsidRPr="003E24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GB"/>
        </w:rPr>
        <w:t xml:space="preserve">some </w:t>
      </w:r>
      <w:r w:rsidRPr="003E246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or </w:t>
      </w:r>
      <w:r w:rsidRPr="003E24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GB"/>
        </w:rPr>
        <w:t>any.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</w:t>
      </w:r>
      <w:r w:rsidRPr="003E246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e.g.</w:t>
      </w: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 think I'd like </w:t>
      </w:r>
      <w:r w:rsidRPr="003E24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GB"/>
        </w:rPr>
        <w:t xml:space="preserve">some </w:t>
      </w: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>honey on my bread.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184"/>
        <w:gridCol w:w="456"/>
        <w:gridCol w:w="4678"/>
      </w:tblGrid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0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Is there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ice cream left in the fridge?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My brother likes.......................... milk in his coffee.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0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 usually have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yoghurt for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 xml:space="preserve"> breakfast.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Are there............................. carrots in the fridge?</w:t>
            </w:r>
          </w:p>
        </w:tc>
      </w:tr>
      <w:tr w:rsidR="005D31AB" w:rsidRPr="003E2466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left" w:leader="dot" w:pos="300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There aren't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biscuits in the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cupboard.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Do we need................................. eggs?</w:t>
            </w:r>
          </w:p>
        </w:tc>
      </w:tr>
    </w:tbl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№</w:t>
      </w:r>
      <w:r w:rsidRPr="003E246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Complete the sentences with </w:t>
      </w:r>
      <w:r w:rsidRPr="003E24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GB"/>
        </w:rPr>
        <w:t xml:space="preserve">much </w:t>
      </w:r>
      <w:r w:rsidRPr="003E246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or </w:t>
      </w:r>
      <w:r w:rsidRPr="003E24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GB"/>
        </w:rPr>
        <w:t>many.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E2466">
        <w:rPr>
          <w:rFonts w:ascii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    e.g.</w:t>
      </w:r>
      <w:r w:rsidRPr="003E246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There aren't </w:t>
      </w:r>
      <w:r w:rsidRPr="003E24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GB"/>
        </w:rPr>
        <w:t>many</w:t>
      </w:r>
      <w:r w:rsidRPr="003E246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3E2466">
        <w:rPr>
          <w:rFonts w:ascii="Times New Roman" w:hAnsi="Times New Roman" w:cs="Times New Roman"/>
          <w:color w:val="000000"/>
          <w:sz w:val="24"/>
          <w:szCs w:val="24"/>
          <w:lang w:val="en-GB"/>
        </w:rPr>
        <w:t>eggs left. I'll go buy some.</w:t>
      </w:r>
    </w:p>
    <w:p w:rsidR="005D31AB" w:rsidRPr="003E2466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162"/>
        <w:gridCol w:w="456"/>
        <w:gridCol w:w="4807"/>
      </w:tblGrid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You put too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sugar in my tea. It's awful.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5D31AB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We haven't got........................bananas in </w:t>
            </w:r>
          </w:p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 fridge.</w:t>
            </w:r>
          </w:p>
        </w:tc>
      </w:tr>
      <w:tr w:rsidR="005D31AB" w:rsidRPr="003E2466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28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 think you fried too </w:t>
            </w: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bacon. I'll never eat it all.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He drinks too ............................. coffee.</w:t>
            </w:r>
          </w:p>
        </w:tc>
      </w:tr>
      <w:tr w:rsidR="005D31AB" w:rsidRPr="00897111" w:rsidTr="00525E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29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</w:tcBorders>
          </w:tcPr>
          <w:p w:rsidR="005D31AB" w:rsidRPr="003E2466" w:rsidRDefault="005D31AB" w:rsidP="00525EB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How .................... apples are left?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D31AB" w:rsidRPr="003E2466" w:rsidRDefault="005D31AB" w:rsidP="00525EBC">
            <w:pPr>
              <w:widowControl w:val="0"/>
              <w:tabs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D31AB" w:rsidRPr="005D31AB" w:rsidRDefault="005D31AB" w:rsidP="00525EBC">
            <w:pPr>
              <w:widowControl w:val="0"/>
              <w:tabs>
                <w:tab w:val="left" w:pos="2865"/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There isn't ..............................olive oil in </w:t>
            </w:r>
          </w:p>
          <w:p w:rsidR="005D31AB" w:rsidRPr="003E2466" w:rsidRDefault="005D31AB" w:rsidP="00525EBC">
            <w:pPr>
              <w:widowControl w:val="0"/>
              <w:tabs>
                <w:tab w:val="left" w:pos="2865"/>
                <w:tab w:val="right" w:leader="dot" w:pos="482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46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that bottle.</w:t>
            </w:r>
          </w:p>
        </w:tc>
      </w:tr>
    </w:tbl>
    <w:p w:rsidR="005D31AB" w:rsidRPr="00B821B5" w:rsidRDefault="005D31AB" w:rsidP="005D31A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31AB" w:rsidRDefault="005D31AB">
      <w:r>
        <w:t>Приложение 2</w:t>
      </w:r>
    </w:p>
    <w:p w:rsidR="005D31AB" w:rsidRDefault="005D31AB" w:rsidP="005D31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Математика, 6 класс</w:t>
      </w:r>
    </w:p>
    <w:p w:rsidR="005D31AB" w:rsidRPr="00FF1854" w:rsidRDefault="005D31AB" w:rsidP="005D31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DB7E9" wp14:editId="07053479">
                <wp:simplePos x="0" y="0"/>
                <wp:positionH relativeFrom="column">
                  <wp:posOffset>1339215</wp:posOffset>
                </wp:positionH>
                <wp:positionV relativeFrom="paragraph">
                  <wp:posOffset>212090</wp:posOffset>
                </wp:positionV>
                <wp:extent cx="4391025" cy="19050"/>
                <wp:effectExtent l="9525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51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05.45pt;margin-top:16.7pt;width:345.7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/>
          <w:b/>
          <w:i/>
          <w:sz w:val="28"/>
          <w:szCs w:val="28"/>
        </w:rPr>
        <w:t>Ф.И. учащегося</w:t>
      </w:r>
    </w:p>
    <w:p w:rsidR="005D31AB" w:rsidRPr="00E51A19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51A1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Контрольная работа № 10</w:t>
      </w:r>
      <w:r w:rsidRPr="00E51A1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«Координатная плоскость. Графики»</w:t>
      </w:r>
    </w:p>
    <w:p w:rsidR="005D31AB" w:rsidRPr="00E51A19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51A19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6DBABCBA" wp14:editId="2FE7234F">
            <wp:simplePos x="0" y="0"/>
            <wp:positionH relativeFrom="column">
              <wp:align>left</wp:align>
            </wp:positionH>
            <wp:positionV relativeFrom="line">
              <wp:posOffset>315595</wp:posOffset>
            </wp:positionV>
            <wp:extent cx="1333500" cy="750570"/>
            <wp:effectExtent l="0" t="0" r="0" b="0"/>
            <wp:wrapSquare wrapText="bothSides"/>
            <wp:docPr id="8" name="Рисунок 8" descr="hello_html_m31237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12378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1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Вариант 1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1.Перерисуйте  рисунок 1. Проведите через точку С: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1) прямую а, параллельную прямой </w:t>
      </w:r>
      <w:r w:rsidRPr="001E5ED7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1424B5D" wp14:editId="77521B6E">
            <wp:extent cx="161925" cy="142875"/>
            <wp:effectExtent l="0" t="0" r="9525" b="9525"/>
            <wp:docPr id="5" name="Рисунок 5" descr="hello_html_16aa2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hello_html_16aa201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D31AB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2) прямую b, перпендикулярную прямой </w:t>
      </w:r>
      <w:r w:rsidRPr="001E5ED7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3F33357" wp14:editId="44054521">
            <wp:extent cx="161925" cy="142875"/>
            <wp:effectExtent l="0" t="0" r="9525" b="9525"/>
            <wp:docPr id="4" name="Рисунок 4" descr="hello_html_16aa2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hello_html_16aa201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 Начертите произвольный треугольник ABC.</w:t>
      </w:r>
    </w:p>
    <w:p w:rsidR="005D31AB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Постройте фигуру, симметричную этому треугольнику относительно точки А.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3. Отметьте на координатной плоскости точки А(–1;4) и В(–4;–2). Проведите отрезок АВ.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1) Найдите координаты точки пересечения отрезка АВ с осью абсцисс.</w:t>
      </w:r>
    </w:p>
    <w:p w:rsidR="005D31AB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2) Постройте отрезок, симметричный отрезку АВ относительно оси ординат, и найдите координаты концов полученного отрезка.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4.Начертите тупой угол BDK, отметьте на его стороне DK точку М. Проведите через точку М прямую, перпендикулярную прямой DK, и прямую, перпендикулярную прямой DB.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5. Турист вышел из базового лагеря и через некоторое время вернулся назад. На рисунке 2 изображен график движения туриста. </w:t>
      </w:r>
      <w:r w:rsidRPr="001E5ED7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939E97E" wp14:editId="5DBF4CD4">
            <wp:extent cx="5057775" cy="2152650"/>
            <wp:effectExtent l="0" t="0" r="9525" b="0"/>
            <wp:docPr id="1" name="Рисунок 1" descr="hello_html_m6d290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ello_html_m6d2908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AB" w:rsidRPr="001E5ED7" w:rsidRDefault="005D31AB" w:rsidP="005D3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На каком расстоянии от лагеря был турист через 4 ч после начала движения?</w:t>
      </w:r>
    </w:p>
    <w:p w:rsidR="005D31AB" w:rsidRPr="001E5ED7" w:rsidRDefault="005D31AB" w:rsidP="005D3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Сколько времени турист затратил на остановку?</w:t>
      </w:r>
    </w:p>
    <w:p w:rsidR="005D31AB" w:rsidRPr="001E5ED7" w:rsidRDefault="005D31AB" w:rsidP="005D3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Через сколько часов после начала движения турист был на расстоянии 12 км от лагеря?</w:t>
      </w:r>
    </w:p>
    <w:p w:rsidR="005D31AB" w:rsidRPr="001E5ED7" w:rsidRDefault="005D31AB" w:rsidP="005D3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 какой скоростью турист шел до остановки?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6. Даны координаты трех вершин прямоугольника ABCD: А (–2;–3), В (–2;5) и С(4;5).</w:t>
      </w:r>
    </w:p>
    <w:p w:rsidR="005D31AB" w:rsidRPr="001E5ED7" w:rsidRDefault="005D31AB" w:rsidP="005D31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Начертите этот прямоугольник.</w:t>
      </w:r>
    </w:p>
    <w:p w:rsidR="005D31AB" w:rsidRPr="001E5ED7" w:rsidRDefault="005D31AB" w:rsidP="005D31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Найдите координаты вершины D.</w:t>
      </w:r>
    </w:p>
    <w:p w:rsidR="005D31AB" w:rsidRPr="001E5ED7" w:rsidRDefault="005D31AB" w:rsidP="005D31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Найдите координаты точки пересечения диагоналей прямоугольника.</w:t>
      </w:r>
    </w:p>
    <w:p w:rsidR="005D31AB" w:rsidRPr="005127FB" w:rsidRDefault="005D31AB" w:rsidP="005D31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Вычислите площадь и периметр прямоугольника, считая, что длина единичного отрезка координатных осей равна 1 см.</w:t>
      </w:r>
    </w:p>
    <w:p w:rsidR="005D31AB" w:rsidRPr="005D31AB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7. Изобразите на координатной плоскости все точки (х; y) такие, 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 x = 2, y – произвольное число.</w:t>
      </w:r>
    </w:p>
    <w:p w:rsidR="005D31AB" w:rsidRDefault="005D31AB" w:rsidP="005D31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Математика, 6 класс</w:t>
      </w:r>
    </w:p>
    <w:p w:rsidR="005D31AB" w:rsidRPr="00403748" w:rsidRDefault="005D31AB" w:rsidP="005D31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35ADA" wp14:editId="28F11E03">
                <wp:simplePos x="0" y="0"/>
                <wp:positionH relativeFrom="column">
                  <wp:posOffset>1339215</wp:posOffset>
                </wp:positionH>
                <wp:positionV relativeFrom="paragraph">
                  <wp:posOffset>212090</wp:posOffset>
                </wp:positionV>
                <wp:extent cx="4391025" cy="19050"/>
                <wp:effectExtent l="9525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CAFA" id="Прямая со стрелкой 7" o:spid="_x0000_s1026" type="#_x0000_t32" style="position:absolute;margin-left:105.45pt;margin-top:16.7pt;width:345.7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/>
          <w:b/>
          <w:i/>
          <w:sz w:val="28"/>
          <w:szCs w:val="28"/>
        </w:rPr>
        <w:t>Ф.И. учащегося</w:t>
      </w:r>
    </w:p>
    <w:p w:rsidR="005D31AB" w:rsidRPr="00E51A19" w:rsidRDefault="005D31AB" w:rsidP="005D31A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51A1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Контрольная работа № 10 «Координатная плоскость. Графики»</w:t>
      </w:r>
    </w:p>
    <w:p w:rsidR="005D31AB" w:rsidRPr="00E51A19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51A1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Вариант 2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45191123" wp14:editId="6DB340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742950"/>
            <wp:effectExtent l="0" t="0" r="0" b="0"/>
            <wp:wrapSquare wrapText="bothSides"/>
            <wp:docPr id="6" name="Рисунок 6" descr="hello_html_m3414d1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3414d1c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1.Перерисуйте в тетрадь рисунок 1. Проведите через точку F: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1) прямую а, параллельную прямой c;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ind w:left="2844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 xml:space="preserve">   2) прямую b, перпендикулярную прямой c.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2. Начертите произвольный треугольник DEF.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 xml:space="preserve">Постройте фигуру,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симметричную этому треугольнику </w:t>
      </w: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относительно точки E.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3. Отметьте на координатной плоскости точки C (1;4) и D (–1;2). Проведите отрезок CD.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1) Найдите координаты точки пересечения отрезка CD с осью ординат.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2) Постройте отрезок, симметричный отрезку CD относительно оси абсцисс, и найдите координаты концов полученного отрезка.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4.Начертите тупой угол OCA, отметьте на его стороне CA точку P. Проведите через точку P прямую, перпендикулярную прямой CA, и прямую, перпендикулярную прямой CO.</w:t>
      </w:r>
    </w:p>
    <w:p w:rsidR="005D31AB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5. Велосипедист выехал из дома и через некоторое время вернулся назад. На рисунке 2 изображен график движения велосипедиста. </w:t>
      </w:r>
      <w:r w:rsidRPr="001E5ED7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0BCB30E" wp14:editId="322DDEF4">
            <wp:extent cx="5810250" cy="2133600"/>
            <wp:effectExtent l="0" t="0" r="0" b="0"/>
            <wp:docPr id="10" name="Рисунок 10" descr="hello_html_m1db957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hello_html_m1db9576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AB" w:rsidRPr="000F6005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0F6005">
        <w:rPr>
          <w:rFonts w:ascii="Times New Roman" w:eastAsia="Times New Roman" w:hAnsi="Times New Roman"/>
          <w:color w:val="000000"/>
          <w:sz w:val="24"/>
          <w:szCs w:val="28"/>
        </w:rPr>
        <w:t>1.     На каком расстоянии от дома был велосипедист через 4 ч после начала движения?</w:t>
      </w:r>
    </w:p>
    <w:p w:rsidR="005D31AB" w:rsidRPr="000F6005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0F6005">
        <w:rPr>
          <w:rFonts w:ascii="Times New Roman" w:eastAsia="Times New Roman" w:hAnsi="Times New Roman"/>
          <w:color w:val="000000"/>
          <w:sz w:val="24"/>
          <w:szCs w:val="28"/>
        </w:rPr>
        <w:t>2.Сколько времени велосипедист затратил на остановку?</w:t>
      </w:r>
    </w:p>
    <w:p w:rsidR="005D31AB" w:rsidRPr="000F6005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0F6005">
        <w:rPr>
          <w:rFonts w:ascii="Times New Roman" w:eastAsia="Times New Roman" w:hAnsi="Times New Roman"/>
          <w:color w:val="000000"/>
          <w:sz w:val="24"/>
          <w:szCs w:val="28"/>
        </w:rPr>
        <w:t>3.Через сколько часов после начала движения велосипедист был на расстоянии 24 км от дома?</w:t>
      </w:r>
    </w:p>
    <w:p w:rsidR="005D31AB" w:rsidRPr="000F6005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0F6005">
        <w:rPr>
          <w:rFonts w:ascii="Times New Roman" w:eastAsia="Times New Roman" w:hAnsi="Times New Roman"/>
          <w:color w:val="000000"/>
          <w:sz w:val="24"/>
          <w:szCs w:val="28"/>
        </w:rPr>
        <w:t>4.С какой скоростью велосипедист ехал до остановки?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6. Даны координаты трех вершин прямоугольника ABCD: А (–1;–3), С(5; 1) и D (5; –3)</w:t>
      </w:r>
    </w:p>
    <w:p w:rsidR="005D31AB" w:rsidRPr="001E5ED7" w:rsidRDefault="005D31AB" w:rsidP="005D3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Начертите этот прямоугольник.</w:t>
      </w:r>
    </w:p>
    <w:p w:rsidR="005D31AB" w:rsidRPr="001E5ED7" w:rsidRDefault="005D31AB" w:rsidP="005D31A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Найдите координаты вершины В.</w:t>
      </w:r>
    </w:p>
    <w:p w:rsidR="005D31AB" w:rsidRPr="001E5ED7" w:rsidRDefault="005D31AB" w:rsidP="005D3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Найдите координаты точки пересечения диагоналей прямоугольника.</w:t>
      </w:r>
    </w:p>
    <w:p w:rsidR="005D31AB" w:rsidRPr="005127FB" w:rsidRDefault="005D31AB" w:rsidP="005D3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Вычислите площадь и периметр прямоугольника, считая, что длина единичного отрезка координатных осей равна 1 см.</w:t>
      </w:r>
    </w:p>
    <w:p w:rsidR="005D31AB" w:rsidRPr="005127FB" w:rsidRDefault="005D31AB" w:rsidP="005D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5ED7">
        <w:rPr>
          <w:rFonts w:ascii="Times New Roman" w:eastAsia="Times New Roman" w:hAnsi="Times New Roman"/>
          <w:color w:val="000000"/>
          <w:sz w:val="28"/>
          <w:szCs w:val="28"/>
        </w:rPr>
        <w:t>7. Изобразите на координатной плоскости все точки (х; y) такие, что, y = –4, а x – произвольное число.</w:t>
      </w:r>
    </w:p>
    <w:p w:rsidR="005D31AB" w:rsidRPr="00CA3DA0" w:rsidRDefault="005D31AB" w:rsidP="005D31A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Критерии формирования </w:t>
      </w:r>
      <w:r w:rsidRPr="00247967">
        <w:rPr>
          <w:rFonts w:ascii="Times New Roman" w:hAnsi="Times New Roman"/>
          <w:b/>
          <w:i/>
          <w:sz w:val="32"/>
        </w:rPr>
        <w:t>оценки</w:t>
      </w:r>
    </w:p>
    <w:p w:rsidR="005D31AB" w:rsidRDefault="005D31AB" w:rsidP="005D31A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контрольной работе представлены два равной трудности варианта. Каждый вариант содержит 7 задач. При проверке вариантов оценка «5» ставится за правильное решение всех задач, оценка «4» - четырех задач, оценка «3» - трех задач. Контрольная работа рассчитана на 40 минут.</w:t>
      </w:r>
    </w:p>
    <w:p w:rsidR="005D31AB" w:rsidRPr="005D31AB" w:rsidRDefault="005D31AB"/>
    <w:sectPr w:rsidR="005D31AB" w:rsidRPr="005D31AB" w:rsidSect="005D31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C46"/>
    <w:multiLevelType w:val="multilevel"/>
    <w:tmpl w:val="45148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7083B"/>
    <w:multiLevelType w:val="multilevel"/>
    <w:tmpl w:val="1E0C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62C9D"/>
    <w:multiLevelType w:val="hybridMultilevel"/>
    <w:tmpl w:val="285E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25A96"/>
    <w:multiLevelType w:val="multilevel"/>
    <w:tmpl w:val="0C2E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AB"/>
    <w:rsid w:val="005D31AB"/>
    <w:rsid w:val="00897111"/>
    <w:rsid w:val="00CA6F57"/>
    <w:rsid w:val="00D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AD57"/>
  <w15:chartTrackingRefBased/>
  <w15:docId w15:val="{DD97091C-4A7B-4C08-8FB8-A114F44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31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31AB"/>
    <w:pPr>
      <w:ind w:left="720"/>
      <w:contextualSpacing/>
    </w:pPr>
  </w:style>
  <w:style w:type="character" w:styleId="a6">
    <w:name w:val="Emphasis"/>
    <w:basedOn w:val="a0"/>
    <w:uiPriority w:val="20"/>
    <w:qFormat/>
    <w:rsid w:val="005D3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kQpXkh8hc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youtu.be/vGghiRxJYyA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CuNvXaEJNz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CBMo6DWlcHU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4</cp:revision>
  <dcterms:created xsi:type="dcterms:W3CDTF">2020-04-20T09:22:00Z</dcterms:created>
  <dcterms:modified xsi:type="dcterms:W3CDTF">2020-04-22T13:30:00Z</dcterms:modified>
</cp:coreProperties>
</file>