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D" w:rsidRPr="00D00999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7982">
        <w:rPr>
          <w:rFonts w:ascii="Times New Roman" w:hAnsi="Times New Roman" w:cs="Times New Roman"/>
          <w:b/>
          <w:sz w:val="24"/>
          <w:szCs w:val="24"/>
        </w:rPr>
        <w:t xml:space="preserve">Домашние  задания 8 класс  </w:t>
      </w:r>
      <w:r w:rsidR="003171A7">
        <w:rPr>
          <w:rFonts w:ascii="Times New Roman" w:hAnsi="Times New Roman" w:cs="Times New Roman"/>
          <w:b/>
          <w:sz w:val="24"/>
          <w:szCs w:val="24"/>
        </w:rPr>
        <w:t>24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53A">
        <w:rPr>
          <w:rFonts w:ascii="Times New Roman" w:hAnsi="Times New Roman" w:cs="Times New Roman"/>
          <w:b/>
          <w:sz w:val="24"/>
          <w:szCs w:val="24"/>
        </w:rPr>
        <w:t>.04.2020</w:t>
      </w:r>
      <w:r w:rsidRPr="007C42C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00999" w:rsidRPr="00D00999" w:rsidRDefault="00A318AD" w:rsidP="00D00999">
      <w:pPr>
        <w:rPr>
          <w:rFonts w:ascii="Times New Roman" w:hAnsi="Times New Roman" w:cs="Times New Roman"/>
        </w:rPr>
      </w:pPr>
      <w:r w:rsidRPr="0022707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D00999">
        <w:rPr>
          <w:rFonts w:ascii="Times New Roman" w:hAnsi="Times New Roman" w:cs="Times New Roman"/>
        </w:rPr>
        <w:t>Алгебра 8 класс</w:t>
      </w:r>
    </w:p>
    <w:tbl>
      <w:tblPr>
        <w:tblStyle w:val="a3"/>
        <w:tblW w:w="0" w:type="auto"/>
        <w:tblLook w:val="04A0"/>
      </w:tblPr>
      <w:tblGrid>
        <w:gridCol w:w="1826"/>
        <w:gridCol w:w="1401"/>
        <w:gridCol w:w="2977"/>
        <w:gridCol w:w="3367"/>
      </w:tblGrid>
      <w:tr w:rsidR="00D00999" w:rsidTr="00D0099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/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3171A7" w:rsidP="00D00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D00999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D00999" w:rsidTr="00714FC0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10AF" w:rsidTr="00714FC0">
        <w:trPr>
          <w:trHeight w:val="107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1E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группировка статистических данных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1E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 п.40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1E79C4">
            <w:pPr>
              <w:rPr>
                <w:rFonts w:ascii="Times New Roman" w:hAnsi="Times New Roman" w:cs="Times New Roman"/>
              </w:rPr>
            </w:pPr>
            <w:hyperlink r:id="rId5" w:history="1">
              <w:r w:rsidRPr="001E79C4">
                <w:rPr>
                  <w:rStyle w:val="a4"/>
                  <w:rFonts w:ascii="Times New Roman" w:hAnsi="Times New Roman" w:cs="Times New Roman"/>
                </w:rPr>
                <w:t>https://youtu.be/Vj3hFaVzLyY</w:t>
              </w:r>
            </w:hyperlink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Default="001E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 п.40,</w:t>
            </w:r>
          </w:p>
          <w:p w:rsidR="001E79C4" w:rsidRPr="000E10AF" w:rsidRDefault="001E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№1030,1031</w:t>
            </w:r>
          </w:p>
        </w:tc>
      </w:tr>
    </w:tbl>
    <w:p w:rsidR="00D00999" w:rsidRPr="001E79C4" w:rsidRDefault="00D00999" w:rsidP="00D00999">
      <w:pPr>
        <w:jc w:val="center"/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 8 класс</w:t>
      </w:r>
    </w:p>
    <w:tbl>
      <w:tblPr>
        <w:tblStyle w:val="a3"/>
        <w:tblW w:w="9570" w:type="dxa"/>
        <w:tblLayout w:type="fixed"/>
        <w:tblLook w:val="04A0"/>
      </w:tblPr>
      <w:tblGrid>
        <w:gridCol w:w="1667"/>
        <w:gridCol w:w="1559"/>
        <w:gridCol w:w="2978"/>
        <w:gridCol w:w="3366"/>
      </w:tblGrid>
      <w:tr w:rsidR="00D00999" w:rsidTr="00D00999">
        <w:trPr>
          <w:trHeight w:val="26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3171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D00999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D00999" w:rsidTr="00D00999">
        <w:trPr>
          <w:trHeight w:val="3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F0880" w:rsidTr="00D00999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80" w:rsidRPr="002B07E0" w:rsidRDefault="002F0880" w:rsidP="0067065E">
            <w:pPr>
              <w:pStyle w:val="a6"/>
            </w:pPr>
            <w:r>
              <w:t>Повторение и обобщение по теме «Периодический закон и строение атома»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80" w:rsidRDefault="002F0880" w:rsidP="0067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0880" w:rsidRPr="00076A9D" w:rsidRDefault="002F0880" w:rsidP="0067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§49-54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80" w:rsidRPr="002B07E0" w:rsidRDefault="002F0880" w:rsidP="0067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80" w:rsidRDefault="00025652" w:rsidP="0067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r w:rsidR="002F088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="002F088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глава </w:t>
            </w:r>
            <w:r w:rsidR="002F0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F08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0880" w:rsidRDefault="002F0880" w:rsidP="0067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§49-54.</w:t>
            </w:r>
          </w:p>
          <w:p w:rsidR="002F0880" w:rsidRDefault="002F0880" w:rsidP="0067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11"/>
            </w:tblGrid>
            <w:tr w:rsidR="002F0880" w:rsidTr="0067065E">
              <w:tc>
                <w:tcPr>
                  <w:tcW w:w="2711" w:type="dxa"/>
                </w:tcPr>
                <w:p w:rsidR="002F0880" w:rsidRPr="00B62ECD" w:rsidRDefault="002F0880" w:rsidP="0067065E">
                  <w:pPr>
                    <w:pStyle w:val="a6"/>
                    <w:spacing w:before="0" w:beforeAutospacing="0" w:after="0" w:afterAutospacing="0"/>
                    <w:rPr>
                      <w:b/>
                      <w:color w:val="000000" w:themeColor="text1"/>
                      <w:sz w:val="14"/>
                      <w:szCs w:val="28"/>
                    </w:rPr>
                  </w:pPr>
                  <w:r w:rsidRPr="00B62ECD">
                    <w:rPr>
                      <w:b/>
                      <w:bCs/>
                      <w:color w:val="000000" w:themeColor="text1"/>
                      <w:sz w:val="14"/>
                      <w:szCs w:val="28"/>
                    </w:rPr>
                    <w:t>1.</w:t>
                  </w:r>
                  <w:r w:rsidRPr="00B62ECD">
                    <w:rPr>
                      <w:rStyle w:val="apple-converted-space"/>
                      <w:rFonts w:eastAsiaTheme="majorEastAsia"/>
                      <w:color w:val="000000" w:themeColor="text1"/>
                      <w:sz w:val="14"/>
                      <w:szCs w:val="28"/>
                    </w:rPr>
                    <w:t> </w:t>
                  </w:r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Пользуясь периодической таблицей, дайте характеристику химическому элементу №10 по плану:</w:t>
                  </w:r>
                </w:p>
                <w:p w:rsidR="002F0880" w:rsidRPr="00B62ECD" w:rsidRDefault="002F0880" w:rsidP="0067065E">
                  <w:pPr>
                    <w:pStyle w:val="a6"/>
                    <w:spacing w:before="0" w:beforeAutospacing="0" w:after="0" w:afterAutospacing="0"/>
                    <w:rPr>
                      <w:b/>
                      <w:color w:val="000000" w:themeColor="text1"/>
                      <w:sz w:val="14"/>
                      <w:szCs w:val="28"/>
                    </w:rPr>
                  </w:pPr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а) название химического элемента, его символ;</w:t>
                  </w:r>
                </w:p>
                <w:p w:rsidR="002F0880" w:rsidRPr="00B62ECD" w:rsidRDefault="002F0880" w:rsidP="0067065E">
                  <w:pPr>
                    <w:pStyle w:val="a6"/>
                    <w:spacing w:before="0" w:beforeAutospacing="0" w:after="0" w:afterAutospacing="0"/>
                    <w:rPr>
                      <w:b/>
                      <w:color w:val="000000" w:themeColor="text1"/>
                      <w:sz w:val="14"/>
                      <w:szCs w:val="28"/>
                    </w:rPr>
                  </w:pPr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б) относительная атомная масса (округлённо до целого числа);</w:t>
                  </w:r>
                </w:p>
                <w:p w:rsidR="002F0880" w:rsidRPr="00B62ECD" w:rsidRDefault="002F0880" w:rsidP="0067065E">
                  <w:pPr>
                    <w:pStyle w:val="a6"/>
                    <w:spacing w:before="0" w:beforeAutospacing="0" w:after="0" w:afterAutospacing="0"/>
                    <w:rPr>
                      <w:b/>
                      <w:color w:val="000000" w:themeColor="text1"/>
                      <w:sz w:val="14"/>
                      <w:szCs w:val="28"/>
                    </w:rPr>
                  </w:pPr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в) заряд ядра атома;</w:t>
                  </w:r>
                </w:p>
                <w:p w:rsidR="002F0880" w:rsidRPr="00B62ECD" w:rsidRDefault="002F0880" w:rsidP="0067065E">
                  <w:pPr>
                    <w:pStyle w:val="a6"/>
                    <w:spacing w:before="0" w:beforeAutospacing="0" w:after="0" w:afterAutospacing="0"/>
                    <w:rPr>
                      <w:b/>
                      <w:color w:val="000000" w:themeColor="text1"/>
                      <w:sz w:val="14"/>
                      <w:szCs w:val="28"/>
                    </w:rPr>
                  </w:pPr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г) число протонов и нейтронов в ядре атома;</w:t>
                  </w:r>
                </w:p>
                <w:p w:rsidR="002F0880" w:rsidRPr="00B62ECD" w:rsidRDefault="002F0880" w:rsidP="0067065E">
                  <w:pPr>
                    <w:pStyle w:val="a6"/>
                    <w:spacing w:before="0" w:beforeAutospacing="0" w:after="0" w:afterAutospacing="0"/>
                    <w:rPr>
                      <w:b/>
                      <w:color w:val="000000" w:themeColor="text1"/>
                      <w:sz w:val="14"/>
                      <w:szCs w:val="28"/>
                    </w:rPr>
                  </w:pPr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д) общее число электронов;</w:t>
                  </w:r>
                </w:p>
                <w:p w:rsidR="002F0880" w:rsidRPr="00B62ECD" w:rsidRDefault="002F0880" w:rsidP="0067065E">
                  <w:pPr>
                    <w:pStyle w:val="a6"/>
                    <w:spacing w:before="0" w:beforeAutospacing="0" w:after="0" w:afterAutospacing="0"/>
                    <w:rPr>
                      <w:b/>
                      <w:color w:val="000000" w:themeColor="text1"/>
                      <w:sz w:val="14"/>
                      <w:szCs w:val="28"/>
                    </w:rPr>
                  </w:pPr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е) номер периода, группы, в котором расположен химический элемент.</w:t>
                  </w:r>
                </w:p>
                <w:p w:rsidR="002F0880" w:rsidRPr="00B62ECD" w:rsidRDefault="002F0880" w:rsidP="0067065E">
                  <w:pPr>
                    <w:pStyle w:val="a6"/>
                    <w:spacing w:before="0" w:beforeAutospacing="0" w:after="0" w:afterAutospacing="0"/>
                    <w:rPr>
                      <w:b/>
                      <w:color w:val="000000" w:themeColor="text1"/>
                      <w:sz w:val="14"/>
                      <w:szCs w:val="28"/>
                    </w:rPr>
                  </w:pPr>
                  <w:r w:rsidRPr="00B62ECD">
                    <w:rPr>
                      <w:b/>
                      <w:bCs/>
                      <w:color w:val="000000" w:themeColor="text1"/>
                      <w:sz w:val="14"/>
                      <w:szCs w:val="28"/>
                    </w:rPr>
                    <w:t>2.</w:t>
                  </w:r>
                  <w:r w:rsidRPr="00B62ECD">
                    <w:rPr>
                      <w:rStyle w:val="apple-converted-space"/>
                      <w:rFonts w:eastAsiaTheme="majorEastAsia"/>
                      <w:color w:val="000000" w:themeColor="text1"/>
                      <w:sz w:val="14"/>
                      <w:szCs w:val="28"/>
                    </w:rPr>
                    <w:t> </w:t>
                  </w:r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Вычислите массовую долю водорода в химической формуле</w:t>
                  </w:r>
                  <w:r w:rsidRPr="00B62ECD">
                    <w:rPr>
                      <w:rStyle w:val="apple-converted-space"/>
                      <w:rFonts w:eastAsiaTheme="majorEastAsia"/>
                      <w:color w:val="000000" w:themeColor="text1"/>
                      <w:sz w:val="14"/>
                      <w:szCs w:val="28"/>
                    </w:rPr>
                    <w:t> </w:t>
                  </w:r>
                  <w:proofErr w:type="spellStart"/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NaH</w:t>
                  </w:r>
                  <w:proofErr w:type="spellEnd"/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.</w:t>
                  </w:r>
                </w:p>
                <w:p w:rsidR="002F0880" w:rsidRPr="00B62ECD" w:rsidRDefault="002F0880" w:rsidP="0067065E">
                  <w:pPr>
                    <w:pStyle w:val="a6"/>
                    <w:spacing w:before="0" w:beforeAutospacing="0" w:after="0" w:afterAutospacing="0"/>
                    <w:rPr>
                      <w:b/>
                      <w:color w:val="000000" w:themeColor="text1"/>
                      <w:sz w:val="14"/>
                      <w:szCs w:val="28"/>
                    </w:rPr>
                  </w:pPr>
                  <w:r w:rsidRPr="00B62ECD">
                    <w:rPr>
                      <w:b/>
                      <w:bCs/>
                      <w:color w:val="000000" w:themeColor="text1"/>
                      <w:sz w:val="14"/>
                      <w:szCs w:val="28"/>
                    </w:rPr>
                    <w:t>3.</w:t>
                  </w:r>
                  <w:r w:rsidRPr="00B62ECD">
                    <w:rPr>
                      <w:rStyle w:val="apple-converted-space"/>
                      <w:rFonts w:eastAsiaTheme="majorEastAsia"/>
                      <w:color w:val="000000" w:themeColor="text1"/>
                      <w:sz w:val="14"/>
                      <w:szCs w:val="28"/>
                    </w:rPr>
                    <w:t> </w:t>
                  </w:r>
                  <w:r w:rsidRPr="00B62ECD">
                    <w:rPr>
                      <w:b/>
                      <w:color w:val="000000" w:themeColor="text1"/>
                      <w:sz w:val="14"/>
                      <w:szCs w:val="28"/>
                      <w:shd w:val="clear" w:color="auto" w:fill="FFFFFF"/>
                    </w:rPr>
                    <w:t>Массовые доли меди и кислорода в оксиде меди соответственно равны 88,8% и 11,2%. Установите простейшую формулу вещества.</w:t>
                  </w:r>
                </w:p>
                <w:p w:rsidR="002F0880" w:rsidRPr="00B62ECD" w:rsidRDefault="002F0880" w:rsidP="0067065E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color w:val="000000" w:themeColor="text1"/>
                      <w:sz w:val="14"/>
                      <w:szCs w:val="28"/>
                    </w:rPr>
                  </w:pPr>
                  <w:r w:rsidRPr="00B62ECD">
                    <w:rPr>
                      <w:b/>
                      <w:bCs/>
                      <w:color w:val="000000" w:themeColor="text1"/>
                      <w:sz w:val="14"/>
                      <w:szCs w:val="28"/>
                    </w:rPr>
                    <w:t>4.</w:t>
                  </w:r>
                  <w:r w:rsidRPr="00B62ECD">
                    <w:rPr>
                      <w:rStyle w:val="apple-converted-space"/>
                      <w:rFonts w:eastAsiaTheme="majorEastAsia"/>
                      <w:color w:val="000000" w:themeColor="text1"/>
                      <w:sz w:val="14"/>
                      <w:szCs w:val="28"/>
                    </w:rPr>
                    <w:t> </w:t>
                  </w:r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Определите порядковый номер, название, относительную атомную массу элемента, находящегося в 3-м периоде, 3-м ряду,</w:t>
                  </w:r>
                  <w:r w:rsidRPr="00B62ECD">
                    <w:rPr>
                      <w:rStyle w:val="apple-converted-space"/>
                      <w:rFonts w:eastAsiaTheme="majorEastAsia"/>
                      <w:color w:val="000000" w:themeColor="text1"/>
                      <w:sz w:val="14"/>
                      <w:szCs w:val="28"/>
                    </w:rPr>
                    <w:t> </w:t>
                  </w:r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IV</w:t>
                  </w:r>
                  <w:r w:rsidRPr="00B62ECD">
                    <w:rPr>
                      <w:rStyle w:val="apple-converted-space"/>
                      <w:rFonts w:eastAsiaTheme="majorEastAsia"/>
                      <w:color w:val="000000" w:themeColor="text1"/>
                      <w:sz w:val="14"/>
                      <w:szCs w:val="28"/>
                    </w:rPr>
                    <w:t> </w:t>
                  </w:r>
                  <w:r w:rsidRPr="00B62ECD">
                    <w:rPr>
                      <w:b/>
                      <w:color w:val="000000" w:themeColor="text1"/>
                      <w:sz w:val="14"/>
                      <w:szCs w:val="28"/>
                    </w:rPr>
                    <w:t>группе.</w:t>
                  </w:r>
                </w:p>
              </w:tc>
            </w:tr>
          </w:tbl>
          <w:p w:rsidR="002F0880" w:rsidRPr="002B07E0" w:rsidRDefault="002F0880" w:rsidP="0067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999" w:rsidRDefault="00D00999" w:rsidP="00D00999">
      <w:pPr>
        <w:jc w:val="center"/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 8 класс</w:t>
      </w:r>
    </w:p>
    <w:tbl>
      <w:tblPr>
        <w:tblStyle w:val="a3"/>
        <w:tblW w:w="0" w:type="auto"/>
        <w:tblLayout w:type="fixed"/>
        <w:tblLook w:val="04A0"/>
      </w:tblPr>
      <w:tblGrid>
        <w:gridCol w:w="1736"/>
        <w:gridCol w:w="1526"/>
        <w:gridCol w:w="2942"/>
        <w:gridCol w:w="3367"/>
      </w:tblGrid>
      <w:tr w:rsidR="00D00999" w:rsidTr="00D00999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317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D00999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D00999" w:rsidTr="00714FC0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947" w:rsidTr="00714FC0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AD150D" w:rsidRDefault="00647947" w:rsidP="00BB5E8B">
            <w:pPr>
              <w:rPr>
                <w:rFonts w:ascii="Times New Roman" w:hAnsi="Times New Roman" w:cs="Times New Roman"/>
                <w:b/>
              </w:rPr>
            </w:pPr>
            <w:r w:rsidRPr="00AD150D">
              <w:rPr>
                <w:rFonts w:ascii="Times New Roman" w:hAnsi="Times New Roman" w:cs="Times New Roman"/>
                <w:b/>
              </w:rPr>
              <w:t>Р.р.</w:t>
            </w:r>
            <w:r>
              <w:rPr>
                <w:rFonts w:ascii="Times New Roman" w:hAnsi="Times New Roman" w:cs="Times New Roman"/>
                <w:b/>
              </w:rPr>
              <w:t>№24</w:t>
            </w:r>
            <w:r w:rsidRPr="00AD150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1EE8">
              <w:rPr>
                <w:rFonts w:ascii="Times New Roman" w:hAnsi="Times New Roman" w:cs="Times New Roman"/>
              </w:rPr>
              <w:t>Сжатое изложение (по упр.335)</w:t>
            </w:r>
          </w:p>
          <w:p w:rsidR="00647947" w:rsidRPr="00AD150D" w:rsidRDefault="00647947" w:rsidP="00BB5E8B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1728A4" w:rsidRDefault="00647947" w:rsidP="00BB5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Стр.216-217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Default="00647947" w:rsidP="0064794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Ознакомиться с памяткой на стр.213 учебника</w:t>
            </w:r>
          </w:p>
          <w:p w:rsidR="00647947" w:rsidRPr="001728A4" w:rsidRDefault="00647947" w:rsidP="0064794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335 (1, 2(А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), 3)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1728A4" w:rsidRDefault="00647947" w:rsidP="00BB5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Дописать изложение.</w:t>
            </w:r>
          </w:p>
          <w:p w:rsidR="00647947" w:rsidRPr="001728A4" w:rsidRDefault="00647947" w:rsidP="00BB5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28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00999" w:rsidRDefault="00D00999" w:rsidP="00D00999">
      <w:pPr>
        <w:rPr>
          <w:rFonts w:ascii="Times New Roman" w:hAnsi="Times New Roman" w:cs="Times New Roman"/>
        </w:rPr>
      </w:pPr>
    </w:p>
    <w:p w:rsidR="00D22100" w:rsidRDefault="00D22100" w:rsidP="00D00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100" w:rsidRDefault="00D22100" w:rsidP="00D00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999" w:rsidRDefault="00D00999" w:rsidP="00D00999">
      <w:pPr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eastAsia="Calibri" w:hAnsi="Times New Roman" w:cs="Times New Roman"/>
        </w:rPr>
      </w:pPr>
    </w:p>
    <w:p w:rsidR="00D00999" w:rsidRDefault="00D00999" w:rsidP="00D0099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История 8 класс</w:t>
      </w:r>
    </w:p>
    <w:tbl>
      <w:tblPr>
        <w:tblStyle w:val="a3"/>
        <w:tblW w:w="0" w:type="auto"/>
        <w:tblLook w:val="04A0"/>
      </w:tblPr>
      <w:tblGrid>
        <w:gridCol w:w="1771"/>
        <w:gridCol w:w="1553"/>
        <w:gridCol w:w="3021"/>
        <w:gridCol w:w="3226"/>
      </w:tblGrid>
      <w:tr w:rsidR="00D00999" w:rsidTr="00D0099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3171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D00999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D00999" w:rsidTr="00714FC0">
        <w:trPr>
          <w:trHeight w:val="52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Ссылка на видео урок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B7830" w:rsidTr="00714FC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435D8D" w:rsidRDefault="002B7830" w:rsidP="0037211F">
            <w:pPr>
              <w:rPr>
                <w:rFonts w:ascii="Calibri" w:eastAsia="Calibri" w:hAnsi="Calibri" w:cs="Times New Roman"/>
              </w:rPr>
            </w:pPr>
            <w:r w:rsidRPr="00B93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Культурное пространство империи (5) Повседневная жизнь сословий в XVIII в. </w:t>
            </w:r>
            <w:r w:rsidRPr="00B938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общественная мысль, публицистика, литература в XVIII в. Российская наука и техника в XVIII веке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BA43B2" w:rsidRDefault="002B7830" w:rsidP="00372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71 – 86 учебник истории России ч.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37211F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2B7830" w:rsidRPr="00BA43B2" w:rsidRDefault="00AD340E" w:rsidP="0037211F">
            <w:pPr>
              <w:rPr>
                <w:rFonts w:ascii="Calibri" w:eastAsia="Calibri" w:hAnsi="Calibri" w:cs="Times New Roman"/>
              </w:rPr>
            </w:pPr>
            <w:hyperlink r:id="rId6" w:history="1">
              <w:r w:rsidR="002B7830" w:rsidRPr="002B7830">
                <w:rPr>
                  <w:rStyle w:val="a4"/>
                  <w:rFonts w:ascii="Calibri" w:eastAsia="Calibri" w:hAnsi="Calibri" w:cs="Times New Roman"/>
                </w:rPr>
                <w:t>https://youtu.be/1NQKdA9CilE</w:t>
              </w:r>
            </w:hyperlink>
            <w:r w:rsidR="002B7830" w:rsidRPr="00BA43B2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BA43B2" w:rsidRDefault="002B7830" w:rsidP="0037211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сделать выписки понятий и дат на «4» или составить таблицу – на «5»</w:t>
            </w:r>
          </w:p>
        </w:tc>
      </w:tr>
    </w:tbl>
    <w:p w:rsidR="00D00999" w:rsidRDefault="00D00999" w:rsidP="00D00999">
      <w:pPr>
        <w:jc w:val="center"/>
        <w:rPr>
          <w:rFonts w:ascii="Times New Roman" w:hAnsi="Times New Roman" w:cs="Times New Roman"/>
        </w:rPr>
      </w:pPr>
    </w:p>
    <w:p w:rsidR="00B32105" w:rsidRDefault="00B32105" w:rsidP="00D00999">
      <w:pPr>
        <w:jc w:val="center"/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2976"/>
        <w:gridCol w:w="3226"/>
      </w:tblGrid>
      <w:tr w:rsidR="00B16C5A" w:rsidRPr="007C42C0" w:rsidTr="00714FC0">
        <w:tc>
          <w:tcPr>
            <w:tcW w:w="1809" w:type="dxa"/>
          </w:tcPr>
          <w:p w:rsidR="00B16C5A" w:rsidRPr="00992DA7" w:rsidRDefault="00B16C5A" w:rsidP="004939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2" w:type="dxa"/>
            <w:gridSpan w:val="3"/>
          </w:tcPr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A7">
              <w:rPr>
                <w:sz w:val="24"/>
                <w:szCs w:val="24"/>
                <w:lang w:val="en-US"/>
              </w:rPr>
              <w:t xml:space="preserve">                                        </w:t>
            </w:r>
            <w:r w:rsidRPr="00992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апреля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B16C5A" w:rsidRPr="007C42C0" w:rsidTr="00714FC0">
        <w:tc>
          <w:tcPr>
            <w:tcW w:w="1809" w:type="dxa"/>
          </w:tcPr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60" w:type="dxa"/>
          </w:tcPr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76" w:type="dxa"/>
          </w:tcPr>
          <w:p w:rsidR="00B16C5A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3226" w:type="dxa"/>
          </w:tcPr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B16C5A" w:rsidRPr="00A75A5C" w:rsidTr="00714FC0">
        <w:tc>
          <w:tcPr>
            <w:tcW w:w="1809" w:type="dxa"/>
          </w:tcPr>
          <w:p w:rsidR="00B16C5A" w:rsidRPr="00030808" w:rsidRDefault="00B16C5A" w:rsidP="004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08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</w:t>
            </w:r>
          </w:p>
        </w:tc>
        <w:tc>
          <w:tcPr>
            <w:tcW w:w="1560" w:type="dxa"/>
          </w:tcPr>
          <w:p w:rsidR="00B16C5A" w:rsidRPr="00030808" w:rsidRDefault="00B16C5A" w:rsidP="0049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76" w:type="dxa"/>
          </w:tcPr>
          <w:p w:rsidR="00B16C5A" w:rsidRPr="007C42C0" w:rsidRDefault="00B16C5A" w:rsidP="004939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16C5A" w:rsidRPr="00226EE7" w:rsidRDefault="00B16C5A" w:rsidP="0049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twenty-fourth</w:t>
            </w:r>
            <w:r w:rsidRP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of April</w:t>
            </w:r>
          </w:p>
          <w:p w:rsidR="00B16C5A" w:rsidRPr="00B16C5A" w:rsidRDefault="00B16C5A" w:rsidP="0049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75A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B16C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75A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B16C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16C5A" w:rsidRPr="00992DA7" w:rsidRDefault="00B16C5A" w:rsidP="004939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92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</w:t>
            </w:r>
            <w:r w:rsidRPr="001C19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Просмотреть</w:t>
            </w:r>
            <w:r w:rsidRPr="00992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презентацию</w:t>
            </w:r>
          </w:p>
          <w:p w:rsidR="00B16C5A" w:rsidRDefault="00B16C5A" w:rsidP="004939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C19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3)Записать правило в тетрадь кратко.</w:t>
            </w:r>
          </w:p>
          <w:p w:rsidR="00B16C5A" w:rsidRPr="001C1959" w:rsidRDefault="00B16C5A" w:rsidP="004939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4)Упр.1 письменн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ниже)</w:t>
            </w:r>
          </w:p>
        </w:tc>
        <w:tc>
          <w:tcPr>
            <w:tcW w:w="3226" w:type="dxa"/>
          </w:tcPr>
          <w:p w:rsidR="00B16C5A" w:rsidRPr="002E392D" w:rsidRDefault="00B16C5A" w:rsidP="004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B16C5A" w:rsidRDefault="00B16C5A" w:rsidP="004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C5A" w:rsidRPr="00A75A5C" w:rsidRDefault="00B16C5A" w:rsidP="004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Упр.2.заполнить анкету.</w:t>
            </w:r>
          </w:p>
        </w:tc>
      </w:tr>
    </w:tbl>
    <w:p w:rsidR="00B16C5A" w:rsidRDefault="00B16C5A" w:rsidP="00B16C5A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D0EC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301DC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16C5A" w:rsidRDefault="00B16C5A" w:rsidP="00B16C5A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57600" cy="451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4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5A" w:rsidRPr="00A539C4" w:rsidRDefault="00B16C5A" w:rsidP="00B16C5A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16C5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proofErr w:type="gramStart"/>
      <w:r w:rsidRPr="00B16C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39C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A539C4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A53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r w:rsidRPr="00BA4C55">
        <w:rPr>
          <w:rFonts w:ascii="Times New Roman" w:hAnsi="Times New Roman" w:cs="Times New Roman"/>
          <w:sz w:val="24"/>
          <w:szCs w:val="24"/>
          <w:lang w:val="en-US"/>
        </w:rPr>
        <w:t xml:space="preserve">We have a task to join a sport club and we should fill the application form. </w:t>
      </w:r>
      <w:r w:rsidRPr="00B21F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39C4">
        <w:rPr>
          <w:rFonts w:ascii="Times New Roman" w:hAnsi="Times New Roman" w:cs="Times New Roman"/>
          <w:b/>
          <w:sz w:val="24"/>
          <w:szCs w:val="24"/>
        </w:rPr>
        <w:t>Заполни</w:t>
      </w:r>
      <w:r w:rsidRPr="00A53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39C4">
        <w:rPr>
          <w:rFonts w:ascii="Times New Roman" w:hAnsi="Times New Roman" w:cs="Times New Roman"/>
          <w:b/>
          <w:sz w:val="24"/>
          <w:szCs w:val="24"/>
        </w:rPr>
        <w:t>анкету</w:t>
      </w:r>
      <w:r w:rsidRPr="00A539C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16C5A" w:rsidRPr="00A539C4" w:rsidRDefault="00B16C5A" w:rsidP="00B16C5A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  <w:r w:rsidRPr="00A539C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16C5A" w:rsidRPr="00B16C5A" w:rsidRDefault="00B16C5A" w:rsidP="00B16C5A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Brighton Swimming Club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Membership application form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6B1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        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Фамилия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/Surname:</w:t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Davis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Имя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/First name:</w:t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(1) Peter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рождения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/Date of Birth:</w:t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2-10-1995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Номер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телефона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/Telephone Number:</w:t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(2) 9765054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Электронный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/Email address</w:t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sdavis23@gmail.com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Имена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родителей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/Parents' Names:</w:t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JoHn</w:t>
      </w:r>
      <w:proofErr w:type="spellEnd"/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Mary Davis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/Address:</w:t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(4) 17 King Street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Почтовый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индекс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/Postcode:</w:t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BP2 6HX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Период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/Sessions</w:t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(please tick as appropriate):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(5) </w:t>
      </w:r>
      <w:proofErr w:type="spellStart"/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Mon:No</w:t>
      </w:r>
      <w:proofErr w:type="spellEnd"/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Weds:Yes</w:t>
      </w:r>
      <w:proofErr w:type="spellEnd"/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Fri:No</w:t>
      </w:r>
      <w:proofErr w:type="spellEnd"/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Здоровье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/Health:</w:t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Please give details of any health problems (asthma, short-sighted etc) None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Способности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плавать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/Swimming Ability</w:t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Please tell us whether you are a beginner or if you have any summing certificates.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(6) beginner</w:t>
      </w:r>
      <w:r w:rsidRPr="00B16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начинающий</w:t>
      </w:r>
    </w:p>
    <w:p w:rsidR="00B16C5A" w:rsidRPr="00B16C5A" w:rsidRDefault="00B16C5A" w:rsidP="00B16C5A">
      <w:pPr>
        <w:tabs>
          <w:tab w:val="left" w:pos="9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6C5A" w:rsidRPr="00B16C5A" w:rsidRDefault="00B16C5A" w:rsidP="00B16C5A">
      <w:pPr>
        <w:tabs>
          <w:tab w:val="left" w:pos="9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6C5A" w:rsidRPr="00B16C5A" w:rsidRDefault="00B16C5A" w:rsidP="00B16C5A">
      <w:pPr>
        <w:tabs>
          <w:tab w:val="left" w:pos="9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6C5A" w:rsidRPr="00E83546" w:rsidRDefault="00B16C5A" w:rsidP="00B16C5A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39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Заполните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</w:rPr>
        <w:t>форму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</w:rPr>
        <w:t>своими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</w:rPr>
        <w:t>данными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A539C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First name: (1) 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Date of Birth: 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Telephone Number: 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Email address: 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Emergency Contact Number</w:t>
      </w:r>
      <w:proofErr w:type="gramStart"/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Parents' Names: 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Address: 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Postcode: 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Sessions :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Health: </w:t>
      </w:r>
      <w:r w:rsidRPr="00BA4C5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Swimming Ability: </w:t>
      </w:r>
    </w:p>
    <w:p w:rsidR="00D00999" w:rsidRPr="00B16C5A" w:rsidRDefault="00D00999" w:rsidP="00D00999">
      <w:pPr>
        <w:rPr>
          <w:rFonts w:ascii="Times New Roman" w:hAnsi="Times New Roman" w:cs="Times New Roman"/>
          <w:lang w:val="en-US"/>
        </w:rPr>
      </w:pPr>
    </w:p>
    <w:p w:rsidR="00D00999" w:rsidRPr="00B16C5A" w:rsidRDefault="00D00999" w:rsidP="00D00999">
      <w:pPr>
        <w:rPr>
          <w:rFonts w:ascii="Times New Roman" w:hAnsi="Times New Roman" w:cs="Times New Roman"/>
          <w:lang w:val="en-US"/>
        </w:rPr>
      </w:pPr>
    </w:p>
    <w:p w:rsidR="00D00999" w:rsidRDefault="00D00999" w:rsidP="00D00999">
      <w:pPr>
        <w:rPr>
          <w:rFonts w:ascii="Times New Roman" w:hAnsi="Times New Roman" w:cs="Times New Roman"/>
          <w:lang w:val="en-US"/>
        </w:rPr>
      </w:pPr>
    </w:p>
    <w:p w:rsidR="00D00999" w:rsidRDefault="00D00999" w:rsidP="00D00999">
      <w:pPr>
        <w:rPr>
          <w:rFonts w:ascii="Times New Roman" w:hAnsi="Times New Roman" w:cs="Times New Roman"/>
          <w:lang w:val="en-US"/>
        </w:rPr>
      </w:pPr>
    </w:p>
    <w:p w:rsidR="008B7FFB" w:rsidRPr="00714FC0" w:rsidRDefault="008B7FFB" w:rsidP="002E392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B7FFB" w:rsidRPr="00714FC0" w:rsidSect="00AD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788"/>
    <w:multiLevelType w:val="multilevel"/>
    <w:tmpl w:val="E1A89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2EF"/>
    <w:multiLevelType w:val="multilevel"/>
    <w:tmpl w:val="A80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775C1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58EE"/>
    <w:multiLevelType w:val="hybridMultilevel"/>
    <w:tmpl w:val="1912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65855"/>
    <w:multiLevelType w:val="hybridMultilevel"/>
    <w:tmpl w:val="486E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E"/>
    <w:rsid w:val="00025652"/>
    <w:rsid w:val="000E10AF"/>
    <w:rsid w:val="001E79C4"/>
    <w:rsid w:val="002B7830"/>
    <w:rsid w:val="002E392D"/>
    <w:rsid w:val="002F053A"/>
    <w:rsid w:val="002F0880"/>
    <w:rsid w:val="003171A7"/>
    <w:rsid w:val="003C267A"/>
    <w:rsid w:val="004207B4"/>
    <w:rsid w:val="00457982"/>
    <w:rsid w:val="0059353A"/>
    <w:rsid w:val="00647947"/>
    <w:rsid w:val="006F5039"/>
    <w:rsid w:val="00714FC0"/>
    <w:rsid w:val="0075395E"/>
    <w:rsid w:val="008A4306"/>
    <w:rsid w:val="008B7FFB"/>
    <w:rsid w:val="00A318AD"/>
    <w:rsid w:val="00A353D1"/>
    <w:rsid w:val="00A75A5C"/>
    <w:rsid w:val="00AC54B2"/>
    <w:rsid w:val="00AD340E"/>
    <w:rsid w:val="00B01060"/>
    <w:rsid w:val="00B16C5A"/>
    <w:rsid w:val="00B32105"/>
    <w:rsid w:val="00C61576"/>
    <w:rsid w:val="00CD7FA1"/>
    <w:rsid w:val="00D00999"/>
    <w:rsid w:val="00D22100"/>
    <w:rsid w:val="00E355E1"/>
    <w:rsid w:val="00F0040E"/>
    <w:rsid w:val="00F575AB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0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rmal (Web)"/>
    <w:basedOn w:val="a"/>
    <w:uiPriority w:val="99"/>
    <w:unhideWhenUsed/>
    <w:rsid w:val="00D0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999"/>
  </w:style>
  <w:style w:type="paragraph" w:styleId="a7">
    <w:name w:val="Balloon Text"/>
    <w:basedOn w:val="a"/>
    <w:link w:val="a8"/>
    <w:uiPriority w:val="99"/>
    <w:semiHidden/>
    <w:unhideWhenUsed/>
    <w:rsid w:val="00B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0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0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rmal (Web)"/>
    <w:basedOn w:val="a"/>
    <w:uiPriority w:val="99"/>
    <w:unhideWhenUsed/>
    <w:rsid w:val="00D0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999"/>
  </w:style>
  <w:style w:type="paragraph" w:styleId="a7">
    <w:name w:val="Balloon Text"/>
    <w:basedOn w:val="a"/>
    <w:link w:val="a8"/>
    <w:uiPriority w:val="99"/>
    <w:semiHidden/>
    <w:unhideWhenUsed/>
    <w:rsid w:val="00B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NQKdA9CilE" TargetMode="External"/><Relationship Id="rId5" Type="http://schemas.openxmlformats.org/officeDocument/2006/relationships/hyperlink" Target="https://youtu.be/Vj3hFaVzLy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32</cp:revision>
  <dcterms:created xsi:type="dcterms:W3CDTF">2020-03-23T07:27:00Z</dcterms:created>
  <dcterms:modified xsi:type="dcterms:W3CDTF">2020-04-23T09:37:00Z</dcterms:modified>
</cp:coreProperties>
</file>