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2" w:rsidRPr="00DA5FB1" w:rsidRDefault="001555D2" w:rsidP="001555D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51015C">
        <w:rPr>
          <w:rFonts w:ascii="Times New Roman" w:hAnsi="Times New Roman" w:cs="Times New Roman"/>
          <w:b/>
          <w:sz w:val="28"/>
          <w:u w:val="single"/>
        </w:rPr>
        <w:t>24</w:t>
      </w:r>
      <w:r w:rsidRPr="00DA5FB1">
        <w:rPr>
          <w:rFonts w:ascii="Times New Roman" w:hAnsi="Times New Roman" w:cs="Times New Roman"/>
          <w:b/>
          <w:sz w:val="28"/>
          <w:u w:val="single"/>
        </w:rPr>
        <w:t>.04.2020 ДЛЯ 10 КЛАССА</w:t>
      </w:r>
    </w:p>
    <w:tbl>
      <w:tblPr>
        <w:tblStyle w:val="a3"/>
        <w:tblW w:w="14667" w:type="dxa"/>
        <w:tblLayout w:type="fixed"/>
        <w:tblLook w:val="04A0"/>
      </w:tblPr>
      <w:tblGrid>
        <w:gridCol w:w="2643"/>
        <w:gridCol w:w="16"/>
        <w:gridCol w:w="2520"/>
        <w:gridCol w:w="31"/>
        <w:gridCol w:w="3351"/>
        <w:gridCol w:w="51"/>
        <w:gridCol w:w="5955"/>
        <w:gridCol w:w="45"/>
        <w:gridCol w:w="55"/>
      </w:tblGrid>
      <w:tr w:rsidR="001555D2" w:rsidRPr="008106E4" w:rsidTr="00CD31F6">
        <w:trPr>
          <w:gridAfter w:val="1"/>
          <w:wAfter w:w="55" w:type="dxa"/>
          <w:trHeight w:val="455"/>
        </w:trPr>
        <w:tc>
          <w:tcPr>
            <w:tcW w:w="2659" w:type="dxa"/>
            <w:gridSpan w:val="2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6000" w:type="dxa"/>
            <w:gridSpan w:val="2"/>
            <w:shd w:val="clear" w:color="auto" w:fill="D9D9D9" w:themeFill="background1" w:themeFillShade="D9"/>
          </w:tcPr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555D2" w:rsidRPr="008106E4" w:rsidRDefault="001555D2" w:rsidP="00FB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1555D2" w:rsidRPr="008106E4" w:rsidTr="00CD31F6">
        <w:trPr>
          <w:gridAfter w:val="1"/>
          <w:wAfter w:w="55" w:type="dxa"/>
          <w:trHeight w:val="187"/>
        </w:trPr>
        <w:tc>
          <w:tcPr>
            <w:tcW w:w="14612" w:type="dxa"/>
            <w:gridSpan w:val="8"/>
            <w:shd w:val="clear" w:color="auto" w:fill="B8CCE4" w:themeFill="accent1" w:themeFillTint="66"/>
          </w:tcPr>
          <w:p w:rsidR="001555D2" w:rsidRPr="008106E4" w:rsidRDefault="001555D2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51190" w:rsidRPr="008106E4" w:rsidTr="00CD31F6">
        <w:trPr>
          <w:gridAfter w:val="1"/>
          <w:wAfter w:w="55" w:type="dxa"/>
          <w:trHeight w:val="1544"/>
        </w:trPr>
        <w:tc>
          <w:tcPr>
            <w:tcW w:w="2659" w:type="dxa"/>
            <w:gridSpan w:val="2"/>
          </w:tcPr>
          <w:p w:rsidR="00751190" w:rsidRPr="00EE2B45" w:rsidRDefault="00751190" w:rsidP="00234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истоков лирической драмы. Чехов – драматург.</w:t>
            </w:r>
          </w:p>
          <w:p w:rsidR="00751190" w:rsidRPr="003131A3" w:rsidRDefault="00751190" w:rsidP="002343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2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EE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«Три сестры», «Чайка».</w:t>
            </w:r>
          </w:p>
        </w:tc>
        <w:tc>
          <w:tcPr>
            <w:tcW w:w="2551" w:type="dxa"/>
            <w:gridSpan w:val="2"/>
          </w:tcPr>
          <w:p w:rsidR="00751190" w:rsidRPr="003131A3" w:rsidRDefault="00751190" w:rsidP="00234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Стр.269-278</w:t>
            </w:r>
          </w:p>
        </w:tc>
        <w:tc>
          <w:tcPr>
            <w:tcW w:w="3402" w:type="dxa"/>
            <w:gridSpan w:val="2"/>
          </w:tcPr>
          <w:p w:rsidR="00751190" w:rsidRDefault="00751190" w:rsidP="00234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131A3">
              <w:rPr>
                <w:rFonts w:ascii="Times New Roman" w:hAnsi="Times New Roman" w:cs="Times New Roman"/>
                <w:sz w:val="24"/>
              </w:rPr>
              <w:t>Чтение ста</w:t>
            </w:r>
            <w:r>
              <w:rPr>
                <w:rFonts w:ascii="Times New Roman" w:hAnsi="Times New Roman" w:cs="Times New Roman"/>
                <w:sz w:val="24"/>
              </w:rPr>
              <w:t>тьи учебника стр.269 -278</w:t>
            </w:r>
            <w:r w:rsidRPr="003131A3">
              <w:rPr>
                <w:rFonts w:ascii="Times New Roman" w:hAnsi="Times New Roman" w:cs="Times New Roman"/>
                <w:sz w:val="24"/>
              </w:rPr>
              <w:t>.</w:t>
            </w:r>
          </w:p>
          <w:p w:rsidR="00751190" w:rsidRPr="00CD31F6" w:rsidRDefault="00751190" w:rsidP="002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5" w:history="1">
              <w:r w:rsidRPr="006C21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https://www.youtube.com/watch?v=xS2zb3pibTs</w:t>
              </w:r>
            </w:hyperlink>
          </w:p>
        </w:tc>
        <w:tc>
          <w:tcPr>
            <w:tcW w:w="6000" w:type="dxa"/>
            <w:gridSpan w:val="2"/>
          </w:tcPr>
          <w:p w:rsidR="00751190" w:rsidRPr="003131A3" w:rsidRDefault="00751190" w:rsidP="00234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Читать и пересказывать пьесу «Вишневый сад»</w:t>
            </w:r>
          </w:p>
        </w:tc>
      </w:tr>
      <w:tr w:rsidR="00AD0919" w:rsidRPr="008106E4" w:rsidTr="00CD31F6">
        <w:trPr>
          <w:gridAfter w:val="1"/>
          <w:wAfter w:w="55" w:type="dxa"/>
          <w:trHeight w:val="177"/>
        </w:trPr>
        <w:tc>
          <w:tcPr>
            <w:tcW w:w="14612" w:type="dxa"/>
            <w:gridSpan w:val="8"/>
            <w:shd w:val="clear" w:color="auto" w:fill="B8CCE4" w:themeFill="accent1" w:themeFillTint="66"/>
          </w:tcPr>
          <w:p w:rsidR="00AD0919" w:rsidRPr="005B257B" w:rsidRDefault="00AD0919" w:rsidP="00FB3E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CD31F6" w:rsidRPr="008106E4" w:rsidTr="00CD31F6">
        <w:trPr>
          <w:trHeight w:val="319"/>
        </w:trPr>
        <w:tc>
          <w:tcPr>
            <w:tcW w:w="2659" w:type="dxa"/>
            <w:gridSpan w:val="2"/>
          </w:tcPr>
          <w:p w:rsidR="00CD31F6" w:rsidRPr="00325F65" w:rsidRDefault="00CD31F6" w:rsidP="00C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2551" w:type="dxa"/>
            <w:gridSpan w:val="2"/>
          </w:tcPr>
          <w:p w:rsidR="00CD31F6" w:rsidRPr="00325F65" w:rsidRDefault="00CD31F6" w:rsidP="00C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 читать, примеры 1,2,3,5 записать в тетрадь</w:t>
            </w:r>
          </w:p>
        </w:tc>
        <w:tc>
          <w:tcPr>
            <w:tcW w:w="3402" w:type="dxa"/>
            <w:gridSpan w:val="2"/>
          </w:tcPr>
          <w:p w:rsidR="00CD31F6" w:rsidRPr="00325F65" w:rsidRDefault="00CD31F6" w:rsidP="00C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стр.303-305  примеры 1,2,3,5 записать в тетрадь.</w:t>
            </w:r>
          </w:p>
        </w:tc>
        <w:tc>
          <w:tcPr>
            <w:tcW w:w="6055" w:type="dxa"/>
            <w:gridSpan w:val="3"/>
          </w:tcPr>
          <w:p w:rsidR="00CD31F6" w:rsidRPr="00F758D8" w:rsidRDefault="00CD31F6" w:rsidP="00C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11.19 (1 столбик)</w:t>
            </w:r>
          </w:p>
        </w:tc>
      </w:tr>
      <w:tr w:rsidR="00CE60E7" w:rsidRPr="008106E4" w:rsidTr="00CD31F6">
        <w:trPr>
          <w:gridAfter w:val="2"/>
          <w:wAfter w:w="100" w:type="dxa"/>
          <w:trHeight w:val="178"/>
        </w:trPr>
        <w:tc>
          <w:tcPr>
            <w:tcW w:w="14567" w:type="dxa"/>
            <w:gridSpan w:val="7"/>
            <w:shd w:val="clear" w:color="auto" w:fill="B8CCE4" w:themeFill="accent1" w:themeFillTint="66"/>
          </w:tcPr>
          <w:p w:rsidR="00CE60E7" w:rsidRPr="005B257B" w:rsidRDefault="00CE60E7" w:rsidP="00CD31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CE60E7" w:rsidRPr="008106E4" w:rsidTr="00CD31F6">
        <w:trPr>
          <w:gridAfter w:val="2"/>
          <w:wAfter w:w="100" w:type="dxa"/>
          <w:trHeight w:val="240"/>
        </w:trPr>
        <w:tc>
          <w:tcPr>
            <w:tcW w:w="2643" w:type="dxa"/>
          </w:tcPr>
          <w:p w:rsidR="00CE60E7" w:rsidRDefault="00CE60E7" w:rsidP="00CD31F6">
            <w:r w:rsidRPr="00D85C53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2536" w:type="dxa"/>
            <w:gridSpan w:val="2"/>
          </w:tcPr>
          <w:p w:rsidR="00CE60E7" w:rsidRDefault="00CE60E7" w:rsidP="00CD3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29</w:t>
            </w:r>
          </w:p>
        </w:tc>
        <w:tc>
          <w:tcPr>
            <w:tcW w:w="3382" w:type="dxa"/>
            <w:gridSpan w:val="2"/>
          </w:tcPr>
          <w:p w:rsidR="00CE60E7" w:rsidRDefault="002C6F91" w:rsidP="00CD31F6">
            <w:hyperlink r:id="rId6" w:history="1">
              <w:r w:rsidR="00CE60E7" w:rsidRPr="003F22B6">
                <w:rPr>
                  <w:rStyle w:val="a6"/>
                </w:rPr>
                <w:t>https://youtu.be/zI97fLPERsI</w:t>
              </w:r>
            </w:hyperlink>
            <w:r w:rsidR="00CE60E7">
              <w:t xml:space="preserve"> </w:t>
            </w:r>
          </w:p>
        </w:tc>
        <w:tc>
          <w:tcPr>
            <w:tcW w:w="6006" w:type="dxa"/>
            <w:gridSpan w:val="2"/>
          </w:tcPr>
          <w:p w:rsidR="00CE60E7" w:rsidRDefault="00CE60E7" w:rsidP="00CD31F6">
            <w:r>
              <w:rPr>
                <w:rFonts w:ascii="Times New Roman" w:hAnsi="Times New Roman"/>
                <w:sz w:val="24"/>
                <w:szCs w:val="24"/>
              </w:rPr>
              <w:t>Читать, отвечать на вопросы, выучить понятия, 1 вопрос по выбору письменно</w:t>
            </w:r>
          </w:p>
        </w:tc>
      </w:tr>
    </w:tbl>
    <w:p w:rsidR="001555D2" w:rsidRDefault="001555D2" w:rsidP="001555D2"/>
    <w:p w:rsidR="00B94E22" w:rsidRDefault="00B94E22"/>
    <w:sectPr w:rsidR="00B94E22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C94"/>
    <w:multiLevelType w:val="hybridMultilevel"/>
    <w:tmpl w:val="369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5D2"/>
    <w:rsid w:val="00067668"/>
    <w:rsid w:val="00087817"/>
    <w:rsid w:val="001555D2"/>
    <w:rsid w:val="00272DE7"/>
    <w:rsid w:val="002749BE"/>
    <w:rsid w:val="002B458F"/>
    <w:rsid w:val="002B50EE"/>
    <w:rsid w:val="002C6F91"/>
    <w:rsid w:val="002E4CF3"/>
    <w:rsid w:val="00305E39"/>
    <w:rsid w:val="003904CB"/>
    <w:rsid w:val="003A1692"/>
    <w:rsid w:val="004251D9"/>
    <w:rsid w:val="0051015C"/>
    <w:rsid w:val="00613D93"/>
    <w:rsid w:val="006C5290"/>
    <w:rsid w:val="00702C32"/>
    <w:rsid w:val="00726A8A"/>
    <w:rsid w:val="00751190"/>
    <w:rsid w:val="007E1815"/>
    <w:rsid w:val="0082039B"/>
    <w:rsid w:val="008E572E"/>
    <w:rsid w:val="008F20A3"/>
    <w:rsid w:val="009030C5"/>
    <w:rsid w:val="00AD0919"/>
    <w:rsid w:val="00B94E22"/>
    <w:rsid w:val="00CD31F6"/>
    <w:rsid w:val="00CE3A7D"/>
    <w:rsid w:val="00CE60E7"/>
    <w:rsid w:val="00D4698E"/>
    <w:rsid w:val="00E24D0C"/>
    <w:rsid w:val="00F24736"/>
    <w:rsid w:val="00F3261C"/>
    <w:rsid w:val="00F50B1F"/>
    <w:rsid w:val="00F939E6"/>
    <w:rsid w:val="00F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5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555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I97fLPERsI" TargetMode="External"/><Relationship Id="rId5" Type="http://schemas.openxmlformats.org/officeDocument/2006/relationships/hyperlink" Target="https://www.youtube.com/watch?v=xS2zb3pib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dcterms:created xsi:type="dcterms:W3CDTF">2020-04-06T23:06:00Z</dcterms:created>
  <dcterms:modified xsi:type="dcterms:W3CDTF">2020-04-22T07:11:00Z</dcterms:modified>
</cp:coreProperties>
</file>