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C6" w:rsidRPr="005C568F" w:rsidRDefault="000906C6" w:rsidP="00090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68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80E23" w:rsidRPr="005C568F">
        <w:rPr>
          <w:rFonts w:ascii="Times New Roman" w:hAnsi="Times New Roman" w:cs="Times New Roman"/>
          <w:b/>
          <w:sz w:val="24"/>
          <w:szCs w:val="24"/>
        </w:rPr>
        <w:t>Перечень тем и заданий на 24</w:t>
      </w:r>
      <w:r w:rsidRPr="005C568F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6237"/>
        <w:gridCol w:w="2693"/>
      </w:tblGrid>
      <w:tr w:rsidR="000906C6" w:rsidRPr="005C568F" w:rsidTr="000906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6" w:rsidRPr="005C568F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5C568F" w:rsidRDefault="000906C6" w:rsidP="00351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56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5C568F" w:rsidRDefault="000906C6" w:rsidP="00351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56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0906C6" w:rsidRPr="005C568F" w:rsidRDefault="000906C6" w:rsidP="00351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56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5C568F" w:rsidRDefault="000906C6" w:rsidP="00351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56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0906C6" w:rsidRPr="005C568F" w:rsidTr="000906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5C568F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5C568F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8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5C568F" w:rsidRDefault="00480E23" w:rsidP="004D1462">
            <w:pPr>
              <w:pStyle w:val="a5"/>
              <w:spacing w:before="0" w:beforeAutospacing="0" w:after="0" w:afterAutospacing="0"/>
              <w:rPr>
                <w:b/>
                <w:color w:val="C00000"/>
              </w:rPr>
            </w:pPr>
            <w:r w:rsidRPr="005C568F">
              <w:t xml:space="preserve">Метод замены неизвестных. Повторить п. 14.3 Решить № 181 стр. 425, 121 (а) стр. 421, 228 (а) </w:t>
            </w:r>
            <w:proofErr w:type="spellStart"/>
            <w:proofErr w:type="gramStart"/>
            <w:r w:rsidRPr="005C568F">
              <w:t>стр</w:t>
            </w:r>
            <w:proofErr w:type="spellEnd"/>
            <w:proofErr w:type="gramEnd"/>
            <w:r w:rsidRPr="005C568F">
              <w:t xml:space="preserve"> 429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6" w:rsidRPr="005C568F" w:rsidRDefault="00480E23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8F">
              <w:rPr>
                <w:rFonts w:ascii="Times New Roman" w:hAnsi="Times New Roman" w:cs="Times New Roman"/>
                <w:sz w:val="24"/>
                <w:szCs w:val="24"/>
              </w:rPr>
              <w:t xml:space="preserve">Решить № 425, 121 (б) стр. 421, 228 (б) </w:t>
            </w:r>
            <w:proofErr w:type="spellStart"/>
            <w:proofErr w:type="gramStart"/>
            <w:r w:rsidRPr="005C568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C568F">
              <w:rPr>
                <w:rFonts w:ascii="Times New Roman" w:hAnsi="Times New Roman" w:cs="Times New Roman"/>
                <w:sz w:val="24"/>
                <w:szCs w:val="24"/>
              </w:rPr>
              <w:t xml:space="preserve"> 429</w:t>
            </w:r>
          </w:p>
        </w:tc>
      </w:tr>
      <w:tr w:rsidR="000906C6" w:rsidRPr="005C568F" w:rsidTr="000906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5C568F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5C568F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8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FB" w:rsidRPr="005C568F" w:rsidRDefault="00EF06FB" w:rsidP="00EF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 Шукшин. </w:t>
            </w:r>
            <w:r w:rsidRPr="005C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Рассказы: «Верую!», «Алёша </w:t>
            </w:r>
            <w:proofErr w:type="spellStart"/>
            <w:r w:rsidRPr="005C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Бесконвойный</w:t>
            </w:r>
            <w:proofErr w:type="spellEnd"/>
            <w:r w:rsidRPr="005C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5C568F">
              <w:rPr>
                <w:rFonts w:ascii="Times New Roman" w:hAnsi="Times New Roman" w:cs="Times New Roman"/>
                <w:sz w:val="24"/>
                <w:szCs w:val="24"/>
              </w:rPr>
              <w:t xml:space="preserve"> Стр.302-312 Конспект статьи учебника стр.302-312.</w:t>
            </w:r>
          </w:p>
          <w:p w:rsidR="0043226F" w:rsidRPr="005C568F" w:rsidRDefault="00EF06FB" w:rsidP="0051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8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</w:t>
            </w:r>
            <w:hyperlink r:id="rId5" w:history="1">
              <w:r w:rsidRPr="005C56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https://www.youtube.com/watch?v=sFI8Onl11Eg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6" w:rsidRPr="005C568F" w:rsidRDefault="00EF06FB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8F">
              <w:rPr>
                <w:rFonts w:ascii="Times New Roman" w:hAnsi="Times New Roman" w:cs="Times New Roman"/>
                <w:sz w:val="24"/>
                <w:szCs w:val="24"/>
              </w:rPr>
              <w:t xml:space="preserve">Прочесть рассказы </w:t>
            </w:r>
            <w:proofErr w:type="spellStart"/>
            <w:r w:rsidRPr="005C568F">
              <w:rPr>
                <w:rFonts w:ascii="Times New Roman" w:hAnsi="Times New Roman" w:cs="Times New Roman"/>
                <w:sz w:val="24"/>
                <w:szCs w:val="24"/>
              </w:rPr>
              <w:t>В.Шукшина</w:t>
            </w:r>
            <w:proofErr w:type="spellEnd"/>
            <w:r w:rsidRPr="005C568F">
              <w:rPr>
                <w:rFonts w:ascii="Times New Roman" w:hAnsi="Times New Roman" w:cs="Times New Roman"/>
                <w:sz w:val="24"/>
                <w:szCs w:val="24"/>
              </w:rPr>
              <w:t>. Ответы на вопросы 1,2,3 учебника стр.312.</w:t>
            </w:r>
          </w:p>
        </w:tc>
      </w:tr>
      <w:tr w:rsidR="000906C6" w:rsidRPr="005C568F" w:rsidTr="000906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5C568F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5C568F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8F">
              <w:rPr>
                <w:rFonts w:ascii="Times New Roman" w:hAnsi="Times New Roman" w:cs="Times New Roman"/>
                <w:sz w:val="24"/>
                <w:szCs w:val="24"/>
              </w:rPr>
              <w:t>Биология  Э</w:t>
            </w:r>
            <w:r w:rsidR="005C2CAA" w:rsidRPr="005C5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F" w:rsidRDefault="0090504A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8F">
              <w:rPr>
                <w:rFonts w:ascii="Times New Roman" w:hAnsi="Times New Roman" w:cs="Times New Roman"/>
                <w:sz w:val="24"/>
                <w:szCs w:val="24"/>
              </w:rPr>
              <w:t>Решение заданий ЕГЭ прошлых лет</w:t>
            </w:r>
          </w:p>
          <w:p w:rsidR="000906C6" w:rsidRPr="005C568F" w:rsidRDefault="008615B3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0504A" w:rsidRPr="005C56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https://www.youtube.com/watch?time_continue=1781&amp;v=PYFzQP6Jw4c&amp;feature=emb_logo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6" w:rsidRPr="005C568F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C6" w:rsidRPr="005C568F" w:rsidTr="000906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5C568F" w:rsidRDefault="00791E23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06C6" w:rsidRPr="005C5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5C568F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8F">
              <w:rPr>
                <w:rFonts w:ascii="Times New Roman" w:hAnsi="Times New Roman" w:cs="Times New Roman"/>
                <w:sz w:val="24"/>
                <w:szCs w:val="24"/>
              </w:rPr>
              <w:t>Русский язык Э</w:t>
            </w:r>
            <w:r w:rsidR="005C2CAA" w:rsidRPr="005C5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F" w:rsidRPr="005C568F" w:rsidRDefault="005C568F" w:rsidP="005C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8F">
              <w:rPr>
                <w:rFonts w:ascii="Times New Roman" w:hAnsi="Times New Roman" w:cs="Times New Roman"/>
                <w:sz w:val="24"/>
                <w:szCs w:val="24"/>
              </w:rPr>
              <w:t>Аргументация собственного мнения по проблеме. Способы аргументации собственного мнения</w:t>
            </w:r>
            <w:hyperlink r:id="rId7" w:history="1">
              <w:r w:rsidRPr="005C56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https://rustutors.ru/egeteoriya/1203-obosnovanie-argument-v-ege-po-russkomu-yazyku-2019.html</w:t>
              </w:r>
            </w:hyperlink>
          </w:p>
          <w:p w:rsidR="005C568F" w:rsidRPr="005C568F" w:rsidRDefault="005C568F" w:rsidP="005C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56" w:rsidRPr="005C568F" w:rsidRDefault="008615B3" w:rsidP="0053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C568F" w:rsidRPr="005C56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https://rustutors.ru/egeteoriya/1235-kak-privesti-argumenty-podtverzhdajuschie-poziciju-v-sochinenii-egje-2019.html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5C568F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C6" w:rsidRPr="005C568F" w:rsidTr="000906C6">
        <w:trPr>
          <w:trHeight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5C568F" w:rsidRDefault="00791E23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06C6" w:rsidRPr="005C5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5C568F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8F">
              <w:rPr>
                <w:rFonts w:ascii="Times New Roman" w:hAnsi="Times New Roman" w:cs="Times New Roman"/>
                <w:sz w:val="24"/>
                <w:szCs w:val="24"/>
              </w:rPr>
              <w:t>Математика Э</w:t>
            </w:r>
            <w:r w:rsidR="005C2CAA" w:rsidRPr="005C5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3" w:rsidRPr="005C568F" w:rsidRDefault="00480E23" w:rsidP="00791E2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68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5C568F"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  <w:proofErr w:type="gramStart"/>
            <w:r w:rsidRPr="005C568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568F">
              <w:rPr>
                <w:rFonts w:ascii="Times New Roman" w:hAnsi="Times New Roman" w:cs="Times New Roman"/>
                <w:sz w:val="24"/>
                <w:szCs w:val="24"/>
              </w:rPr>
              <w:t>ешить</w:t>
            </w:r>
            <w:proofErr w:type="spellEnd"/>
            <w:r w:rsidRPr="005C568F">
              <w:rPr>
                <w:rFonts w:ascii="Times New Roman" w:hAnsi="Times New Roman" w:cs="Times New Roman"/>
                <w:sz w:val="24"/>
                <w:szCs w:val="24"/>
              </w:rPr>
              <w:t xml:space="preserve"> 5 аналогов из Решу ЕГЭ </w:t>
            </w:r>
            <w:hyperlink r:id="rId9" w:history="1">
              <w:r w:rsidRPr="005C56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https://mathb-ege.sdamgia.ru/test?filter=all&amp;category_id=120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6" w:rsidRPr="005C568F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C6" w:rsidRPr="005C568F" w:rsidTr="000906C6">
        <w:trPr>
          <w:trHeight w:val="2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6" w:rsidRPr="005C568F" w:rsidRDefault="00791E23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6" w:rsidRPr="005C568F" w:rsidRDefault="000906C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8F">
              <w:rPr>
                <w:rFonts w:ascii="Times New Roman" w:hAnsi="Times New Roman" w:cs="Times New Roman"/>
                <w:sz w:val="24"/>
                <w:szCs w:val="24"/>
              </w:rPr>
              <w:t>Физическая ку</w:t>
            </w:r>
            <w:r w:rsidR="008D7629" w:rsidRPr="005C56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68F">
              <w:rPr>
                <w:rFonts w:ascii="Times New Roman" w:hAnsi="Times New Roman" w:cs="Times New Roman"/>
                <w:sz w:val="24"/>
                <w:szCs w:val="24"/>
              </w:rPr>
              <w:t>ьтура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B3" w:rsidRDefault="008615B3" w:rsidP="00351CE4">
            <w:pPr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r w:rsidRPr="00E86879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Бег </w:t>
            </w:r>
            <w:r w:rsidRPr="00E86879">
              <w:rPr>
                <w:rFonts w:ascii="Times New Roman" w:hAnsi="Times New Roman" w:cs="Times New Roman"/>
                <w:i/>
                <w:iCs/>
                <w:color w:val="000000" w:themeColor="text1"/>
                <w:lang w:bidi="ru-RU"/>
              </w:rPr>
              <w:t>(25 мин).</w:t>
            </w:r>
            <w:r w:rsidRPr="00E86879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 Преодоление горизонтальных и вер</w:t>
            </w:r>
            <w:r w:rsidRPr="00E86879">
              <w:rPr>
                <w:rFonts w:ascii="Times New Roman" w:hAnsi="Times New Roman" w:cs="Times New Roman"/>
                <w:color w:val="000000" w:themeColor="text1"/>
                <w:lang w:bidi="ru-RU"/>
              </w:rPr>
              <w:softHyphen/>
              <w:t>тикальных препятствий.</w:t>
            </w:r>
          </w:p>
          <w:p w:rsidR="000906C6" w:rsidRPr="005C568F" w:rsidRDefault="008615B3" w:rsidP="00351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</w:rPr>
                <w:t>https://leveton.su/skorostnaya-vynoslivost/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E" w:rsidRPr="005C568F" w:rsidRDefault="00FF04AE" w:rsidP="00FF0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C6" w:rsidRPr="005C568F" w:rsidRDefault="008615B3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Дать определение видам скоростной выносливости</w:t>
            </w:r>
            <w:bookmarkEnd w:id="0"/>
          </w:p>
        </w:tc>
      </w:tr>
    </w:tbl>
    <w:p w:rsidR="000906C6" w:rsidRPr="005C568F" w:rsidRDefault="000906C6" w:rsidP="00090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6C6" w:rsidRPr="005C568F" w:rsidRDefault="000906C6" w:rsidP="00090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6C6" w:rsidRPr="005C568F" w:rsidRDefault="000906C6" w:rsidP="00090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6C6" w:rsidRPr="005C568F" w:rsidRDefault="000906C6" w:rsidP="000906C6">
      <w:pPr>
        <w:rPr>
          <w:rFonts w:ascii="Times New Roman" w:hAnsi="Times New Roman" w:cs="Times New Roman"/>
          <w:sz w:val="24"/>
          <w:szCs w:val="24"/>
        </w:rPr>
      </w:pPr>
    </w:p>
    <w:p w:rsidR="00CF46B4" w:rsidRPr="005C568F" w:rsidRDefault="00CF46B4">
      <w:pPr>
        <w:rPr>
          <w:rFonts w:ascii="Times New Roman" w:hAnsi="Times New Roman" w:cs="Times New Roman"/>
          <w:sz w:val="24"/>
          <w:szCs w:val="24"/>
        </w:rPr>
      </w:pPr>
    </w:p>
    <w:sectPr w:rsidR="00CF46B4" w:rsidRPr="005C568F" w:rsidSect="008E3D9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AE"/>
    <w:rsid w:val="000906C6"/>
    <w:rsid w:val="00174415"/>
    <w:rsid w:val="001928BD"/>
    <w:rsid w:val="0043226F"/>
    <w:rsid w:val="004747AE"/>
    <w:rsid w:val="00480E23"/>
    <w:rsid w:val="004D1462"/>
    <w:rsid w:val="00516145"/>
    <w:rsid w:val="00537DEF"/>
    <w:rsid w:val="005C2CAA"/>
    <w:rsid w:val="005C38E0"/>
    <w:rsid w:val="005C568F"/>
    <w:rsid w:val="006B5BAC"/>
    <w:rsid w:val="00791E23"/>
    <w:rsid w:val="00831C75"/>
    <w:rsid w:val="008615B3"/>
    <w:rsid w:val="008D7629"/>
    <w:rsid w:val="0090504A"/>
    <w:rsid w:val="009E3E13"/>
    <w:rsid w:val="00C97E77"/>
    <w:rsid w:val="00CF46B4"/>
    <w:rsid w:val="00E80346"/>
    <w:rsid w:val="00EF06FB"/>
    <w:rsid w:val="00FB2456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6C6"/>
    <w:rPr>
      <w:color w:val="0000FF"/>
      <w:u w:val="single"/>
    </w:rPr>
  </w:style>
  <w:style w:type="table" w:styleId="a4">
    <w:name w:val="Table Grid"/>
    <w:basedOn w:val="a1"/>
    <w:uiPriority w:val="59"/>
    <w:rsid w:val="0009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9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6C6"/>
    <w:rPr>
      <w:color w:val="0000FF"/>
      <w:u w:val="single"/>
    </w:rPr>
  </w:style>
  <w:style w:type="table" w:styleId="a4">
    <w:name w:val="Table Grid"/>
    <w:basedOn w:val="a1"/>
    <w:uiPriority w:val="59"/>
    <w:rsid w:val="0009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9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egeteoriya/1235-kak-privesti-argumenty-podtverzhdajuschie-poziciju-v-sochinenii-egje-201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tutors.ru/egeteoriya/1203-obosnovanie-argument-v-ege-po-russkomu-yazyku-2019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781&amp;v=PYFzQP6Jw4c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FI8Onl11Eg" TargetMode="External"/><Relationship Id="rId10" Type="http://schemas.openxmlformats.org/officeDocument/2006/relationships/hyperlink" Target="https://leveton.su/skorostnaya-vynoslivo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b-ege.sdamgia.ru/test?filter=all&amp;category_id=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2020-04-06T19:09:00Z</dcterms:created>
  <dcterms:modified xsi:type="dcterms:W3CDTF">2020-04-20T09:45:00Z</dcterms:modified>
</cp:coreProperties>
</file>