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C6" w:rsidRPr="005C568F" w:rsidRDefault="000906C6" w:rsidP="000906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68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80E23" w:rsidRPr="005C568F">
        <w:rPr>
          <w:rFonts w:ascii="Times New Roman" w:hAnsi="Times New Roman" w:cs="Times New Roman"/>
          <w:b/>
          <w:sz w:val="24"/>
          <w:szCs w:val="24"/>
        </w:rPr>
        <w:t>Перечень тем и заданий на 24</w:t>
      </w:r>
      <w:r w:rsidRPr="005C568F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237"/>
        <w:gridCol w:w="2693"/>
      </w:tblGrid>
      <w:tr w:rsidR="000906C6" w:rsidRPr="005C568F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0906C6" w:rsidRPr="005C568F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0906C6" w:rsidRPr="005C568F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480E23" w:rsidP="004D1462">
            <w:pPr>
              <w:pStyle w:val="a5"/>
              <w:spacing w:before="0" w:beforeAutospacing="0" w:after="0" w:afterAutospacing="0"/>
              <w:rPr>
                <w:b/>
                <w:color w:val="C00000"/>
              </w:rPr>
            </w:pPr>
            <w:r w:rsidRPr="005C568F">
              <w:t xml:space="preserve">Метод замены неизвестных. Повторить п. 14.3 Решить № 181 стр. 425, 121 (а) стр. 421, 228 (а) </w:t>
            </w:r>
            <w:proofErr w:type="spellStart"/>
            <w:proofErr w:type="gramStart"/>
            <w:r w:rsidRPr="005C568F">
              <w:t>стр</w:t>
            </w:r>
            <w:proofErr w:type="spellEnd"/>
            <w:proofErr w:type="gramEnd"/>
            <w:r w:rsidRPr="005C568F">
              <w:t xml:space="preserve"> 429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5C568F" w:rsidRDefault="00480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Решить № 425, 121 (б) стр. 421, 228 (б) </w:t>
            </w:r>
            <w:proofErr w:type="spellStart"/>
            <w:proofErr w:type="gramStart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 429</w:t>
            </w:r>
          </w:p>
        </w:tc>
      </w:tr>
      <w:tr w:rsidR="000906C6" w:rsidRPr="005C568F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B" w:rsidRPr="005C568F" w:rsidRDefault="00EF06FB" w:rsidP="00EF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 Шукшин. </w:t>
            </w:r>
            <w:r w:rsidRPr="005C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Рассказы: «Верую!», «Алёша </w:t>
            </w:r>
            <w:proofErr w:type="spellStart"/>
            <w:r w:rsidRPr="005C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Бесконвойный</w:t>
            </w:r>
            <w:proofErr w:type="spellEnd"/>
            <w:r w:rsidRPr="005C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 Стр.302-312 Конспект статьи учебника стр.302-312.</w:t>
            </w:r>
          </w:p>
          <w:p w:rsidR="0043226F" w:rsidRPr="005C568F" w:rsidRDefault="00EF06FB" w:rsidP="0051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  <w:hyperlink r:id="rId5" w:history="1">
              <w:r w:rsidRPr="005C56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https://www.youtube.com/watch?v=sFI8Onl11Eg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5C568F" w:rsidRDefault="00EF06FB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Прочесть рассказы </w:t>
            </w:r>
            <w:proofErr w:type="spellStart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В.Шукшина</w:t>
            </w:r>
            <w:proofErr w:type="spellEnd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. Ответы на вопросы 1,2,3 учебника стр.312.</w:t>
            </w:r>
          </w:p>
        </w:tc>
      </w:tr>
      <w:tr w:rsidR="000906C6" w:rsidRPr="005C568F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Биология  Э</w:t>
            </w:r>
            <w:r w:rsidR="005C2CAA" w:rsidRPr="005C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8F" w:rsidRDefault="0090504A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Решение заданий ЕГЭ прошлых лет</w:t>
            </w:r>
          </w:p>
          <w:p w:rsidR="000906C6" w:rsidRPr="005C568F" w:rsidRDefault="008615B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504A" w:rsidRPr="005C56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https://www.youtube.com/watch?time_continue=1781&amp;v=PYFzQP6Jw4c&amp;feature=emb_logo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C6" w:rsidRPr="005C568F" w:rsidTr="000906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6C6" w:rsidRPr="005C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Русский язык Э</w:t>
            </w:r>
            <w:r w:rsidR="005C2CAA" w:rsidRPr="005C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8F" w:rsidRPr="005C568F" w:rsidRDefault="005C568F" w:rsidP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Аргументация собственного мнения по проблеме. Способы аргументации собственного мнения</w:t>
            </w:r>
            <w:hyperlink r:id="rId7" w:history="1">
              <w:r w:rsidRPr="005C56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https://rustutors.ru/egeteoriya/1203-obosnovanie-argument-v-ege-po-russkomu-yazyku-2019.html</w:t>
              </w:r>
            </w:hyperlink>
          </w:p>
          <w:p w:rsidR="005C568F" w:rsidRPr="005C568F" w:rsidRDefault="005C568F" w:rsidP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456" w:rsidRPr="005C568F" w:rsidRDefault="008615B3" w:rsidP="0053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568F" w:rsidRPr="005C56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https://rustutors.ru/egeteoriya/1235-kak-privesti-argumenty-podtverzhdajuschie-poziciju-v-sochinenii-egje-2019.html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C6" w:rsidRPr="005C568F" w:rsidTr="000906C6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6C6" w:rsidRPr="005C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Математика Э</w:t>
            </w:r>
            <w:r w:rsidR="005C2CAA" w:rsidRPr="005C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3" w:rsidRPr="005C568F" w:rsidRDefault="00480E23" w:rsidP="00791E23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gramStart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ешить</w:t>
            </w:r>
            <w:proofErr w:type="spellEnd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 5 аналогов из Решу ЕГЭ </w:t>
            </w:r>
            <w:hyperlink r:id="rId9" w:history="1">
              <w:r w:rsidRPr="005C56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https://mathb-ege.sdamgia.ru/test?filter=all&amp;category_id=120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C6" w:rsidRPr="005C568F" w:rsidTr="000906C6">
        <w:trPr>
          <w:trHeight w:val="2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5C568F" w:rsidRDefault="00791E2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6" w:rsidRPr="005C568F" w:rsidRDefault="000906C6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Физическая ку</w:t>
            </w:r>
            <w:r w:rsidR="008D7629" w:rsidRPr="005C56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351CE4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E86879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Бег </w:t>
            </w:r>
            <w:r w:rsidRPr="00E86879">
              <w:rPr>
                <w:rFonts w:ascii="Times New Roman" w:hAnsi="Times New Roman" w:cs="Times New Roman"/>
                <w:i/>
                <w:iCs/>
                <w:color w:val="000000" w:themeColor="text1"/>
                <w:lang w:bidi="ru-RU"/>
              </w:rPr>
              <w:t>(25 мин).</w:t>
            </w:r>
            <w:r w:rsidRPr="00E86879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Преодоление горизонтальных и вер</w:t>
            </w:r>
            <w:r w:rsidRPr="00E86879">
              <w:rPr>
                <w:rFonts w:ascii="Times New Roman" w:hAnsi="Times New Roman" w:cs="Times New Roman"/>
                <w:color w:val="000000" w:themeColor="text1"/>
                <w:lang w:bidi="ru-RU"/>
              </w:rPr>
              <w:softHyphen/>
              <w:t>тикальных препятствий.</w:t>
            </w:r>
          </w:p>
          <w:p w:rsidR="000906C6" w:rsidRPr="005C568F" w:rsidRDefault="008615B3" w:rsidP="0035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https://leveton.su/skorostnaya-vynoslivost/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E" w:rsidRPr="005C568F" w:rsidRDefault="00FF04AE" w:rsidP="00FF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C6" w:rsidRPr="005C568F" w:rsidRDefault="008615B3" w:rsidP="0035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Дать определение видам скоростной выносливости</w:t>
            </w:r>
            <w:bookmarkEnd w:id="0"/>
          </w:p>
        </w:tc>
      </w:tr>
    </w:tbl>
    <w:p w:rsidR="000906C6" w:rsidRPr="005C568F" w:rsidRDefault="000906C6" w:rsidP="00090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6C6" w:rsidRPr="005C568F" w:rsidRDefault="000906C6" w:rsidP="00090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6C6" w:rsidRPr="005C568F" w:rsidRDefault="000906C6" w:rsidP="00090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6C6" w:rsidRPr="005C568F" w:rsidRDefault="000906C6" w:rsidP="000906C6">
      <w:pPr>
        <w:rPr>
          <w:rFonts w:ascii="Times New Roman" w:hAnsi="Times New Roman" w:cs="Times New Roman"/>
          <w:sz w:val="24"/>
          <w:szCs w:val="24"/>
        </w:rPr>
      </w:pPr>
    </w:p>
    <w:p w:rsidR="00CF46B4" w:rsidRPr="005C568F" w:rsidRDefault="00CF46B4">
      <w:pPr>
        <w:rPr>
          <w:rFonts w:ascii="Times New Roman" w:hAnsi="Times New Roman" w:cs="Times New Roman"/>
          <w:sz w:val="24"/>
          <w:szCs w:val="24"/>
        </w:rPr>
      </w:pPr>
    </w:p>
    <w:sectPr w:rsidR="00CF46B4" w:rsidRPr="005C568F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AE"/>
    <w:rsid w:val="000906C6"/>
    <w:rsid w:val="00174415"/>
    <w:rsid w:val="001928BD"/>
    <w:rsid w:val="0043226F"/>
    <w:rsid w:val="004747AE"/>
    <w:rsid w:val="00480E23"/>
    <w:rsid w:val="004D1462"/>
    <w:rsid w:val="00516145"/>
    <w:rsid w:val="00537DEF"/>
    <w:rsid w:val="005C2CAA"/>
    <w:rsid w:val="005C38E0"/>
    <w:rsid w:val="005C568F"/>
    <w:rsid w:val="006B5BAC"/>
    <w:rsid w:val="00791E23"/>
    <w:rsid w:val="00831C75"/>
    <w:rsid w:val="008615B3"/>
    <w:rsid w:val="008D7629"/>
    <w:rsid w:val="0090504A"/>
    <w:rsid w:val="009E3E13"/>
    <w:rsid w:val="00C97E77"/>
    <w:rsid w:val="00CF46B4"/>
    <w:rsid w:val="00E80346"/>
    <w:rsid w:val="00EF06FB"/>
    <w:rsid w:val="00FB2456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C6"/>
    <w:rPr>
      <w:color w:val="0000FF"/>
      <w:u w:val="single"/>
    </w:rPr>
  </w:style>
  <w:style w:type="table" w:styleId="a4">
    <w:name w:val="Table Grid"/>
    <w:basedOn w:val="a1"/>
    <w:uiPriority w:val="59"/>
    <w:rsid w:val="0009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C6"/>
    <w:rPr>
      <w:color w:val="0000FF"/>
      <w:u w:val="single"/>
    </w:rPr>
  </w:style>
  <w:style w:type="table" w:styleId="a4">
    <w:name w:val="Table Grid"/>
    <w:basedOn w:val="a1"/>
    <w:uiPriority w:val="59"/>
    <w:rsid w:val="0009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235-kak-privesti-argumenty-podtverzhdajuschie-poziciju-v-sochinenii-egje-20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tutors.ru/egeteoriya/1203-obosnovanie-argument-v-ege-po-russkomu-yazyku-2019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781&amp;v=PYFzQP6Jw4c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FI8Onl11Eg" TargetMode="External"/><Relationship Id="rId10" Type="http://schemas.openxmlformats.org/officeDocument/2006/relationships/hyperlink" Target="https://leveton.su/skorostnaya-vynosliv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b-ege.sdamgia.ru/test?filter=all&amp;category_id=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2020-04-06T19:09:00Z</dcterms:created>
  <dcterms:modified xsi:type="dcterms:W3CDTF">2020-04-20T09:45:00Z</dcterms:modified>
</cp:coreProperties>
</file>