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C1E47DF" w14:textId="77777777" w:rsidR="004215C8" w:rsidRDefault="004215C8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3999"/>
        <w:gridCol w:w="2120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4EAA99A2" w:rsidR="00F619B4" w:rsidRPr="002A175E" w:rsidRDefault="002347C4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5526F9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99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20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5526F9">
        <w:tc>
          <w:tcPr>
            <w:tcW w:w="1701" w:type="dxa"/>
          </w:tcPr>
          <w:p w14:paraId="166C5B44" w14:textId="3DB049F7" w:rsidR="00660931" w:rsidRPr="002A175E" w:rsidRDefault="005526F9" w:rsidP="005526F9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Творчество Н.М. Рубцова «Тихая моя родина»</w:t>
            </w:r>
          </w:p>
        </w:tc>
        <w:tc>
          <w:tcPr>
            <w:tcW w:w="1525" w:type="dxa"/>
          </w:tcPr>
          <w:p w14:paraId="55F60CE1" w14:textId="140377D3" w:rsidR="00660931" w:rsidRPr="002A175E" w:rsidRDefault="005526F9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214 - 216</w:t>
            </w:r>
          </w:p>
        </w:tc>
        <w:tc>
          <w:tcPr>
            <w:tcW w:w="3999" w:type="dxa"/>
          </w:tcPr>
          <w:p w14:paraId="3350C6AF" w14:textId="77777777" w:rsidR="00660931" w:rsidRDefault="005526F9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 – биография поэта,</w:t>
            </w:r>
          </w:p>
          <w:p w14:paraId="3C6706C2" w14:textId="06359E8C" w:rsidR="005526F9" w:rsidRPr="002A175E" w:rsidRDefault="005526F9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 – выразительно читать</w:t>
            </w:r>
          </w:p>
        </w:tc>
        <w:tc>
          <w:tcPr>
            <w:tcW w:w="2120" w:type="dxa"/>
          </w:tcPr>
          <w:p w14:paraId="255C6872" w14:textId="39B2AFDA" w:rsidR="00660931" w:rsidRPr="002A175E" w:rsidRDefault="005526F9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 – ответить на вопросы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48F2B5CB" w14:textId="77777777" w:rsidR="004215C8" w:rsidRDefault="004215C8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498"/>
        <w:gridCol w:w="4052"/>
        <w:gridCol w:w="2052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443EC920" w:rsidR="00EC1A8C" w:rsidRPr="00EC1A8C" w:rsidRDefault="002347C4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4215C8">
        <w:trPr>
          <w:jc w:val="center"/>
        </w:trPr>
        <w:tc>
          <w:tcPr>
            <w:tcW w:w="1682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94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67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4215C8">
        <w:trPr>
          <w:jc w:val="center"/>
        </w:trPr>
        <w:tc>
          <w:tcPr>
            <w:tcW w:w="1682" w:type="dxa"/>
          </w:tcPr>
          <w:p w14:paraId="0AC26BE8" w14:textId="283ACAA8" w:rsidR="00EC1A8C" w:rsidRPr="00EC1A8C" w:rsidRDefault="005526F9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502" w:type="dxa"/>
          </w:tcPr>
          <w:p w14:paraId="5FB258C7" w14:textId="566AE18C" w:rsidR="00EC1A8C" w:rsidRPr="00EC1A8C" w:rsidRDefault="00EC1A8C" w:rsidP="00EC1A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14:paraId="76AA480F" w14:textId="7F5C888C" w:rsidR="00EC1A8C" w:rsidRDefault="000A6F89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</w:t>
            </w:r>
            <w:r w:rsidR="005526F9">
              <w:rPr>
                <w:rFonts w:ascii="Times New Roman" w:hAnsi="Times New Roman" w:cs="Times New Roman"/>
                <w:sz w:val="24"/>
                <w:szCs w:val="24"/>
              </w:rPr>
              <w:t xml:space="preserve"> на стр. 306, 307.</w:t>
            </w:r>
          </w:p>
          <w:p w14:paraId="0CFB6DD8" w14:textId="77777777" w:rsidR="005526F9" w:rsidRDefault="005526F9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309 - № 1107 (единицу можно выразить дробью, для этого обращаем внимание на знаменатель второй дроби:</w:t>
            </w:r>
          </w:p>
          <w:p w14:paraId="50A22015" w14:textId="77777777" w:rsidR="005526F9" w:rsidRPr="000A6F89" w:rsidRDefault="005526F9" w:rsidP="00EC1A8C">
            <w:pPr>
              <w:widowControl w:val="0"/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 w:rsidRPr="000A6F89">
              <w:rPr>
                <w:rFonts w:ascii="Times New Roman" w:hAnsi="Times New Roman" w:cs="Times New Roman"/>
                <w:sz w:val="32"/>
                <w:szCs w:val="24"/>
              </w:rPr>
              <w:t xml:space="preserve">1 -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25</m:t>
                  </m:r>
                </m:den>
              </m:f>
            </m:oMath>
            <w:r w:rsidRPr="000A6F89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25</m:t>
                  </m:r>
                </m:den>
              </m:f>
            </m:oMath>
            <w:r w:rsidRPr="000A6F89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25</m:t>
                  </m:r>
                </m:den>
              </m:f>
            </m:oMath>
            <w:r w:rsidRPr="000A6F89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25</m:t>
                  </m:r>
                </m:den>
              </m:f>
            </m:oMath>
            <w:r w:rsidR="00647EEF" w:rsidRPr="000A6F89">
              <w:rPr>
                <w:rFonts w:ascii="Times New Roman" w:eastAsiaTheme="minorEastAsia" w:hAnsi="Times New Roman" w:cs="Times New Roman"/>
                <w:sz w:val="32"/>
                <w:szCs w:val="24"/>
              </w:rPr>
              <w:t>.</w:t>
            </w:r>
          </w:p>
          <w:p w14:paraId="1E0BE80C" w14:textId="4566D6D8" w:rsidR="00647EEF" w:rsidRPr="00EC1A8C" w:rsidRDefault="00647EEF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Стр. 313 – прочитать правило, выполнить № 1120, 1122</w:t>
            </w:r>
          </w:p>
        </w:tc>
        <w:tc>
          <w:tcPr>
            <w:tcW w:w="2067" w:type="dxa"/>
          </w:tcPr>
          <w:p w14:paraId="768B3A06" w14:textId="70423465" w:rsidR="00EC1A8C" w:rsidRPr="00EC1A8C" w:rsidRDefault="000A6F89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Выучить правила с</w:t>
            </w:r>
            <w:r w:rsidR="00647E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313, 314. В</w:t>
            </w:r>
            <w:r w:rsidR="00647EEF">
              <w:rPr>
                <w:rFonts w:ascii="Times New Roman" w:eastAsiaTheme="minorEastAsia" w:hAnsi="Times New Roman" w:cs="Times New Roman"/>
                <w:sz w:val="24"/>
                <w:szCs w:val="24"/>
              </w:rPr>
              <w:t>ыполнить № 1123</w:t>
            </w:r>
            <w:bookmarkStart w:id="0" w:name="_GoBack"/>
            <w:bookmarkEnd w:id="0"/>
            <w:r w:rsidR="00647EEF">
              <w:rPr>
                <w:rFonts w:ascii="Times New Roman" w:eastAsiaTheme="minorEastAsia" w:hAnsi="Times New Roman" w:cs="Times New Roman"/>
                <w:sz w:val="24"/>
                <w:szCs w:val="24"/>
              </w:rPr>
              <w:t>, 1125</w:t>
            </w: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F8F4" w14:textId="63C44B85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305"/>
        <w:gridCol w:w="4090"/>
        <w:gridCol w:w="2120"/>
      </w:tblGrid>
      <w:tr w:rsidR="009205BD" w:rsidRPr="007B156E" w14:paraId="15F393D9" w14:textId="77777777" w:rsidTr="0009636E">
        <w:tc>
          <w:tcPr>
            <w:tcW w:w="9345" w:type="dxa"/>
            <w:gridSpan w:val="4"/>
          </w:tcPr>
          <w:p w14:paraId="2BCDEC6B" w14:textId="75910A95" w:rsidR="009205BD" w:rsidRPr="007B156E" w:rsidRDefault="002347C4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7B156E" w14:paraId="75A4FB83" w14:textId="77777777" w:rsidTr="00A130CB">
        <w:tc>
          <w:tcPr>
            <w:tcW w:w="1830" w:type="dxa"/>
          </w:tcPr>
          <w:p w14:paraId="3C7BB08B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70308DA0" w14:textId="33A04CD6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090" w:type="dxa"/>
          </w:tcPr>
          <w:p w14:paraId="11B617C2" w14:textId="475A33A3" w:rsidR="009205BD" w:rsidRPr="007B156E" w:rsidRDefault="00A130CB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20" w:type="dxa"/>
          </w:tcPr>
          <w:p w14:paraId="11BA1EDC" w14:textId="366E7D6B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B156E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A130CB" w:rsidRPr="007B156E" w14:paraId="16A94394" w14:textId="77777777" w:rsidTr="00A130CB">
        <w:tc>
          <w:tcPr>
            <w:tcW w:w="1830" w:type="dxa"/>
          </w:tcPr>
          <w:p w14:paraId="5551BAB0" w14:textId="2B01C9A5" w:rsidR="00A130CB" w:rsidRPr="004215C8" w:rsidRDefault="00A130CB" w:rsidP="00A130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305" w:type="dxa"/>
          </w:tcPr>
          <w:p w14:paraId="3B73D392" w14:textId="1D699E0D" w:rsidR="00A130CB" w:rsidRPr="004215C8" w:rsidRDefault="00A130CB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11.2</w:t>
            </w:r>
          </w:p>
        </w:tc>
        <w:tc>
          <w:tcPr>
            <w:tcW w:w="4090" w:type="dxa"/>
          </w:tcPr>
          <w:p w14:paraId="65885583" w14:textId="5ECE378A" w:rsidR="00A130CB" w:rsidRPr="004215C8" w:rsidRDefault="00A130CB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по разделу «Семья и здоровый образ жизни» стр. 199 – 201.</w:t>
            </w:r>
          </w:p>
        </w:tc>
        <w:tc>
          <w:tcPr>
            <w:tcW w:w="2120" w:type="dxa"/>
          </w:tcPr>
          <w:p w14:paraId="3A457BC0" w14:textId="371A7342" w:rsidR="00A130CB" w:rsidRPr="004215C8" w:rsidRDefault="00A130CB" w:rsidP="00A130C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201 – ответить на вопросы</w:t>
            </w:r>
          </w:p>
        </w:tc>
      </w:tr>
    </w:tbl>
    <w:p w14:paraId="0A125D04" w14:textId="77777777" w:rsidR="00517E65" w:rsidRDefault="00517E65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E65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F10CB"/>
    <w:rsid w:val="002166F8"/>
    <w:rsid w:val="0022707B"/>
    <w:rsid w:val="002347C4"/>
    <w:rsid w:val="002A175E"/>
    <w:rsid w:val="004215C8"/>
    <w:rsid w:val="00517E65"/>
    <w:rsid w:val="005526F9"/>
    <w:rsid w:val="0061256C"/>
    <w:rsid w:val="00647EEF"/>
    <w:rsid w:val="00660931"/>
    <w:rsid w:val="0067220E"/>
    <w:rsid w:val="00707F3A"/>
    <w:rsid w:val="007440FF"/>
    <w:rsid w:val="007923FD"/>
    <w:rsid w:val="00833BF3"/>
    <w:rsid w:val="009205BD"/>
    <w:rsid w:val="00A130CB"/>
    <w:rsid w:val="00A30F39"/>
    <w:rsid w:val="00A35A01"/>
    <w:rsid w:val="00AC58F1"/>
    <w:rsid w:val="00AD02B7"/>
    <w:rsid w:val="00B950F7"/>
    <w:rsid w:val="00C466E0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20</cp:revision>
  <dcterms:created xsi:type="dcterms:W3CDTF">2020-03-23T09:42:00Z</dcterms:created>
  <dcterms:modified xsi:type="dcterms:W3CDTF">2020-04-06T16:53:00Z</dcterms:modified>
</cp:coreProperties>
</file>