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B5E11" w14:textId="4E069830" w:rsidR="0064756B" w:rsidRPr="0064756B" w:rsidRDefault="00475624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56B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  <w:r w:rsidR="0064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4756B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(индивидуальное обучение)</w:t>
      </w:r>
    </w:p>
    <w:p w14:paraId="614C40F9" w14:textId="77777777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1305"/>
        <w:gridCol w:w="3937"/>
        <w:gridCol w:w="1983"/>
      </w:tblGrid>
      <w:tr w:rsidR="0064756B" w:rsidRPr="0027494A" w14:paraId="6063837E" w14:textId="77777777" w:rsidTr="00050584">
        <w:tc>
          <w:tcPr>
            <w:tcW w:w="9345" w:type="dxa"/>
            <w:gridSpan w:val="4"/>
          </w:tcPr>
          <w:p w14:paraId="456575C3" w14:textId="1A7105B6" w:rsidR="0064756B" w:rsidRPr="0027494A" w:rsidRDefault="009F1454" w:rsidP="009F14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1A47DE"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марта</w:t>
            </w:r>
            <w:proofErr w:type="spellEnd"/>
            <w:r w:rsidR="0064756B"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64756B" w:rsidRPr="0027494A" w14:paraId="056DB2E1" w14:textId="77777777" w:rsidTr="00E97980">
        <w:tc>
          <w:tcPr>
            <w:tcW w:w="2121" w:type="dxa"/>
          </w:tcPr>
          <w:p w14:paraId="64B867D1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05" w:type="dxa"/>
          </w:tcPr>
          <w:p w14:paraId="11739E1C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940" w:type="dxa"/>
          </w:tcPr>
          <w:p w14:paraId="09D8A58C" w14:textId="77777777" w:rsidR="00475624" w:rsidRPr="00DC56F3" w:rsidRDefault="00475624" w:rsidP="004756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14:paraId="1B856234" w14:textId="20B639EB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14:paraId="67152A0C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1FB014D" w14:textId="77777777" w:rsidR="0064756B" w:rsidRPr="0027494A" w:rsidRDefault="0064756B" w:rsidP="006475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4A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вопросы)</w:t>
            </w:r>
          </w:p>
        </w:tc>
      </w:tr>
      <w:tr w:rsidR="0064756B" w:rsidRPr="0027494A" w14:paraId="4DEC9511" w14:textId="77777777" w:rsidTr="00E97980">
        <w:tc>
          <w:tcPr>
            <w:tcW w:w="2121" w:type="dxa"/>
          </w:tcPr>
          <w:p w14:paraId="6C619085" w14:textId="1A4CDAC5" w:rsidR="0064756B" w:rsidRPr="009F1454" w:rsidRDefault="009F1454" w:rsidP="0064756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 от 500 до 900, 4, 200, 300, 400</w:t>
            </w:r>
          </w:p>
        </w:tc>
        <w:tc>
          <w:tcPr>
            <w:tcW w:w="1305" w:type="dxa"/>
          </w:tcPr>
          <w:p w14:paraId="75F239F2" w14:textId="3EBEB229" w:rsidR="0064756B" w:rsidRPr="0027494A" w:rsidRDefault="0064756B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14:paraId="5F5FBA5E" w14:textId="0FBFFE77" w:rsidR="007F6186" w:rsidRDefault="007F6186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163, упр. 196 Прочитай разгаданные загадки. /Опираясь на отгадку, подбери точное количество предметов. Вставь числительные в текст загадок. </w:t>
            </w:r>
          </w:p>
          <w:p w14:paraId="59F10DDD" w14:textId="77777777" w:rsidR="007F6186" w:rsidRDefault="007F6186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197. Прочитай пары словосочетаний. Какие из них указывают на точное количество, а какие на приблизительное.</w:t>
            </w:r>
          </w:p>
          <w:p w14:paraId="68A5EE06" w14:textId="1FC9AB64" w:rsidR="007F6186" w:rsidRPr="0027494A" w:rsidRDefault="007F6186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 словосочетания в два столбика.</w:t>
            </w:r>
          </w:p>
        </w:tc>
        <w:tc>
          <w:tcPr>
            <w:tcW w:w="1979" w:type="dxa"/>
          </w:tcPr>
          <w:p w14:paraId="08CFE016" w14:textId="77777777" w:rsidR="00E97980" w:rsidRDefault="009F1454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163 – 164.</w:t>
            </w:r>
          </w:p>
          <w:p w14:paraId="250E81A8" w14:textId="77777777" w:rsidR="009F1454" w:rsidRDefault="009F1454" w:rsidP="006475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правило.</w:t>
            </w:r>
          </w:p>
          <w:p w14:paraId="3BBFF37B" w14:textId="37A89C7A" w:rsidR="009F1454" w:rsidRPr="0027494A" w:rsidRDefault="009F1454" w:rsidP="002324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198</w:t>
            </w:r>
            <w:r w:rsidR="007F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Рассмотри рисунок. Запиши точное и приблизительное </w:t>
            </w:r>
            <w:r w:rsidR="0023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7F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Объясни правописание числите</w:t>
            </w:r>
            <w:r w:rsidR="00232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льных.</w:t>
            </w:r>
          </w:p>
        </w:tc>
      </w:tr>
    </w:tbl>
    <w:p w14:paraId="081F8FC9" w14:textId="7D8DC5EF" w:rsidR="0064756B" w:rsidRDefault="0064756B" w:rsidP="0064756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C0EE7" w14:textId="16531EF7" w:rsidR="00475624" w:rsidRPr="0064756B" w:rsidRDefault="00475624" w:rsidP="004756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Pr="0064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 класс (индивидуальное обучение)</w:t>
      </w:r>
    </w:p>
    <w:p w14:paraId="54249792" w14:textId="77777777" w:rsidR="00475624" w:rsidRPr="0064756B" w:rsidRDefault="00475624" w:rsidP="004756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377"/>
        <w:gridCol w:w="2734"/>
        <w:gridCol w:w="3254"/>
      </w:tblGrid>
      <w:tr w:rsidR="00475624" w:rsidRPr="00DC56F3" w14:paraId="05236EBD" w14:textId="77777777" w:rsidTr="00340EBF">
        <w:tc>
          <w:tcPr>
            <w:tcW w:w="1980" w:type="dxa"/>
          </w:tcPr>
          <w:p w14:paraId="1AD7AC5C" w14:textId="77777777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3"/>
          </w:tcPr>
          <w:p w14:paraId="5EFC039C" w14:textId="31A25AA0" w:rsidR="00475624" w:rsidRPr="00DC56F3" w:rsidRDefault="009F1454" w:rsidP="00340E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марта</w:t>
            </w:r>
            <w:r w:rsidR="00475624"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</w:tc>
      </w:tr>
      <w:tr w:rsidR="00475624" w:rsidRPr="00DC56F3" w14:paraId="425EBA2A" w14:textId="77777777" w:rsidTr="00B274FF">
        <w:trPr>
          <w:trHeight w:val="1476"/>
        </w:trPr>
        <w:tc>
          <w:tcPr>
            <w:tcW w:w="1980" w:type="dxa"/>
          </w:tcPr>
          <w:p w14:paraId="3B5BEDD3" w14:textId="77777777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77" w:type="dxa"/>
          </w:tcPr>
          <w:p w14:paraId="50BF9516" w14:textId="77777777" w:rsidR="00475624" w:rsidRPr="00DC56F3" w:rsidRDefault="00475624" w:rsidP="00CE5C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2734" w:type="dxa"/>
          </w:tcPr>
          <w:p w14:paraId="60C75A3C" w14:textId="77777777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14:paraId="5ADDA98E" w14:textId="005533F7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4" w:type="dxa"/>
          </w:tcPr>
          <w:p w14:paraId="04BE8CCC" w14:textId="77777777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1D2C2A47" w14:textId="77777777" w:rsidR="00475624" w:rsidRPr="00DC56F3" w:rsidRDefault="0047562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475624" w:rsidRPr="00DC56F3" w14:paraId="20C141D0" w14:textId="77777777" w:rsidTr="00B274FF">
        <w:tc>
          <w:tcPr>
            <w:tcW w:w="1980" w:type="dxa"/>
          </w:tcPr>
          <w:p w14:paraId="4718A4F7" w14:textId="7FC498C1" w:rsidR="00475624" w:rsidRPr="00DC56F3" w:rsidRDefault="009F145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 из готового кроя (кот)</w:t>
            </w:r>
          </w:p>
        </w:tc>
        <w:tc>
          <w:tcPr>
            <w:tcW w:w="1377" w:type="dxa"/>
          </w:tcPr>
          <w:p w14:paraId="177D6B0E" w14:textId="34252837" w:rsidR="00475624" w:rsidRPr="00DC56F3" w:rsidRDefault="009F1454" w:rsidP="00340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4" w:type="dxa"/>
          </w:tcPr>
          <w:p w14:paraId="751DC875" w14:textId="26B89EA8" w:rsidR="00E97980" w:rsidRDefault="009F1454" w:rsidP="00E979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картона вырезать </w:t>
            </w:r>
            <w:r w:rsidR="001F719E">
              <w:rPr>
                <w:rFonts w:ascii="Times New Roman" w:hAnsi="Times New Roman" w:cs="Times New Roman"/>
                <w:sz w:val="24"/>
                <w:szCs w:val="24"/>
              </w:rPr>
              <w:t>шаблон (приложение1).</w:t>
            </w:r>
          </w:p>
          <w:p w14:paraId="4180AAF6" w14:textId="486B1543" w:rsidR="001F719E" w:rsidRPr="00DC56F3" w:rsidRDefault="001F719E" w:rsidP="001F71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плотную ткань (фетр, плюш,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разместить шаблон с изнаночной стороны, обвести шаблон (кот – две детали, хвост – две детали).</w:t>
            </w:r>
          </w:p>
        </w:tc>
        <w:tc>
          <w:tcPr>
            <w:tcW w:w="3254" w:type="dxa"/>
          </w:tcPr>
          <w:p w14:paraId="002B8606" w14:textId="41A77A40" w:rsidR="00475624" w:rsidRPr="00DC56F3" w:rsidRDefault="001F719E" w:rsidP="00B274F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Вырезать детали</w:t>
            </w:r>
          </w:p>
        </w:tc>
      </w:tr>
    </w:tbl>
    <w:p w14:paraId="310693CB" w14:textId="77777777" w:rsidR="00475624" w:rsidRDefault="00475624" w:rsidP="004756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4DF01" w14:textId="48BB114A" w:rsidR="0064756B" w:rsidRPr="0064756B" w:rsidRDefault="00475624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ИСТОРИЯ</w:t>
      </w:r>
      <w:r w:rsidR="0064756B" w:rsidRPr="0064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 класс (индивидуальное обучение)</w:t>
      </w:r>
    </w:p>
    <w:p w14:paraId="5A7C06B9" w14:textId="77777777" w:rsidR="0064756B" w:rsidRPr="0064756B" w:rsidRDefault="0064756B" w:rsidP="0064756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377"/>
        <w:gridCol w:w="4176"/>
        <w:gridCol w:w="1812"/>
      </w:tblGrid>
      <w:tr w:rsidR="001A47DE" w:rsidRPr="00DC56F3" w14:paraId="2BF8A526" w14:textId="77777777" w:rsidTr="00DC56F3">
        <w:tc>
          <w:tcPr>
            <w:tcW w:w="1980" w:type="dxa"/>
          </w:tcPr>
          <w:p w14:paraId="631ACD7B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gridSpan w:val="3"/>
          </w:tcPr>
          <w:p w14:paraId="1649E591" w14:textId="63B103DC" w:rsidR="001A47DE" w:rsidRPr="00DC56F3" w:rsidRDefault="009F1454" w:rsidP="009F145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марта </w:t>
            </w:r>
            <w:r w:rsidR="001A47DE"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1A47DE" w:rsidRPr="00DC56F3" w14:paraId="7C7925D2" w14:textId="77777777" w:rsidTr="00DC56F3">
        <w:trPr>
          <w:trHeight w:val="1476"/>
        </w:trPr>
        <w:tc>
          <w:tcPr>
            <w:tcW w:w="1980" w:type="dxa"/>
          </w:tcPr>
          <w:p w14:paraId="7CE4627E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77" w:type="dxa"/>
          </w:tcPr>
          <w:p w14:paraId="60A364BF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176" w:type="dxa"/>
          </w:tcPr>
          <w:p w14:paraId="775CDFA8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Самостоятельное изучение</w:t>
            </w:r>
          </w:p>
          <w:p w14:paraId="40FD1BEE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812" w:type="dxa"/>
          </w:tcPr>
          <w:p w14:paraId="49254284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14:paraId="35759F9D" w14:textId="77777777" w:rsidR="001A47DE" w:rsidRPr="00DC56F3" w:rsidRDefault="001A47DE" w:rsidP="00DC56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F3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475624" w:rsidRPr="00DC56F3" w14:paraId="3DAB696C" w14:textId="77777777" w:rsidTr="00DC56F3">
        <w:tc>
          <w:tcPr>
            <w:tcW w:w="1980" w:type="dxa"/>
          </w:tcPr>
          <w:p w14:paraId="4EACD6AF" w14:textId="73C5F30F" w:rsidR="00475624" w:rsidRPr="009F1454" w:rsidRDefault="009F1454" w:rsidP="00CE5C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1377" w:type="dxa"/>
          </w:tcPr>
          <w:p w14:paraId="4FF2143F" w14:textId="4CBE3F8B" w:rsidR="00475624" w:rsidRPr="00DC56F3" w:rsidRDefault="009F1454" w:rsidP="00CE3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283 - 287</w:t>
            </w:r>
          </w:p>
        </w:tc>
        <w:tc>
          <w:tcPr>
            <w:tcW w:w="4176" w:type="dxa"/>
          </w:tcPr>
          <w:p w14:paraId="59849D69" w14:textId="08E82B31" w:rsidR="00475624" w:rsidRPr="00DC56F3" w:rsidRDefault="009F1454" w:rsidP="00CE3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</w:t>
            </w:r>
            <w:r w:rsidR="00232456">
              <w:rPr>
                <w:rFonts w:ascii="Times New Roman" w:hAnsi="Times New Roman" w:cs="Times New Roman"/>
                <w:sz w:val="24"/>
                <w:szCs w:val="24"/>
              </w:rPr>
              <w:t>еоретический материал по теме «Реформы государственного управления»</w:t>
            </w:r>
          </w:p>
        </w:tc>
        <w:tc>
          <w:tcPr>
            <w:tcW w:w="1812" w:type="dxa"/>
          </w:tcPr>
          <w:p w14:paraId="15782836" w14:textId="4DCD9EE3" w:rsidR="00475624" w:rsidRPr="00DC56F3" w:rsidRDefault="009F1454" w:rsidP="00CE3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на стр. 287</w:t>
            </w:r>
            <w:r w:rsidR="00232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14:paraId="07C457E2" w14:textId="37498981" w:rsidR="001F719E" w:rsidRDefault="001F719E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B2CF8BA" w14:textId="023D69A8" w:rsidR="0064756B" w:rsidRDefault="001F719E" w:rsidP="001F719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14:paraId="090AF327" w14:textId="34261E9C" w:rsidR="001F719E" w:rsidRDefault="001F719E" w:rsidP="001F719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(Технология)</w:t>
      </w:r>
    </w:p>
    <w:p w14:paraId="357112A6" w14:textId="4DE54B30" w:rsidR="001F719E" w:rsidRDefault="001F719E" w:rsidP="001F719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244F4" w14:textId="77777777" w:rsidR="001F719E" w:rsidRDefault="001F719E" w:rsidP="001F719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02F6B8" w14:textId="6DBFD16D" w:rsidR="001F719E" w:rsidRDefault="001F719E" w:rsidP="001F719E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2219B" w14:textId="1F56E658" w:rsidR="001F719E" w:rsidRDefault="001F719E" w:rsidP="001F719E">
      <w:pPr>
        <w:widowControl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458BD5E" wp14:editId="30D943FA">
            <wp:extent cx="6714795" cy="6262430"/>
            <wp:effectExtent l="0" t="0" r="0" b="5080"/>
            <wp:docPr id="1" name="Рисунок 1" descr="https://avatars.mds.yandex.net/get-pdb/879261/0b2d889c-606c-4d89-a8ac-e4e4160146e4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879261/0b2d889c-606c-4d89-a8ac-e4e4160146e4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5" t="6205" r="12925" b="26743"/>
                    <a:stretch/>
                  </pic:blipFill>
                  <pic:spPr bwMode="auto">
                    <a:xfrm>
                      <a:off x="0" y="0"/>
                      <a:ext cx="6733028" cy="627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719E" w:rsidSect="0074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6DC"/>
    <w:rsid w:val="001A47DE"/>
    <w:rsid w:val="001F719E"/>
    <w:rsid w:val="002276DC"/>
    <w:rsid w:val="00232456"/>
    <w:rsid w:val="0027494A"/>
    <w:rsid w:val="00475624"/>
    <w:rsid w:val="0064756B"/>
    <w:rsid w:val="007E3BAD"/>
    <w:rsid w:val="007F6186"/>
    <w:rsid w:val="009F1454"/>
    <w:rsid w:val="00B274FF"/>
    <w:rsid w:val="00CE3AE4"/>
    <w:rsid w:val="00CE5CBF"/>
    <w:rsid w:val="00D31E9F"/>
    <w:rsid w:val="00DC56F3"/>
    <w:rsid w:val="00E97980"/>
    <w:rsid w:val="00F00E6A"/>
    <w:rsid w:val="00F14556"/>
    <w:rsid w:val="00F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C623"/>
  <w15:chartTrackingRefBased/>
  <w15:docId w15:val="{B66CEE61-E25D-48B1-B54B-7A83DAF2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756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12</cp:revision>
  <cp:lastPrinted>2020-03-24T12:21:00Z</cp:lastPrinted>
  <dcterms:created xsi:type="dcterms:W3CDTF">2020-04-06T15:08:00Z</dcterms:created>
  <dcterms:modified xsi:type="dcterms:W3CDTF">2020-04-24T06:45:00Z</dcterms:modified>
</cp:coreProperties>
</file>