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3554FDA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9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5781F781" w14:textId="77777777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511"/>
        <w:gridCol w:w="3577"/>
        <w:gridCol w:w="2546"/>
      </w:tblGrid>
      <w:tr w:rsidR="00F551C6" w:rsidRPr="00F551C6" w14:paraId="30F80EB3" w14:textId="77777777" w:rsidTr="00CB65B4">
        <w:tc>
          <w:tcPr>
            <w:tcW w:w="9345" w:type="dxa"/>
            <w:gridSpan w:val="4"/>
          </w:tcPr>
          <w:p w14:paraId="3000FD09" w14:textId="1022641D" w:rsidR="00F551C6" w:rsidRPr="00F551C6" w:rsidRDefault="007B49FB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  <w:r w:rsidR="00F551C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F551C6" w14:paraId="65EE2B68" w14:textId="77777777" w:rsidTr="00F551C6">
        <w:tc>
          <w:tcPr>
            <w:tcW w:w="1711" w:type="dxa"/>
          </w:tcPr>
          <w:p w14:paraId="3758A6F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14:paraId="5F0B406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77" w:type="dxa"/>
          </w:tcPr>
          <w:p w14:paraId="4DB393DA" w14:textId="2A9CBE2F" w:rsidR="00F551C6" w:rsidRPr="00F551C6" w:rsidRDefault="00500842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7D3BEE81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551C6" w:rsidRPr="00F551C6" w14:paraId="6BCA89A9" w14:textId="77777777" w:rsidTr="00F551C6">
        <w:tc>
          <w:tcPr>
            <w:tcW w:w="1711" w:type="dxa"/>
          </w:tcPr>
          <w:p w14:paraId="7D041669" w14:textId="4124EF27" w:rsidR="00F551C6" w:rsidRPr="00F551C6" w:rsidRDefault="007B49FB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Ь на конце и в середине числительных</w:t>
            </w:r>
          </w:p>
        </w:tc>
        <w:tc>
          <w:tcPr>
            <w:tcW w:w="1511" w:type="dxa"/>
          </w:tcPr>
          <w:p w14:paraId="20DCADFC" w14:textId="7C46EBAE" w:rsidR="00F551C6" w:rsidRPr="00F551C6" w:rsidRDefault="000F4EBE" w:rsidP="007B49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D5745">
              <w:rPr>
                <w:rFonts w:ascii="Times New Roman" w:hAnsi="Times New Roman" w:cs="Times New Roman"/>
                <w:sz w:val="24"/>
                <w:szCs w:val="24"/>
              </w:rPr>
              <w:t xml:space="preserve">168 - </w:t>
            </w:r>
          </w:p>
        </w:tc>
        <w:tc>
          <w:tcPr>
            <w:tcW w:w="3577" w:type="dxa"/>
          </w:tcPr>
          <w:p w14:paraId="4AFC3226" w14:textId="1DF62D53" w:rsidR="00F551C6" w:rsidRDefault="00EE7CC7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B49FB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>прочитать правило, пользоваться при выполнении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87CB3" w14:textId="565B6A6E" w:rsidR="00EE7CC7" w:rsidRDefault="007B49FB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202</w:t>
            </w:r>
            <w:r w:rsidR="008D5745">
              <w:rPr>
                <w:rFonts w:ascii="Times New Roman" w:hAnsi="Times New Roman" w:cs="Times New Roman"/>
                <w:sz w:val="24"/>
                <w:szCs w:val="24"/>
              </w:rPr>
              <w:t>. Прочитай словосоч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етания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Определи, где мягкий знак пишется в середине слова, а где в конце слова. За</w:t>
            </w:r>
            <w:r w:rsidR="008D5745">
              <w:rPr>
                <w:rFonts w:ascii="Times New Roman" w:hAnsi="Times New Roman" w:cs="Times New Roman"/>
                <w:sz w:val="24"/>
                <w:szCs w:val="24"/>
              </w:rPr>
              <w:t>пиши словосочетания в два столбика</w:t>
            </w:r>
          </w:p>
          <w:p w14:paraId="4D0B6F7E" w14:textId="268C1754" w:rsidR="000F4EBE" w:rsidRPr="00F551C6" w:rsidRDefault="007B49FB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203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45">
              <w:rPr>
                <w:rFonts w:ascii="Times New Roman" w:hAnsi="Times New Roman" w:cs="Times New Roman"/>
                <w:sz w:val="24"/>
                <w:szCs w:val="24"/>
              </w:rPr>
              <w:t>Спиши предложения. Числа записывай словами. Устно ответь на вопросы.</w:t>
            </w:r>
          </w:p>
        </w:tc>
        <w:tc>
          <w:tcPr>
            <w:tcW w:w="2546" w:type="dxa"/>
          </w:tcPr>
          <w:p w14:paraId="23484D0A" w14:textId="0E148BDB" w:rsidR="00F551C6" w:rsidRPr="00EE7CC7" w:rsidRDefault="00EE7CC7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bCs/>
                <w:sz w:val="24"/>
                <w:szCs w:val="24"/>
              </w:rPr>
              <w:t>Выучит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E7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правило на стр. </w:t>
            </w:r>
            <w:r w:rsidR="007B49FB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  <w:r w:rsidRPr="00EE7C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535D46B" w14:textId="2C8B8E4C" w:rsidR="00EE7CC7" w:rsidRDefault="000F4EBE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Упр. </w:t>
            </w:r>
            <w:r w:rsidR="007B49FB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Прочитай 3 раза упражнение. Перескажи текст.</w:t>
            </w:r>
          </w:p>
          <w:p w14:paraId="4AC11189" w14:textId="7A512413" w:rsidR="000F4EBE" w:rsidRPr="00EE7CC7" w:rsidRDefault="000F4EBE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Запиши пересказ по памяти.</w:t>
            </w: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0C292" w14:textId="02759041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БИОЛОГИЯ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10B612ED" w14:textId="77777777" w:rsidR="00833BF3" w:rsidRPr="00833BF3" w:rsidRDefault="00833BF3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83"/>
        <w:gridCol w:w="3520"/>
        <w:gridCol w:w="2546"/>
      </w:tblGrid>
      <w:tr w:rsidR="00F619B4" w:rsidRPr="000E1C59" w14:paraId="51EB9E5A" w14:textId="77777777" w:rsidTr="00DF2D3A">
        <w:tc>
          <w:tcPr>
            <w:tcW w:w="9345" w:type="dxa"/>
            <w:gridSpan w:val="4"/>
          </w:tcPr>
          <w:p w14:paraId="4907F916" w14:textId="2C50003B" w:rsidR="00F619B4" w:rsidRPr="000E1C59" w:rsidRDefault="007B49FB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0E1C59" w14:paraId="5F1A7E4E" w14:textId="77777777" w:rsidTr="00500842">
        <w:tc>
          <w:tcPr>
            <w:tcW w:w="1696" w:type="dxa"/>
          </w:tcPr>
          <w:p w14:paraId="5726C8F9" w14:textId="2716654B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14:paraId="05F8CFFA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20" w:type="dxa"/>
          </w:tcPr>
          <w:p w14:paraId="354F634B" w14:textId="475FDDAA" w:rsidR="00660931" w:rsidRPr="000E1C59" w:rsidRDefault="00500842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41A0F3EF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0E1C59" w14:paraId="651F9A8E" w14:textId="77777777" w:rsidTr="00500842">
        <w:tc>
          <w:tcPr>
            <w:tcW w:w="1696" w:type="dxa"/>
          </w:tcPr>
          <w:p w14:paraId="166C5B44" w14:textId="72E80BF3" w:rsidR="00660931" w:rsidRPr="000E1C59" w:rsidRDefault="008D5745" w:rsidP="00EE7CC7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Первая помощь при тепловых и солнечных ударах. Ожоги и обморожение</w:t>
            </w:r>
          </w:p>
        </w:tc>
        <w:tc>
          <w:tcPr>
            <w:tcW w:w="1583" w:type="dxa"/>
          </w:tcPr>
          <w:p w14:paraId="55F60CE1" w14:textId="2727E0DF" w:rsidR="00660931" w:rsidRPr="000E1C59" w:rsidRDefault="008D5745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179 - 185</w:t>
            </w:r>
          </w:p>
        </w:tc>
        <w:tc>
          <w:tcPr>
            <w:tcW w:w="3520" w:type="dxa"/>
          </w:tcPr>
          <w:p w14:paraId="3C6706C2" w14:textId="5B4E80CB" w:rsidR="00660931" w:rsidRPr="000E1C59" w:rsidRDefault="00EE7CC7" w:rsidP="008D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на стр. </w:t>
            </w:r>
            <w:r w:rsidR="008D5745">
              <w:rPr>
                <w:rFonts w:ascii="Times New Roman" w:hAnsi="Times New Roman" w:cs="Times New Roman"/>
                <w:sz w:val="24"/>
                <w:szCs w:val="24"/>
              </w:rPr>
              <w:t>179 - 185</w:t>
            </w:r>
          </w:p>
        </w:tc>
        <w:tc>
          <w:tcPr>
            <w:tcW w:w="2546" w:type="dxa"/>
          </w:tcPr>
          <w:p w14:paraId="255C6872" w14:textId="71974B53" w:rsidR="00660931" w:rsidRPr="000E1C59" w:rsidRDefault="000F4EBE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стр. </w:t>
            </w:r>
            <w:r w:rsidR="008D574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E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01C4" w14:textId="77777777" w:rsidR="00901309" w:rsidRDefault="00901309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2F5388D" w14:textId="0DDF5E16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ЧТЕНИЕ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096455C3" w14:textId="77777777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1682"/>
        <w:gridCol w:w="3590"/>
        <w:gridCol w:w="2251"/>
      </w:tblGrid>
      <w:tr w:rsidR="00901309" w:rsidRPr="00901309" w14:paraId="0DB00773" w14:textId="77777777" w:rsidTr="00522FCF">
        <w:tc>
          <w:tcPr>
            <w:tcW w:w="9345" w:type="dxa"/>
            <w:gridSpan w:val="4"/>
          </w:tcPr>
          <w:p w14:paraId="693ABEA1" w14:textId="60334B1A" w:rsidR="00901309" w:rsidRPr="00901309" w:rsidRDefault="007B49FB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01309" w:rsidRPr="00901309" w14:paraId="4A9E9F1F" w14:textId="77777777" w:rsidTr="00BB2079">
        <w:tc>
          <w:tcPr>
            <w:tcW w:w="1768" w:type="dxa"/>
          </w:tcPr>
          <w:p w14:paraId="351A7BE7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1" w:type="dxa"/>
          </w:tcPr>
          <w:p w14:paraId="54101E70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24" w:type="dxa"/>
          </w:tcPr>
          <w:p w14:paraId="096CA082" w14:textId="5BFA8950" w:rsidR="00901309" w:rsidRPr="00901309" w:rsidRDefault="00500842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262" w:type="dxa"/>
          </w:tcPr>
          <w:p w14:paraId="27564B55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D5745" w:rsidRPr="00901309" w14:paraId="6E97C963" w14:textId="77777777" w:rsidTr="00BB2079">
        <w:tc>
          <w:tcPr>
            <w:tcW w:w="1768" w:type="dxa"/>
          </w:tcPr>
          <w:p w14:paraId="5DAF200B" w14:textId="172AF24A" w:rsidR="008D5745" w:rsidRPr="00901309" w:rsidRDefault="008D5745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Внеклассное чтение А.Т. Твардовский «Василий Теркин»</w:t>
            </w:r>
          </w:p>
        </w:tc>
        <w:tc>
          <w:tcPr>
            <w:tcW w:w="1691" w:type="dxa"/>
          </w:tcPr>
          <w:p w14:paraId="226D3EDC" w14:textId="659DC690" w:rsidR="008D5745" w:rsidRPr="00901309" w:rsidRDefault="008D5745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4" w:type="dxa"/>
          </w:tcPr>
          <w:p w14:paraId="70D77FAA" w14:textId="77777777" w:rsidR="008D5745" w:rsidRDefault="008D5745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биографию А.Т. Твардовского.</w:t>
            </w:r>
          </w:p>
          <w:p w14:paraId="541130DF" w14:textId="1649988B" w:rsidR="008D5745" w:rsidRPr="00901309" w:rsidRDefault="008D5745" w:rsidP="008D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2262" w:type="dxa"/>
          </w:tcPr>
          <w:p w14:paraId="5116B12C" w14:textId="206DC2AC" w:rsidR="008D5745" w:rsidRPr="00901309" w:rsidRDefault="008D5745" w:rsidP="008D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из произведения (приложение 2)</w:t>
            </w:r>
          </w:p>
        </w:tc>
      </w:tr>
    </w:tbl>
    <w:p w14:paraId="5015C417" w14:textId="09FC084D" w:rsidR="008D5745" w:rsidRDefault="008D5745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72633" w14:textId="77777777" w:rsidR="008D5745" w:rsidRDefault="008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E13D27" w14:textId="77777777" w:rsidR="008D5745" w:rsidRDefault="008D5745" w:rsidP="008D57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17F3FE14" w14:textId="77777777" w:rsidR="008D5745" w:rsidRDefault="008D5745" w:rsidP="008D57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(чтение)</w:t>
      </w:r>
    </w:p>
    <w:p w14:paraId="0666F0F4" w14:textId="77777777" w:rsidR="008D5745" w:rsidRDefault="008D5745" w:rsidP="008D57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67025" w14:textId="77777777" w:rsidR="008D5745" w:rsidRPr="00A10F93" w:rsidRDefault="008D5745" w:rsidP="008D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93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A10F93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A10F93">
        <w:rPr>
          <w:rFonts w:ascii="Times New Roman" w:hAnsi="Times New Roman" w:cs="Times New Roman"/>
          <w:sz w:val="28"/>
          <w:szCs w:val="28"/>
        </w:rPr>
        <w:t xml:space="preserve"> Твардовский (1910 – 1971) – известный советский писатель, поэт, лауреат Ленинской и Сталинских премий, Государственной премии СССР, а также обладатель многих орденов и наград.</w:t>
      </w:r>
    </w:p>
    <w:p w14:paraId="61791B6C" w14:textId="77777777" w:rsidR="008D5745" w:rsidRPr="00A10F93" w:rsidRDefault="008D5745" w:rsidP="008D574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F93">
        <w:rPr>
          <w:sz w:val="28"/>
          <w:szCs w:val="28"/>
        </w:rPr>
        <w:t>Ранние годы</w:t>
      </w:r>
    </w:p>
    <w:p w14:paraId="7E1DF238" w14:textId="77777777" w:rsidR="008D5745" w:rsidRPr="00A10F93" w:rsidRDefault="008D5745" w:rsidP="008D5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F93">
        <w:rPr>
          <w:sz w:val="28"/>
          <w:szCs w:val="28"/>
        </w:rPr>
        <w:t>Родился Александр 8 (21) июня 1910 года в Смоленской губернии Российской империи. Удивительно, что в биографии Твардовского первое стихотворение было написано столь рано, что мальчик не мог его даже записать, ведь был не обучен грамоте. Любовь к литературе появилась в детстве: отец Александра любил читать дома вслух произведения известных писателей Александра Пушкина, Николая Гоголя, Михаила Лермонтова, Николая Некрасова, Льва Толстого и Ивана Никитина.</w:t>
      </w:r>
    </w:p>
    <w:p w14:paraId="5DE25570" w14:textId="77777777" w:rsidR="008D5745" w:rsidRPr="00A10F93" w:rsidRDefault="008D5745" w:rsidP="008D5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F93">
        <w:rPr>
          <w:sz w:val="28"/>
          <w:szCs w:val="28"/>
        </w:rPr>
        <w:t xml:space="preserve">Уже в 14 лет им было написано несколько поэм и стихотворений на злободневные темы. Когда в стране проходила коллективизация и раскулачивание, поэт поддержал процесс (утопические идеи высказал в поэмах «Страна </w:t>
      </w:r>
      <w:proofErr w:type="spellStart"/>
      <w:proofErr w:type="gramStart"/>
      <w:r w:rsidRPr="00A10F93">
        <w:rPr>
          <w:sz w:val="28"/>
          <w:szCs w:val="28"/>
        </w:rPr>
        <w:t>Муравия</w:t>
      </w:r>
      <w:proofErr w:type="spellEnd"/>
      <w:r w:rsidRPr="00A10F93">
        <w:rPr>
          <w:sz w:val="28"/>
          <w:szCs w:val="28"/>
        </w:rPr>
        <w:t>»(</w:t>
      </w:r>
      <w:proofErr w:type="gramEnd"/>
      <w:r w:rsidRPr="00A10F93">
        <w:rPr>
          <w:sz w:val="28"/>
          <w:szCs w:val="28"/>
        </w:rPr>
        <w:t>1934-36), «Путь к социализму»(1931)). В 1939 году, когда началась война с Финляндией, А.Т. Твардовский, как член коммунистической партии, участвовал в соединении СССР и Белоруссии. Затем же обосновался в Воронеже, продолжал сочинять, работал в газете «Красная Армия».</w:t>
      </w:r>
    </w:p>
    <w:p w14:paraId="4EF496B5" w14:textId="77777777" w:rsidR="008D5745" w:rsidRPr="00A10F93" w:rsidRDefault="008D5745" w:rsidP="008D574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F93">
        <w:rPr>
          <w:sz w:val="28"/>
          <w:szCs w:val="28"/>
        </w:rPr>
        <w:t>Творчество писателя</w:t>
      </w:r>
    </w:p>
    <w:p w14:paraId="1846829C" w14:textId="77777777" w:rsidR="008D5745" w:rsidRPr="00A10F93" w:rsidRDefault="008D5745" w:rsidP="008D57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F93">
        <w:rPr>
          <w:sz w:val="28"/>
          <w:szCs w:val="28"/>
        </w:rPr>
        <w:t xml:space="preserve">Самым известным произведением Александра </w:t>
      </w:r>
      <w:proofErr w:type="spellStart"/>
      <w:r w:rsidRPr="00A10F93">
        <w:rPr>
          <w:sz w:val="28"/>
          <w:szCs w:val="28"/>
        </w:rPr>
        <w:t>Трифоновича</w:t>
      </w:r>
      <w:proofErr w:type="spellEnd"/>
      <w:r w:rsidRPr="00A10F93">
        <w:rPr>
          <w:sz w:val="28"/>
          <w:szCs w:val="28"/>
        </w:rPr>
        <w:t xml:space="preserve"> Твардовского стала поэма «Василий Теркин». Автору поэма принесла большой успех, поскольку была очень актуальна в военное время. Дальнейший творческий период в жизни Твардовского был наполнен философскими мыслями, которые прослеживаются в лирике 1960-х годов. </w:t>
      </w:r>
    </w:p>
    <w:p w14:paraId="640D60E1" w14:textId="77777777" w:rsidR="008D5745" w:rsidRDefault="008D5745" w:rsidP="008D57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A7924" w14:textId="77777777" w:rsidR="008D5745" w:rsidRDefault="008D5745" w:rsidP="008D57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74165F5F" w14:textId="77777777" w:rsidR="008D5745" w:rsidRDefault="008D5745" w:rsidP="008D574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(чтение)</w:t>
      </w:r>
    </w:p>
    <w:p w14:paraId="1955C51D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Теркин - кто же он такой?</w:t>
      </w:r>
    </w:p>
    <w:p w14:paraId="0A7797EB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Скажем откровенно:</w:t>
      </w:r>
    </w:p>
    <w:p w14:paraId="290BD68F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Просто парень сам собой</w:t>
      </w:r>
    </w:p>
    <w:p w14:paraId="4632EAAA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Он обыкновенный.</w:t>
      </w:r>
    </w:p>
    <w:p w14:paraId="2A6156DF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E7E0D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Впрочем, парень хоть куда.</w:t>
      </w:r>
    </w:p>
    <w:p w14:paraId="2546BF25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Парень в этом роде</w:t>
      </w:r>
    </w:p>
    <w:p w14:paraId="261FC33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 каждой роте есть всегда,</w:t>
      </w:r>
    </w:p>
    <w:p w14:paraId="2B8FCCA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Да и в каждом взводе.</w:t>
      </w:r>
    </w:p>
    <w:p w14:paraId="46A9D4D7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71737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чтоб знали, чем силен,</w:t>
      </w:r>
    </w:p>
    <w:p w14:paraId="34229463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Скажем откровенно:</w:t>
      </w:r>
    </w:p>
    <w:p w14:paraId="2DA37A19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Красотою наделен</w:t>
      </w:r>
    </w:p>
    <w:p w14:paraId="738FECA4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был он отменной,</w:t>
      </w:r>
    </w:p>
    <w:p w14:paraId="73764E6E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Не высок, не то чтоб мал,</w:t>
      </w:r>
    </w:p>
    <w:p w14:paraId="1CABBFBC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Но герой - героем.</w:t>
      </w:r>
    </w:p>
    <w:p w14:paraId="03E746D3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На Карельском воевал -</w:t>
      </w:r>
    </w:p>
    <w:p w14:paraId="5A94B09E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За рекой Сестрою.</w:t>
      </w:r>
    </w:p>
    <w:p w14:paraId="15487E6F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7246B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не знаем почему, -</w:t>
      </w:r>
    </w:p>
    <w:p w14:paraId="0DACEA47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Спрашивать не стали, -</w:t>
      </w:r>
    </w:p>
    <w:p w14:paraId="3DA44B42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Почему тогда ему</w:t>
      </w:r>
    </w:p>
    <w:p w14:paraId="62E7F5EC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дали медали.</w:t>
      </w:r>
    </w:p>
    <w:p w14:paraId="77D23B7E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14C08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 этой темы повернем,</w:t>
      </w:r>
    </w:p>
    <w:p w14:paraId="7F0EA119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Скажем для порядка:</w:t>
      </w:r>
    </w:p>
    <w:p w14:paraId="6F47463F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Может, в списке наградном</w:t>
      </w:r>
    </w:p>
    <w:p w14:paraId="1C5EDCFE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Вышла опечатка.</w:t>
      </w:r>
    </w:p>
    <w:p w14:paraId="7E50CAB8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DFBDC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гляди, что на груди,</w:t>
      </w:r>
    </w:p>
    <w:p w14:paraId="0834336B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 гляди, что впереди!</w:t>
      </w:r>
    </w:p>
    <w:p w14:paraId="55A53329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 строй с июня, в бой с июля,</w:t>
      </w:r>
    </w:p>
    <w:p w14:paraId="3DA89AF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Снова Теркин на войне.</w:t>
      </w:r>
    </w:p>
    <w:p w14:paraId="084CCA6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C688B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- Видно, бомба или пуля</w:t>
      </w:r>
    </w:p>
    <w:p w14:paraId="624361A7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нашлась еще по мне.</w:t>
      </w:r>
    </w:p>
    <w:p w14:paraId="4E06369C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9CA93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Был в бою задет осколком,</w:t>
      </w:r>
    </w:p>
    <w:p w14:paraId="788D435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Зажило - и столько толку.</w:t>
      </w:r>
    </w:p>
    <w:p w14:paraId="5E5C531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Трижды был я окружен,</w:t>
      </w:r>
    </w:p>
    <w:p w14:paraId="16EB8886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Трижды - вот он! - вышел вон.</w:t>
      </w:r>
    </w:p>
    <w:p w14:paraId="64E12BE2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5D6793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хоть было беспокойно -</w:t>
      </w:r>
    </w:p>
    <w:p w14:paraId="735B5082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Оставался невредим</w:t>
      </w:r>
    </w:p>
    <w:p w14:paraId="112C90D4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Под огнем косым, трехслойным,</w:t>
      </w:r>
    </w:p>
    <w:p w14:paraId="75BCC365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Под навесным и прямым.</w:t>
      </w:r>
    </w:p>
    <w:p w14:paraId="65A0E43D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0DD63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не раз в пути привычном,</w:t>
      </w:r>
    </w:p>
    <w:p w14:paraId="671A0803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У дорог, в пыли колонн,</w:t>
      </w:r>
    </w:p>
    <w:p w14:paraId="6CB24E41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Был рассеян я частично,</w:t>
      </w:r>
    </w:p>
    <w:p w14:paraId="0F70F46D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А частично истреблен...</w:t>
      </w:r>
    </w:p>
    <w:p w14:paraId="7B5DA0C8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E18C8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Как ни трудно, как ни худо -</w:t>
      </w:r>
    </w:p>
    <w:p w14:paraId="3639A1E0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Не сдавай, вперед гляди,</w:t>
      </w:r>
    </w:p>
    <w:p w14:paraId="5C03D375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Это присказка покуда,</w:t>
      </w:r>
    </w:p>
    <w:p w14:paraId="19D41B7A" w14:textId="77777777" w:rsidR="008D5745" w:rsidRPr="00A10F93" w:rsidRDefault="008D5745" w:rsidP="008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Сказка будет впереди.</w:t>
      </w:r>
    </w:p>
    <w:p w14:paraId="792EE757" w14:textId="77777777" w:rsidR="008D5745" w:rsidRPr="00A10F93" w:rsidRDefault="008D5745" w:rsidP="008D57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A877A" w14:textId="77777777" w:rsidR="00901309" w:rsidRPr="001E7043" w:rsidRDefault="00901309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1309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0F4EBE"/>
    <w:rsid w:val="001E7043"/>
    <w:rsid w:val="001F10CB"/>
    <w:rsid w:val="00213D06"/>
    <w:rsid w:val="002166F8"/>
    <w:rsid w:val="0022707B"/>
    <w:rsid w:val="002A70A7"/>
    <w:rsid w:val="00500842"/>
    <w:rsid w:val="0061256C"/>
    <w:rsid w:val="00660931"/>
    <w:rsid w:val="0067220E"/>
    <w:rsid w:val="00707F3A"/>
    <w:rsid w:val="007440FF"/>
    <w:rsid w:val="007923FD"/>
    <w:rsid w:val="007B49FB"/>
    <w:rsid w:val="007E0FD6"/>
    <w:rsid w:val="00833BF3"/>
    <w:rsid w:val="008D5745"/>
    <w:rsid w:val="00901309"/>
    <w:rsid w:val="009A2D1D"/>
    <w:rsid w:val="00A30F39"/>
    <w:rsid w:val="00A35A01"/>
    <w:rsid w:val="00AC58F1"/>
    <w:rsid w:val="00AD02B7"/>
    <w:rsid w:val="00BB2079"/>
    <w:rsid w:val="00C25B4E"/>
    <w:rsid w:val="00C83353"/>
    <w:rsid w:val="00EE7CC7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paragraph" w:styleId="2">
    <w:name w:val="heading 2"/>
    <w:basedOn w:val="a"/>
    <w:link w:val="20"/>
    <w:uiPriority w:val="9"/>
    <w:qFormat/>
    <w:rsid w:val="008D5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D5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30</cp:revision>
  <dcterms:created xsi:type="dcterms:W3CDTF">2020-03-23T09:42:00Z</dcterms:created>
  <dcterms:modified xsi:type="dcterms:W3CDTF">2020-04-24T08:16:00Z</dcterms:modified>
</cp:coreProperties>
</file>