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2A7" w14:textId="7B5DAE31" w:rsidR="00AD5F97" w:rsidRDefault="00FC4C41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AD5F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AD5F97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D27C" w14:textId="77777777" w:rsidR="00AD5F97" w:rsidRPr="00833BF3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305"/>
        <w:gridCol w:w="4229"/>
        <w:gridCol w:w="1837"/>
      </w:tblGrid>
      <w:tr w:rsidR="00AD5F97" w:rsidRPr="000E1C59" w14:paraId="527DCC54" w14:textId="77777777" w:rsidTr="005B2044">
        <w:tc>
          <w:tcPr>
            <w:tcW w:w="9345" w:type="dxa"/>
            <w:gridSpan w:val="4"/>
          </w:tcPr>
          <w:p w14:paraId="7947CC84" w14:textId="52FF1A8A" w:rsidR="00AD5F97" w:rsidRPr="000E1C59" w:rsidRDefault="003571CF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14:paraId="50E661F1" w14:textId="77777777" w:rsidTr="00FC4C41">
        <w:tc>
          <w:tcPr>
            <w:tcW w:w="1974" w:type="dxa"/>
          </w:tcPr>
          <w:p w14:paraId="3F148D6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818EE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29" w:type="dxa"/>
          </w:tcPr>
          <w:p w14:paraId="0F54B9CC" w14:textId="3AF07C26" w:rsidR="00AD5F97" w:rsidRPr="000E1C59" w:rsidRDefault="00FC4C41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837" w:type="dxa"/>
          </w:tcPr>
          <w:p w14:paraId="4068743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23F4929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0E1C59" w14:paraId="39A6497F" w14:textId="77777777" w:rsidTr="00FC4C41">
        <w:tc>
          <w:tcPr>
            <w:tcW w:w="1974" w:type="dxa"/>
          </w:tcPr>
          <w:p w14:paraId="31482F4C" w14:textId="67CECE24" w:rsidR="00AD5F97" w:rsidRPr="000E1C59" w:rsidRDefault="003571CF" w:rsidP="003571CF">
            <w:pPr>
              <w:pStyle w:val="a5"/>
              <w:widowControl w:val="0"/>
              <w:spacing w:before="0" w:beforeAutospacing="0" w:after="0" w:afterAutospacing="0"/>
            </w:pPr>
            <w:r>
              <w:t>Сложение и вычитание обыкновенных дробей</w:t>
            </w:r>
          </w:p>
        </w:tc>
        <w:tc>
          <w:tcPr>
            <w:tcW w:w="1305" w:type="dxa"/>
          </w:tcPr>
          <w:p w14:paraId="394B51CC" w14:textId="77889177" w:rsidR="00AD5F97" w:rsidRPr="000E1C59" w:rsidRDefault="00AD5F97" w:rsidP="00F042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14:paraId="0C375679" w14:textId="6EDEB96C" w:rsidR="003571CF" w:rsidRDefault="003571CF" w:rsidP="005B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Прочитать правило на стр. 306 - 307</w:t>
            </w:r>
          </w:p>
          <w:p w14:paraId="2E550923" w14:textId="77777777" w:rsidR="003571CF" w:rsidRDefault="003571CF" w:rsidP="005B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C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307, </w:t>
            </w:r>
            <w:r w:rsidR="00A67CB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67C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14:paraId="1F2A38F0" w14:textId="77777777" w:rsidR="003571CF" w:rsidRDefault="003571CF" w:rsidP="005B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№ 1105 письменно.</w:t>
            </w:r>
          </w:p>
          <w:p w14:paraId="76E3B4DB" w14:textId="189E1A0A" w:rsidR="003571CF" w:rsidRDefault="003571CF" w:rsidP="005B204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(Напоминаю! Единицу можно выразить дробью, у которой числитель равен знаменатель. Для этого обращаем внимание на знаменатель второй дроби. Например, 1-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color w:val="FF0000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4"/>
                    </w:rPr>
                    <m:t>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)</w:t>
            </w:r>
          </w:p>
          <w:p w14:paraId="198DDB20" w14:textId="0459BB71" w:rsidR="00615823" w:rsidRPr="00B338E2" w:rsidRDefault="00615823" w:rsidP="00F042FF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</w:p>
        </w:tc>
        <w:tc>
          <w:tcPr>
            <w:tcW w:w="1837" w:type="dxa"/>
          </w:tcPr>
          <w:p w14:paraId="7DB89C1B" w14:textId="31D4B193" w:rsidR="00F042FF" w:rsidRDefault="00615823" w:rsidP="00F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3571C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2AF0447D" w14:textId="77777777" w:rsidR="003571CF" w:rsidRDefault="00615823" w:rsidP="00F042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3571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1110,</w:t>
            </w:r>
          </w:p>
          <w:p w14:paraId="721C1032" w14:textId="005DD63B" w:rsidR="00AD5F97" w:rsidRPr="00615823" w:rsidRDefault="003571CF" w:rsidP="00F042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1112 (а)</w:t>
            </w:r>
          </w:p>
        </w:tc>
      </w:tr>
    </w:tbl>
    <w:p w14:paraId="3B5E6660" w14:textId="77777777" w:rsidR="00AD5F97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4E5BA" w14:textId="4FA7987C" w:rsidR="00FC4C41" w:rsidRDefault="00FC4C41" w:rsidP="00FC4C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  9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86A5370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4"/>
        <w:gridCol w:w="4177"/>
        <w:gridCol w:w="1774"/>
      </w:tblGrid>
      <w:tr w:rsidR="00AD5F97" w:rsidRPr="00213D06" w14:paraId="579299A9" w14:textId="77777777" w:rsidTr="00C473A0">
        <w:tc>
          <w:tcPr>
            <w:tcW w:w="9345" w:type="dxa"/>
            <w:gridSpan w:val="4"/>
          </w:tcPr>
          <w:p w14:paraId="220FEA0C" w14:textId="717D13CF" w:rsidR="00AD5F97" w:rsidRPr="00213D06" w:rsidRDefault="003571CF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  <w:r w:rsidR="00AD5F97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213D06" w14:paraId="2D7EC281" w14:textId="77777777" w:rsidTr="00FC4C41">
        <w:tc>
          <w:tcPr>
            <w:tcW w:w="1980" w:type="dxa"/>
          </w:tcPr>
          <w:p w14:paraId="2E1DD74A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4" w:type="dxa"/>
          </w:tcPr>
          <w:p w14:paraId="49D9052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7" w:type="dxa"/>
          </w:tcPr>
          <w:p w14:paraId="02B8EFC1" w14:textId="781985B0" w:rsidR="00AD5F97" w:rsidRPr="00213D06" w:rsidRDefault="00FC4C41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74" w:type="dxa"/>
          </w:tcPr>
          <w:p w14:paraId="0BD26C60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2944744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213D06" w14:paraId="2987DFF5" w14:textId="77777777" w:rsidTr="00FC4C41">
        <w:tc>
          <w:tcPr>
            <w:tcW w:w="1980" w:type="dxa"/>
          </w:tcPr>
          <w:p w14:paraId="72F88C0A" w14:textId="5A6A4CF8" w:rsidR="00AD5F97" w:rsidRPr="00213D06" w:rsidRDefault="00615823" w:rsidP="0035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3571CF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памяти, по представлению (домашнее животное </w:t>
            </w:r>
            <w:r w:rsidR="005E67C8">
              <w:rPr>
                <w:rFonts w:ascii="Times New Roman" w:hAnsi="Times New Roman" w:cs="Times New Roman"/>
                <w:sz w:val="24"/>
                <w:szCs w:val="24"/>
              </w:rPr>
              <w:t>– кот, собака, корова, лошадь и т.п.)</w:t>
            </w:r>
          </w:p>
        </w:tc>
        <w:tc>
          <w:tcPr>
            <w:tcW w:w="1414" w:type="dxa"/>
          </w:tcPr>
          <w:p w14:paraId="44215488" w14:textId="10617644" w:rsidR="00AD5F97" w:rsidRPr="00213D06" w:rsidRDefault="00615823" w:rsidP="00C473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7" w:type="dxa"/>
          </w:tcPr>
          <w:p w14:paraId="4DB4AF0F" w14:textId="25185F14" w:rsidR="00AD5F97" w:rsidRPr="00213D06" w:rsidRDefault="00615823" w:rsidP="005E67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рисунок «</w:t>
            </w:r>
            <w:r w:rsidR="0060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</w:t>
            </w:r>
            <w:r w:rsidR="005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="0060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E6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выбор.</w:t>
            </w:r>
            <w:bookmarkStart w:id="0" w:name="_GoBack"/>
            <w:bookmarkEnd w:id="0"/>
          </w:p>
        </w:tc>
        <w:tc>
          <w:tcPr>
            <w:tcW w:w="1774" w:type="dxa"/>
          </w:tcPr>
          <w:p w14:paraId="27ACC17F" w14:textId="0602CFF8" w:rsidR="00AD5F97" w:rsidRPr="00213D06" w:rsidRDefault="00615823" w:rsidP="00C473A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CA78408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F9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E7043"/>
    <w:rsid w:val="001F10CB"/>
    <w:rsid w:val="00213D06"/>
    <w:rsid w:val="002166F8"/>
    <w:rsid w:val="0022707B"/>
    <w:rsid w:val="002A70A7"/>
    <w:rsid w:val="003571CF"/>
    <w:rsid w:val="005E67C8"/>
    <w:rsid w:val="00605DCC"/>
    <w:rsid w:val="0061256C"/>
    <w:rsid w:val="00615823"/>
    <w:rsid w:val="00660931"/>
    <w:rsid w:val="0067220E"/>
    <w:rsid w:val="006E7B44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67CBA"/>
    <w:rsid w:val="00AC58F1"/>
    <w:rsid w:val="00AD02B7"/>
    <w:rsid w:val="00AD5F97"/>
    <w:rsid w:val="00B338E2"/>
    <w:rsid w:val="00C25B4E"/>
    <w:rsid w:val="00C83353"/>
    <w:rsid w:val="00F042FF"/>
    <w:rsid w:val="00F551C6"/>
    <w:rsid w:val="00F619B4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33</cp:revision>
  <dcterms:created xsi:type="dcterms:W3CDTF">2020-03-23T09:42:00Z</dcterms:created>
  <dcterms:modified xsi:type="dcterms:W3CDTF">2020-04-24T08:52:00Z</dcterms:modified>
</cp:coreProperties>
</file>