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BF5F77">
        <w:rPr>
          <w:rFonts w:ascii="Times New Roman" w:hAnsi="Times New Roman" w:cs="Times New Roman"/>
          <w:b/>
          <w:sz w:val="24"/>
          <w:szCs w:val="24"/>
        </w:rPr>
        <w:t>27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675179" w:rsidRPr="00DA5AC8" w:rsidRDefault="00675179" w:rsidP="00675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C8">
        <w:rPr>
          <w:rFonts w:ascii="Times New Roman" w:hAnsi="Times New Roman" w:cs="Times New Roman"/>
          <w:b/>
          <w:sz w:val="24"/>
          <w:szCs w:val="24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223"/>
        <w:gridCol w:w="3317"/>
        <w:gridCol w:w="3583"/>
      </w:tblGrid>
      <w:tr w:rsidR="00675179" w:rsidRPr="007C42C0" w:rsidTr="004D44C5">
        <w:tc>
          <w:tcPr>
            <w:tcW w:w="1448" w:type="dxa"/>
          </w:tcPr>
          <w:p w:rsidR="00675179" w:rsidRPr="007C42C0" w:rsidRDefault="00675179" w:rsidP="004D44C5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3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75179" w:rsidRPr="007C42C0" w:rsidTr="004D44C5">
        <w:tc>
          <w:tcPr>
            <w:tcW w:w="1448" w:type="dxa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3" w:type="dxa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317" w:type="dxa"/>
          </w:tcPr>
          <w:p w:rsidR="00675179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675179" w:rsidRPr="00DA5AC8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583" w:type="dxa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75179" w:rsidRPr="00DA5AC8" w:rsidRDefault="00675179" w:rsidP="004D44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675179" w:rsidRPr="007C42C0" w:rsidTr="004D44C5">
        <w:tc>
          <w:tcPr>
            <w:tcW w:w="1448" w:type="dxa"/>
          </w:tcPr>
          <w:p w:rsidR="00675179" w:rsidRPr="00693723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3">
              <w:rPr>
                <w:rFonts w:ascii="Times New Roman" w:hAnsi="Times New Roman" w:cs="Times New Roman"/>
                <w:sz w:val="24"/>
                <w:szCs w:val="24"/>
              </w:rPr>
              <w:t>Волшебный остров! Контроль говорения.</w:t>
            </w:r>
          </w:p>
        </w:tc>
        <w:tc>
          <w:tcPr>
            <w:tcW w:w="1223" w:type="dxa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Стр.108-109</w:t>
            </w:r>
          </w:p>
        </w:tc>
        <w:tc>
          <w:tcPr>
            <w:tcW w:w="3317" w:type="dxa"/>
          </w:tcPr>
          <w:p w:rsidR="00675179" w:rsidRPr="007C42C0" w:rsidRDefault="00675179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75179" w:rsidRPr="00226EE7" w:rsidRDefault="00675179" w:rsidP="004D4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, the twenty-seventh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675179" w:rsidRPr="00C479C8" w:rsidRDefault="00675179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75179" w:rsidRPr="007C42C0" w:rsidRDefault="00675179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Oo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Pp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75179" w:rsidRDefault="00675179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видео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урок:</w:t>
            </w:r>
          </w:p>
          <w:p w:rsidR="00675179" w:rsidRDefault="00B32393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675179" w:rsidRPr="00FD7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https://youtu.be/wRmnAGFsz8s</w:t>
              </w:r>
            </w:hyperlink>
          </w:p>
          <w:p w:rsidR="00675179" w:rsidRPr="00693723" w:rsidRDefault="00B32393" w:rsidP="004D44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675179" w:rsidRPr="00FD73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https://youtu.be/ukakFpVyB14</w:t>
              </w:r>
            </w:hyperlink>
          </w:p>
          <w:p w:rsidR="00675179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Упр.2, стр.108 прочитать. </w:t>
            </w:r>
          </w:p>
          <w:p w:rsidR="00675179" w:rsidRPr="00486759" w:rsidRDefault="00675179" w:rsidP="004D44C5">
            <w:pPr>
              <w:rPr>
                <w:b/>
                <w:sz w:val="24"/>
                <w:szCs w:val="24"/>
              </w:rPr>
            </w:pPr>
            <w:r w:rsidRPr="00FD736C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Упр.3,стр.108 письменно.</w:t>
            </w:r>
          </w:p>
          <w:p w:rsidR="00675179" w:rsidRPr="00486759" w:rsidRDefault="00675179" w:rsidP="004D44C5">
            <w:pPr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675179" w:rsidRPr="00C2151D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675179" w:rsidRPr="00C2151D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179" w:rsidRPr="00FD736C" w:rsidRDefault="00675179" w:rsidP="004D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)Выучить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 №3.</w:t>
            </w:r>
          </w:p>
        </w:tc>
      </w:tr>
    </w:tbl>
    <w:p w:rsidR="00675179" w:rsidRDefault="00675179" w:rsidP="00675179">
      <w:pP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CC12C3">
        <w:rPr>
          <w:rFonts w:ascii="Times New Roman" w:hAnsi="Times New Roman" w:cs="Times New Roman"/>
          <w:b/>
          <w:sz w:val="28"/>
          <w:szCs w:val="28"/>
        </w:rPr>
        <w:t>2 класс</w:t>
      </w:r>
      <w:r w:rsidRPr="00CC12C3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Контроль говорения №3</w:t>
      </w:r>
    </w:p>
    <w:p w:rsidR="00675179" w:rsidRPr="00D13649" w:rsidRDefault="00675179" w:rsidP="00675179">
      <w:pP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Фамилия, имя__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____________________________ 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Дата______________</w:t>
      </w:r>
    </w:p>
    <w:p w:rsidR="00675179" w:rsidRDefault="00675179" w:rsidP="00675179">
      <w:pPr>
        <w:pStyle w:val="a9"/>
        <w:shd w:val="clear" w:color="auto" w:fill="FFFFFF"/>
        <w:spacing w:before="0" w:beforeAutospacing="0" w:after="150" w:afterAutospacing="0" w:line="330" w:lineRule="atLeast"/>
        <w:rPr>
          <w:b/>
          <w:bCs/>
          <w:color w:val="000000"/>
          <w:sz w:val="28"/>
          <w:szCs w:val="28"/>
        </w:rPr>
      </w:pPr>
    </w:p>
    <w:p w:rsidR="00675179" w:rsidRPr="00957F25" w:rsidRDefault="00675179" w:rsidP="00675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Расскажи о своем любимом времени года и о том, какая погода бывает в это время года, какую одежду ты носишь и чем занимаешься.</w:t>
      </w:r>
    </w:p>
    <w:p w:rsidR="00675179" w:rsidRPr="00957F25" w:rsidRDefault="00675179" w:rsidP="00675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179" w:rsidRPr="00675179" w:rsidRDefault="00675179" w:rsidP="00675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My favorite season is </w:t>
      </w:r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… </w:t>
      </w:r>
      <w:proofErr w:type="gramStart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( spring</w:t>
      </w:r>
      <w:proofErr w:type="gramEnd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/ summer/ autumn/winter). I think … </w:t>
      </w:r>
      <w:proofErr w:type="gramStart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( spring</w:t>
      </w:r>
      <w:proofErr w:type="gramEnd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/ summer/ autumn/winter) time is the best for me. The weather is</w:t>
      </w:r>
      <w:proofErr w:type="gramStart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…(</w:t>
      </w:r>
      <w:proofErr w:type="gramEnd"/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fine/nice/rainy/windy/cold). The sky is… </w:t>
      </w:r>
      <w:r w:rsidRPr="006751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 wear…. I can… / I can’t…..</w:t>
      </w:r>
    </w:p>
    <w:p w:rsidR="00675179" w:rsidRPr="00957F25" w:rsidRDefault="00675179" w:rsidP="00675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57F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Образец</w:t>
      </w:r>
      <w:r w:rsidRPr="00957F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:</w:t>
      </w:r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My favorite season is</w:t>
      </w:r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summer.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I think summer </w:t>
      </w:r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time is t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he best for me. The weather is fine</w:t>
      </w:r>
      <w:r w:rsidRPr="00957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. The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sky is blue. I wear T-shirt and shorts. I can swim and play.</w:t>
      </w:r>
    </w:p>
    <w:p w:rsidR="00675179" w:rsidRDefault="00675179" w:rsidP="00675179">
      <w:pPr>
        <w:rPr>
          <w:rFonts w:ascii="Times New Roman" w:hAnsi="Times New Roman" w:cs="Times New Roman"/>
          <w:b/>
          <w:sz w:val="24"/>
          <w:szCs w:val="24"/>
        </w:rPr>
      </w:pPr>
    </w:p>
    <w:p w:rsidR="00DA5AC8" w:rsidRPr="00DA5AC8" w:rsidRDefault="00FA4C06" w:rsidP="00675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DA5AC8"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220"/>
        <w:gridCol w:w="3029"/>
        <w:gridCol w:w="1091"/>
        <w:gridCol w:w="2418"/>
      </w:tblGrid>
      <w:tr w:rsidR="00DA5AC8" w:rsidRPr="007C42C0" w:rsidTr="00B32393">
        <w:tc>
          <w:tcPr>
            <w:tcW w:w="1813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4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BF5F7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15B0A" w:rsidRPr="007C42C0" w:rsidTr="00B32393">
        <w:tc>
          <w:tcPr>
            <w:tcW w:w="1813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0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029" w:type="dxa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5B0A" w:rsidRPr="007C42C0" w:rsidTr="00B32393">
        <w:tc>
          <w:tcPr>
            <w:tcW w:w="1813" w:type="dxa"/>
          </w:tcPr>
          <w:p w:rsidR="00DA5AC8" w:rsidRPr="00DA5AC8" w:rsidRDefault="00BF5F77" w:rsidP="004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220" w:type="dxa"/>
          </w:tcPr>
          <w:p w:rsidR="00DA5AC8" w:rsidRPr="007C42C0" w:rsidRDefault="00FA4C06" w:rsidP="00BF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4549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3029" w:type="dxa"/>
          </w:tcPr>
          <w:p w:rsidR="004549AB" w:rsidRDefault="00E53576" w:rsidP="0082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№ 78</w:t>
            </w:r>
          </w:p>
          <w:p w:rsidR="00DE233C" w:rsidRDefault="00D115CA" w:rsidP="00826827">
            <w:r w:rsidRPr="00D115C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8" w:history="1">
              <w:r w:rsidRPr="00D115CA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</w:p>
          <w:p w:rsidR="00B32393" w:rsidRDefault="00B32393" w:rsidP="00826827">
            <w:pPr>
              <w:rPr>
                <w:rFonts w:ascii="Times New Roman" w:hAnsi="Times New Roman" w:cs="Times New Roman"/>
              </w:rPr>
            </w:pPr>
          </w:p>
          <w:p w:rsidR="004549AB" w:rsidRPr="004549AB" w:rsidRDefault="00E53576" w:rsidP="0082682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Выполнить упр. 189</w:t>
            </w:r>
          </w:p>
          <w:p w:rsidR="00D115CA" w:rsidRPr="00826827" w:rsidRDefault="00D115CA" w:rsidP="00B3239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B32393" w:rsidRPr="00E53576" w:rsidRDefault="00B32393" w:rsidP="00B323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E5357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Выпишите из предложений предлоги вместе с именами существительными, к которым предлоги относятся.</w:t>
            </w:r>
          </w:p>
          <w:p w:rsidR="00B32393" w:rsidRPr="00E53576" w:rsidRDefault="00B32393" w:rsidP="00B323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B32393" w:rsidRPr="00E53576" w:rsidRDefault="00B32393" w:rsidP="00B3239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1.В траве стрекочут кузнечики. </w:t>
            </w:r>
            <w:r w:rsidRPr="00E5357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2. Под сосной на полянке вырос гриб. 3. Мы ехали через реку по мосту. 4. Я живу в городе на улице Мира. 5. Около дома </w:t>
            </w:r>
            <w:r w:rsidRPr="00E5357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росла берёза. 6. Ваня пришёл из школы, а мама – с работы. 7. Дыма без огня не бывает.</w:t>
            </w:r>
          </w:p>
          <w:p w:rsidR="00D115CA" w:rsidRPr="007C42C0" w:rsidRDefault="00D115CA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21" w:rsidRPr="007C42C0" w:rsidTr="00B32393">
        <w:tc>
          <w:tcPr>
            <w:tcW w:w="1813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4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BF5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27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15B0A" w:rsidRPr="00DA5AC8" w:rsidTr="00B32393">
        <w:tc>
          <w:tcPr>
            <w:tcW w:w="1813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0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120" w:type="dxa"/>
            <w:gridSpan w:val="2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5B0A" w:rsidRPr="007C42C0" w:rsidTr="00B32393">
        <w:tc>
          <w:tcPr>
            <w:tcW w:w="1813" w:type="dxa"/>
          </w:tcPr>
          <w:p w:rsidR="00EF2C21" w:rsidRDefault="00415B0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Разно-цветные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Трулялянского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B0A" w:rsidRDefault="00415B0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всерьёз»</w:t>
            </w:r>
          </w:p>
          <w:p w:rsidR="00415B0A" w:rsidRPr="00DA5AC8" w:rsidRDefault="00415B0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F2C21" w:rsidRPr="007C42C0" w:rsidRDefault="004569E4" w:rsidP="0041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415B0A"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</w:p>
        </w:tc>
        <w:tc>
          <w:tcPr>
            <w:tcW w:w="4120" w:type="dxa"/>
            <w:gridSpan w:val="2"/>
          </w:tcPr>
          <w:p w:rsidR="004569E4" w:rsidRDefault="00DF392D" w:rsidP="0045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1.Выразительное чтение </w:t>
            </w:r>
            <w:r w:rsidR="00415B0A">
              <w:rPr>
                <w:rFonts w:ascii="Times New Roman" w:hAnsi="Times New Roman" w:cs="Times New Roman"/>
                <w:sz w:val="24"/>
                <w:szCs w:val="24"/>
              </w:rPr>
              <w:t>стихотворения (читаем 3 раза). Ответить  на вопросы с.170 №1 и 2 (устно).</w:t>
            </w:r>
          </w:p>
          <w:p w:rsidR="00415B0A" w:rsidRPr="00826827" w:rsidRDefault="00415B0A" w:rsidP="0045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0A" w:rsidRDefault="00415B0A" w:rsidP="0041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№ 61</w:t>
            </w:r>
          </w:p>
          <w:p w:rsidR="00415B0A" w:rsidRDefault="00415B0A" w:rsidP="00415B0A">
            <w:r w:rsidRPr="00D115C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9" w:history="1">
              <w:r w:rsidRPr="00D115CA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</w:p>
          <w:p w:rsidR="00DF392D" w:rsidRPr="00826827" w:rsidRDefault="00DF392D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F2C21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AEB">
              <w:rPr>
                <w:rFonts w:ascii="Times New Roman" w:hAnsi="Times New Roman" w:cs="Times New Roman"/>
                <w:sz w:val="24"/>
                <w:szCs w:val="24"/>
              </w:rPr>
              <w:t>См. п</w:t>
            </w:r>
            <w:r w:rsidR="00B32393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 w:rsidR="0041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D" w:rsidRPr="00EF2C21" w:rsidTr="00B32393">
        <w:tc>
          <w:tcPr>
            <w:tcW w:w="1813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4"/>
          </w:tcPr>
          <w:p w:rsidR="00DF392D" w:rsidRPr="00EF2C21" w:rsidRDefault="00DF392D" w:rsidP="00DF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A20" w:rsidRPr="003F0AEB" w:rsidRDefault="00B32393" w:rsidP="00B3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415B0A" w:rsidRPr="003F0AEB">
        <w:rPr>
          <w:rFonts w:ascii="Times New Roman" w:hAnsi="Times New Roman" w:cs="Times New Roman"/>
          <w:b/>
          <w:sz w:val="24"/>
          <w:szCs w:val="24"/>
        </w:rPr>
        <w:t>.</w:t>
      </w:r>
    </w:p>
    <w:p w:rsidR="00415B0A" w:rsidRPr="00415B0A" w:rsidRDefault="00415B0A" w:rsidP="00415B0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</w:t>
      </w:r>
      <w:r w:rsidRPr="00415B0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Слова из произведений</w:t>
      </w:r>
    </w:p>
    <w:p w:rsidR="00415B0A" w:rsidRPr="00415B0A" w:rsidRDefault="00415B0A" w:rsidP="00415B0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Найдите 4 слова, относящиеся к изученным произведениям.</w:t>
      </w:r>
    </w:p>
    <w:p w:rsidR="00415B0A" w:rsidRPr="00415B0A" w:rsidRDefault="00415B0A" w:rsidP="00415B0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Что вылил в окно мальчик в рассказе «Тайное становится явным»?</w:t>
      </w:r>
    </w:p>
    <w:p w:rsidR="00415B0A" w:rsidRPr="00415B0A" w:rsidRDefault="00415B0A" w:rsidP="00415B0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О ком говорится в отрывке: «Гулял он себе, гулял и вдруг около большого фруктового сада увидел несколько ящиков с апельсинами. Недолго думая он забрался в один из них и стал завтракать»?</w:t>
      </w:r>
    </w:p>
    <w:p w:rsidR="00415B0A" w:rsidRPr="00415B0A" w:rsidRDefault="00415B0A" w:rsidP="00415B0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Фамилия автора произведения «Будем знакомы»</w:t>
      </w:r>
    </w:p>
    <w:p w:rsidR="00415B0A" w:rsidRPr="00415B0A" w:rsidRDefault="00415B0A" w:rsidP="00415B0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 Продолжите фразу: «А я придумал слово,</w:t>
      </w:r>
    </w:p>
    <w:p w:rsidR="00415B0A" w:rsidRPr="00415B0A" w:rsidRDefault="00415B0A" w:rsidP="00415B0A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15B0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Смешное слово…»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415B0A" w:rsidRPr="00415B0A" w:rsidTr="00415B0A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0A" w:rsidRPr="00415B0A" w:rsidRDefault="00415B0A" w:rsidP="00415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216A20" w:rsidRPr="00415B0A" w:rsidRDefault="00216A20" w:rsidP="00DA5AC8">
      <w:pPr>
        <w:rPr>
          <w:rFonts w:ascii="Times New Roman" w:hAnsi="Times New Roman" w:cs="Times New Roman"/>
          <w:sz w:val="24"/>
          <w:szCs w:val="24"/>
        </w:rPr>
      </w:pPr>
    </w:p>
    <w:p w:rsidR="00415B0A" w:rsidRPr="00415B0A" w:rsidRDefault="00415B0A" w:rsidP="00415B0A">
      <w:pPr>
        <w:pStyle w:val="a9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</w:rPr>
      </w:pPr>
      <w:r>
        <w:rPr>
          <w:b/>
          <w:color w:val="1D1D1B"/>
        </w:rPr>
        <w:t>2.</w:t>
      </w:r>
      <w:r w:rsidRPr="00415B0A">
        <w:rPr>
          <w:b/>
          <w:color w:val="1D1D1B"/>
        </w:rPr>
        <w:t>Выделите цветом фамилии авторов, с произведениями которых Вы познакомились в разделе.</w:t>
      </w:r>
    </w:p>
    <w:p w:rsidR="003F0AEB" w:rsidRPr="00675179" w:rsidRDefault="00415B0A" w:rsidP="00675179">
      <w:pPr>
        <w:pStyle w:val="a9"/>
        <w:shd w:val="clear" w:color="auto" w:fill="FFFFFF"/>
        <w:spacing w:before="150" w:beforeAutospacing="0" w:after="0" w:afterAutospacing="0"/>
        <w:rPr>
          <w:color w:val="262626"/>
        </w:rPr>
      </w:pPr>
      <w:r w:rsidRPr="00415B0A">
        <w:rPr>
          <w:rStyle w:val="interaction-gap"/>
          <w:color w:val="262626"/>
        </w:rPr>
        <w:t>Есенин</w:t>
      </w:r>
      <w:r w:rsidRPr="00415B0A">
        <w:rPr>
          <w:color w:val="262626"/>
        </w:rPr>
        <w:t>, </w:t>
      </w:r>
      <w:proofErr w:type="spellStart"/>
      <w:r w:rsidRPr="00415B0A">
        <w:rPr>
          <w:rStyle w:val="interaction-gap"/>
          <w:color w:val="262626"/>
        </w:rPr>
        <w:t>Токмакова</w:t>
      </w:r>
      <w:proofErr w:type="spellEnd"/>
      <w:r w:rsidRPr="00415B0A">
        <w:rPr>
          <w:color w:val="262626"/>
        </w:rPr>
        <w:t>, </w:t>
      </w:r>
      <w:r w:rsidRPr="00415B0A">
        <w:rPr>
          <w:rStyle w:val="interaction-gap"/>
          <w:color w:val="262626"/>
        </w:rPr>
        <w:t>Пушкин</w:t>
      </w:r>
      <w:r w:rsidRPr="00415B0A">
        <w:rPr>
          <w:color w:val="262626"/>
        </w:rPr>
        <w:t>, </w:t>
      </w:r>
      <w:r w:rsidRPr="00415B0A">
        <w:rPr>
          <w:rStyle w:val="interaction-gap"/>
          <w:color w:val="262626"/>
        </w:rPr>
        <w:t>Успенский</w:t>
      </w:r>
      <w:r w:rsidRPr="00415B0A">
        <w:rPr>
          <w:color w:val="262626"/>
        </w:rPr>
        <w:t>, </w:t>
      </w:r>
      <w:r w:rsidRPr="00415B0A">
        <w:rPr>
          <w:rStyle w:val="interaction-gap"/>
          <w:color w:val="262626"/>
        </w:rPr>
        <w:t>Остер</w:t>
      </w:r>
      <w:r w:rsidRPr="00415B0A">
        <w:rPr>
          <w:color w:val="262626"/>
        </w:rPr>
        <w:t>,</w:t>
      </w:r>
      <w:r w:rsidRPr="00415B0A">
        <w:rPr>
          <w:rStyle w:val="interaction-gap"/>
          <w:color w:val="262626"/>
        </w:rPr>
        <w:t> Лермонтов</w:t>
      </w:r>
      <w:r w:rsidRPr="00415B0A">
        <w:rPr>
          <w:color w:val="262626"/>
        </w:rPr>
        <w:t>, </w:t>
      </w:r>
      <w:proofErr w:type="spellStart"/>
      <w:r w:rsidRPr="00415B0A">
        <w:rPr>
          <w:rStyle w:val="interaction-gap"/>
          <w:color w:val="262626"/>
        </w:rPr>
        <w:t>Заходер</w:t>
      </w:r>
      <w:proofErr w:type="spellEnd"/>
      <w:r w:rsidR="00675179">
        <w:rPr>
          <w:color w:val="262626"/>
        </w:rPr>
        <w:t>.</w:t>
      </w:r>
    </w:p>
    <w:p w:rsidR="003F0AEB" w:rsidRDefault="003F0AEB" w:rsidP="003F0AEB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F0AEB" w:rsidRDefault="003F0AEB" w:rsidP="003F0AEB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Какой писатель для названия своего произведения выбрал пословицу?</w:t>
      </w:r>
    </w:p>
    <w:p w:rsidR="003F0AEB" w:rsidRDefault="003F0AEB" w:rsidP="003F0AEB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Г. Остер</w:t>
      </w:r>
      <w:r>
        <w:rPr>
          <w:color w:val="000000"/>
        </w:rPr>
        <w:br/>
        <w:t>б) Б. 3аходер</w:t>
      </w:r>
      <w:r>
        <w:rPr>
          <w:color w:val="000000"/>
        </w:rPr>
        <w:br/>
        <w:t>в) В. Драгунский</w:t>
      </w:r>
      <w:r>
        <w:rPr>
          <w:color w:val="000000"/>
        </w:rPr>
        <w:br/>
        <w:t>г) Э. Успенский</w:t>
      </w:r>
    </w:p>
    <w:p w:rsidR="0011260C" w:rsidRPr="00415B0A" w:rsidRDefault="0011260C" w:rsidP="00DA5AC8">
      <w:pPr>
        <w:rPr>
          <w:rFonts w:ascii="Times New Roman" w:hAnsi="Times New Roman" w:cs="Times New Roman"/>
          <w:sz w:val="24"/>
          <w:szCs w:val="24"/>
        </w:rPr>
      </w:pPr>
    </w:p>
    <w:sectPr w:rsidR="0011260C" w:rsidRPr="0041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5C08"/>
    <w:multiLevelType w:val="multilevel"/>
    <w:tmpl w:val="C1C2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1260C"/>
    <w:rsid w:val="0016054D"/>
    <w:rsid w:val="001A23EA"/>
    <w:rsid w:val="001C7155"/>
    <w:rsid w:val="00216A20"/>
    <w:rsid w:val="00226EE7"/>
    <w:rsid w:val="003F0AEB"/>
    <w:rsid w:val="00415B0A"/>
    <w:rsid w:val="004549AB"/>
    <w:rsid w:val="004569E4"/>
    <w:rsid w:val="00537F95"/>
    <w:rsid w:val="005A2975"/>
    <w:rsid w:val="0065528B"/>
    <w:rsid w:val="00675179"/>
    <w:rsid w:val="006B5C67"/>
    <w:rsid w:val="00826827"/>
    <w:rsid w:val="008D3457"/>
    <w:rsid w:val="00B32393"/>
    <w:rsid w:val="00BF5F77"/>
    <w:rsid w:val="00D04C82"/>
    <w:rsid w:val="00D115CA"/>
    <w:rsid w:val="00D35C71"/>
    <w:rsid w:val="00DA5AC8"/>
    <w:rsid w:val="00DE233C"/>
    <w:rsid w:val="00DF392D"/>
    <w:rsid w:val="00E53576"/>
    <w:rsid w:val="00ED1C3D"/>
    <w:rsid w:val="00EF2C21"/>
    <w:rsid w:val="00F16F0A"/>
    <w:rsid w:val="00F70584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6">
    <w:name w:val="c6"/>
    <w:basedOn w:val="a"/>
    <w:rsid w:val="006B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C67"/>
  </w:style>
  <w:style w:type="character" w:customStyle="1" w:styleId="c0">
    <w:name w:val="c0"/>
    <w:basedOn w:val="a0"/>
    <w:rsid w:val="006B5C67"/>
  </w:style>
  <w:style w:type="paragraph" w:styleId="a9">
    <w:name w:val="Normal (Web)"/>
    <w:basedOn w:val="a"/>
    <w:uiPriority w:val="99"/>
    <w:semiHidden/>
    <w:unhideWhenUsed/>
    <w:rsid w:val="0041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41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6">
    <w:name w:val="c6"/>
    <w:basedOn w:val="a"/>
    <w:rsid w:val="006B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C67"/>
  </w:style>
  <w:style w:type="character" w:customStyle="1" w:styleId="c0">
    <w:name w:val="c0"/>
    <w:basedOn w:val="a0"/>
    <w:rsid w:val="006B5C67"/>
  </w:style>
  <w:style w:type="paragraph" w:styleId="a9">
    <w:name w:val="Normal (Web)"/>
    <w:basedOn w:val="a"/>
    <w:uiPriority w:val="99"/>
    <w:semiHidden/>
    <w:unhideWhenUsed/>
    <w:rsid w:val="0041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41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7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0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3139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4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78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36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065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0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ukakFpVyB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RmnAGFsz8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13</cp:revision>
  <dcterms:created xsi:type="dcterms:W3CDTF">2020-04-05T09:00:00Z</dcterms:created>
  <dcterms:modified xsi:type="dcterms:W3CDTF">2020-04-22T11:24:00Z</dcterms:modified>
</cp:coreProperties>
</file>