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4AD" w:rsidRDefault="00CE14AD" w:rsidP="00C91AA7">
      <w:pPr>
        <w:jc w:val="center"/>
      </w:pPr>
    </w:p>
    <w:tbl>
      <w:tblPr>
        <w:tblStyle w:val="a3"/>
        <w:tblpPr w:leftFromText="180" w:rightFromText="180" w:vertAnchor="text" w:horzAnchor="margin" w:tblpXSpec="center" w:tblpY="932"/>
        <w:tblW w:w="11614" w:type="dxa"/>
        <w:tblLayout w:type="fixed"/>
        <w:tblLook w:val="04A0" w:firstRow="1" w:lastRow="0" w:firstColumn="1" w:lastColumn="0" w:noHBand="0" w:noVBand="1"/>
      </w:tblPr>
      <w:tblGrid>
        <w:gridCol w:w="1834"/>
        <w:gridCol w:w="1834"/>
        <w:gridCol w:w="1345"/>
        <w:gridCol w:w="2770"/>
        <w:gridCol w:w="3831"/>
      </w:tblGrid>
      <w:tr w:rsidR="000A3041" w:rsidRPr="00325F65" w:rsidTr="000E2AD7">
        <w:trPr>
          <w:trHeight w:val="274"/>
        </w:trPr>
        <w:tc>
          <w:tcPr>
            <w:tcW w:w="11614" w:type="dxa"/>
            <w:gridSpan w:val="5"/>
          </w:tcPr>
          <w:p w:rsidR="000A3041" w:rsidRPr="00325F65" w:rsidRDefault="000A3041" w:rsidP="00C91AA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  <w:r w:rsidRPr="00325F65">
              <w:rPr>
                <w:rFonts w:ascii="Times New Roman" w:hAnsi="Times New Roman" w:cs="Times New Roman"/>
                <w:b/>
              </w:rPr>
              <w:t xml:space="preserve"> апреля 2020</w:t>
            </w:r>
          </w:p>
        </w:tc>
      </w:tr>
      <w:tr w:rsidR="000A3041" w:rsidRPr="00325F65" w:rsidTr="000A3041">
        <w:trPr>
          <w:trHeight w:val="842"/>
        </w:trPr>
        <w:tc>
          <w:tcPr>
            <w:tcW w:w="1834" w:type="dxa"/>
          </w:tcPr>
          <w:p w:rsidR="000A3041" w:rsidRPr="00325F65" w:rsidRDefault="000A3041" w:rsidP="00F971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834" w:type="dxa"/>
          </w:tcPr>
          <w:p w:rsidR="000A3041" w:rsidRPr="00325F65" w:rsidRDefault="000A3041" w:rsidP="00F971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345" w:type="dxa"/>
          </w:tcPr>
          <w:p w:rsidR="000A3041" w:rsidRPr="00325F65" w:rsidRDefault="000A3041" w:rsidP="00F971D9">
            <w:pPr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Параграф в учебнике</w:t>
            </w:r>
          </w:p>
        </w:tc>
        <w:tc>
          <w:tcPr>
            <w:tcW w:w="2770" w:type="dxa"/>
          </w:tcPr>
          <w:p w:rsidR="000A3041" w:rsidRPr="00325F65" w:rsidRDefault="000A3041" w:rsidP="00F971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Классная работа</w:t>
            </w:r>
          </w:p>
          <w:p w:rsidR="000A3041" w:rsidRPr="00325F65" w:rsidRDefault="000A3041" w:rsidP="00F971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Ссылка на видео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25F65">
              <w:rPr>
                <w:rFonts w:ascii="Times New Roman" w:hAnsi="Times New Roman" w:cs="Times New Roman"/>
                <w:b/>
              </w:rPr>
              <w:t>урок</w:t>
            </w:r>
          </w:p>
        </w:tc>
        <w:tc>
          <w:tcPr>
            <w:tcW w:w="3831" w:type="dxa"/>
          </w:tcPr>
          <w:p w:rsidR="000A3041" w:rsidRPr="00325F65" w:rsidRDefault="000A3041" w:rsidP="00F971D9">
            <w:pPr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Домашнее задание</w:t>
            </w:r>
          </w:p>
          <w:p w:rsidR="000A3041" w:rsidRPr="00325F65" w:rsidRDefault="000A3041" w:rsidP="00F971D9">
            <w:pPr>
              <w:rPr>
                <w:rFonts w:ascii="Times New Roman" w:hAnsi="Times New Roman" w:cs="Times New Roman"/>
                <w:b/>
              </w:rPr>
            </w:pPr>
            <w:r w:rsidRPr="00325F65">
              <w:rPr>
                <w:rFonts w:ascii="Times New Roman" w:hAnsi="Times New Roman" w:cs="Times New Roman"/>
                <w:b/>
              </w:rPr>
              <w:t>(№ заданий, вопросы)</w:t>
            </w:r>
          </w:p>
        </w:tc>
      </w:tr>
      <w:tr w:rsidR="00C91AA7" w:rsidRPr="00325F65" w:rsidTr="000A3041">
        <w:trPr>
          <w:trHeight w:val="842"/>
        </w:trPr>
        <w:tc>
          <w:tcPr>
            <w:tcW w:w="1834" w:type="dxa"/>
          </w:tcPr>
          <w:p w:rsidR="00C91AA7" w:rsidRPr="000A3041" w:rsidRDefault="00C91AA7" w:rsidP="00C91AA7">
            <w:pPr>
              <w:rPr>
                <w:rFonts w:ascii="Times New Roman" w:hAnsi="Times New Roman" w:cs="Times New Roman"/>
              </w:rPr>
            </w:pPr>
            <w:r w:rsidRPr="000A3041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834" w:type="dxa"/>
          </w:tcPr>
          <w:p w:rsidR="00C91AA7" w:rsidRPr="00C97B89" w:rsidRDefault="00C91AA7" w:rsidP="00C91A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Р.р.№24</w:t>
            </w:r>
            <w:r w:rsidRPr="00C97B89">
              <w:rPr>
                <w:rFonts w:ascii="Times New Roman" w:hAnsi="Times New Roman"/>
                <w:sz w:val="24"/>
                <w:szCs w:val="24"/>
              </w:rPr>
              <w:t>. Изложение с продолжением  (рассказ о событии).</w:t>
            </w:r>
          </w:p>
        </w:tc>
        <w:tc>
          <w:tcPr>
            <w:tcW w:w="1345" w:type="dxa"/>
          </w:tcPr>
          <w:p w:rsidR="00C91AA7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§81</w:t>
            </w:r>
          </w:p>
          <w:p w:rsidR="00C91AA7" w:rsidRPr="00BF5EAE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AA7" w:rsidRPr="00BF5EAE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</w:tcPr>
          <w:p w:rsidR="00C91AA7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EAE">
              <w:rPr>
                <w:rFonts w:ascii="Times New Roman" w:hAnsi="Times New Roman" w:cs="Times New Roman"/>
                <w:sz w:val="24"/>
                <w:szCs w:val="24"/>
              </w:rPr>
              <w:t xml:space="preserve">Изучить </w:t>
            </w:r>
            <w:proofErr w:type="gramStart"/>
            <w:r w:rsidRPr="00BF5EAE">
              <w:rPr>
                <w:rFonts w:ascii="Times New Roman" w:hAnsi="Times New Roman" w:cs="Times New Roman"/>
                <w:sz w:val="24"/>
                <w:szCs w:val="24"/>
              </w:rPr>
              <w:t>теорию .</w:t>
            </w:r>
            <w:proofErr w:type="gramEnd"/>
            <w:r w:rsidRPr="00BF5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1AA7" w:rsidRPr="00BF5EAE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573 </w:t>
            </w:r>
            <w:r w:rsidRPr="00BF5EA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Pr="00BF5EAE">
              <w:rPr>
                <w:rFonts w:ascii="Times New Roman" w:hAnsi="Times New Roman" w:cs="Times New Roman"/>
                <w:sz w:val="24"/>
                <w:szCs w:val="24"/>
              </w:rPr>
              <w:t>устно)</w:t>
            </w:r>
          </w:p>
          <w:p w:rsidR="00C91AA7" w:rsidRDefault="00C91AA7" w:rsidP="00C91AA7">
            <w:pPr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251ED6">
              <w:rPr>
                <w:rFonts w:ascii="Arial" w:hAnsi="Arial" w:cs="Arial"/>
                <w:b/>
                <w:bCs/>
                <w:color w:val="464646"/>
                <w:sz w:val="18"/>
                <w:szCs w:val="42"/>
                <w:shd w:val="clear" w:color="auto" w:fill="FFFFFF"/>
              </w:rPr>
              <w:t>Видеоурок</w:t>
            </w:r>
            <w:proofErr w:type="spellEnd"/>
            <w:r w:rsidRPr="00251ED6">
              <w:rPr>
                <w:rFonts w:ascii="Arial" w:hAnsi="Arial" w:cs="Arial"/>
                <w:b/>
                <w:bCs/>
                <w:color w:val="464646"/>
                <w:sz w:val="18"/>
                <w:szCs w:val="42"/>
                <w:shd w:val="clear" w:color="auto" w:fill="FFFFFF"/>
              </w:rPr>
              <w:t xml:space="preserve"> </w:t>
            </w:r>
            <w:r w:rsidRPr="00251ED6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</w:p>
          <w:p w:rsidR="00C91AA7" w:rsidRDefault="00C91AA7" w:rsidP="00C91AA7">
            <w:pPr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  <w:p w:rsidR="00C91AA7" w:rsidRPr="00BF5EAE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" w:history="1">
              <w:r w:rsidRPr="00C1057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https://www.youtube.com/watch?v=DmIV0gn2IVo&amp;list=PLrKFM3UANyD8qN9-ErV_sk6qv1bus2Mbj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31" w:type="dxa"/>
          </w:tcPr>
          <w:p w:rsidR="00C91AA7" w:rsidRPr="00D16DBC" w:rsidRDefault="00C91AA7" w:rsidP="00C91AA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6DBC">
              <w:rPr>
                <w:rFonts w:ascii="Times New Roman" w:hAnsi="Times New Roman" w:cs="Times New Roman"/>
                <w:sz w:val="24"/>
                <w:szCs w:val="24"/>
              </w:rPr>
              <w:t>Выучить теоретический материал, выполнить упр.577</w:t>
            </w:r>
          </w:p>
        </w:tc>
      </w:tr>
      <w:tr w:rsidR="00C91AA7" w:rsidRPr="00F758D8" w:rsidTr="000A3041">
        <w:trPr>
          <w:trHeight w:val="1835"/>
        </w:trPr>
        <w:tc>
          <w:tcPr>
            <w:tcW w:w="1834" w:type="dxa"/>
          </w:tcPr>
          <w:p w:rsidR="00C91AA7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1834" w:type="dxa"/>
          </w:tcPr>
          <w:p w:rsidR="00C91AA7" w:rsidRPr="00325F65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345" w:type="dxa"/>
          </w:tcPr>
          <w:p w:rsidR="00C91AA7" w:rsidRPr="00325F65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70" w:type="dxa"/>
          </w:tcPr>
          <w:p w:rsidR="00C91AA7" w:rsidRPr="00325F65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>Выполнить работу над ошибками</w:t>
            </w:r>
            <w:r>
              <w:rPr>
                <w:noProof/>
              </w:rPr>
              <w:drawing>
                <wp:inline distT="0" distB="0" distL="0" distR="0" wp14:anchorId="6F367DE7" wp14:editId="1888FCEF">
                  <wp:extent cx="2072005" cy="2409825"/>
                  <wp:effectExtent l="0" t="0" r="444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C91AA7" w:rsidRPr="00F758D8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5C1398" wp14:editId="1968A5F5">
                  <wp:extent cx="2333625" cy="12858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AA7" w:rsidRPr="00F758D8" w:rsidTr="000A3041">
        <w:trPr>
          <w:trHeight w:val="1835"/>
        </w:trPr>
        <w:tc>
          <w:tcPr>
            <w:tcW w:w="1834" w:type="dxa"/>
          </w:tcPr>
          <w:p w:rsidR="00C91AA7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34" w:type="dxa"/>
          </w:tcPr>
          <w:p w:rsidR="00C91AA7" w:rsidRPr="00BA43B2" w:rsidRDefault="00C91AA7" w:rsidP="00C91AA7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 w:rsidRPr="002E19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онтрольная работа</w:t>
            </w:r>
          </w:p>
        </w:tc>
        <w:tc>
          <w:tcPr>
            <w:tcW w:w="1345" w:type="dxa"/>
          </w:tcPr>
          <w:p w:rsidR="00C91AA7" w:rsidRPr="00BA43B2" w:rsidRDefault="00C91AA7" w:rsidP="00C91A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</w:tcPr>
          <w:p w:rsidR="00C91AA7" w:rsidRDefault="00C91AA7" w:rsidP="00C91AA7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  <w:p w:rsidR="00C91AA7" w:rsidRPr="00BA43B2" w:rsidRDefault="00C91AA7" w:rsidP="00C91AA7">
            <w:pPr>
              <w:rPr>
                <w:rFonts w:ascii="Calibri" w:eastAsia="Calibri" w:hAnsi="Calibri" w:cs="Times New Roman"/>
              </w:rPr>
            </w:pPr>
            <w:r w:rsidRPr="00BA43B2">
              <w:rPr>
                <w:rFonts w:ascii="Calibri" w:eastAsia="Calibri" w:hAnsi="Calibri" w:cs="Times New Roman"/>
              </w:rPr>
              <w:br/>
            </w:r>
          </w:p>
        </w:tc>
        <w:tc>
          <w:tcPr>
            <w:tcW w:w="3831" w:type="dxa"/>
          </w:tcPr>
          <w:p w:rsidR="00C91AA7" w:rsidRPr="00BA43B2" w:rsidRDefault="00C91AA7" w:rsidP="00C91AA7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контрольную ( Приложение 2)</w:t>
            </w:r>
          </w:p>
        </w:tc>
      </w:tr>
      <w:tr w:rsidR="00C91AA7" w:rsidRPr="000E2AD7" w:rsidTr="000A3041">
        <w:trPr>
          <w:trHeight w:val="1835"/>
        </w:trPr>
        <w:tc>
          <w:tcPr>
            <w:tcW w:w="1834" w:type="dxa"/>
          </w:tcPr>
          <w:p w:rsidR="00C91AA7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34" w:type="dxa"/>
          </w:tcPr>
          <w:p w:rsidR="00C91AA7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86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2B5B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B5B86">
              <w:rPr>
                <w:rFonts w:ascii="Times New Roman" w:hAnsi="Times New Roman" w:cs="Times New Roman"/>
                <w:sz w:val="24"/>
                <w:szCs w:val="24"/>
              </w:rPr>
              <w:t>(12ч.)</w:t>
            </w:r>
          </w:p>
          <w:p w:rsidR="00C91AA7" w:rsidRPr="000D5FA2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86">
              <w:rPr>
                <w:rFonts w:ascii="Times New Roman" w:hAnsi="Times New Roman" w:cs="Times New Roman"/>
                <w:bCs/>
                <w:sz w:val="24"/>
                <w:szCs w:val="24"/>
              </w:rPr>
              <w:t>Планы на каникулы.</w:t>
            </w:r>
          </w:p>
        </w:tc>
        <w:tc>
          <w:tcPr>
            <w:tcW w:w="1345" w:type="dxa"/>
          </w:tcPr>
          <w:p w:rsidR="00C91AA7" w:rsidRPr="002B5B86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6-97</w:t>
            </w:r>
          </w:p>
        </w:tc>
        <w:tc>
          <w:tcPr>
            <w:tcW w:w="2770" w:type="dxa"/>
          </w:tcPr>
          <w:p w:rsidR="00C91AA7" w:rsidRPr="007C42C0" w:rsidRDefault="00C91AA7" w:rsidP="00C91AA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1)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Записать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число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C91AA7" w:rsidRPr="00BE13EC" w:rsidRDefault="00C91AA7" w:rsidP="00C91A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Monday, the twenty-seventh of April</w:t>
            </w:r>
          </w:p>
          <w:p w:rsidR="00C91AA7" w:rsidRPr="000D5FA2" w:rsidRDefault="00C91AA7" w:rsidP="00C91AA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E13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Class</w:t>
            </w:r>
            <w:r w:rsidRPr="000D5FA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BE13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work</w:t>
            </w:r>
            <w:r w:rsidRPr="000D5FA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. </w:t>
            </w:r>
          </w:p>
          <w:p w:rsidR="00C91AA7" w:rsidRPr="00483226" w:rsidRDefault="00C91AA7" w:rsidP="00C91AA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D5FA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2)</w:t>
            </w:r>
            <w:r w:rsidRPr="007700F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Просмотреть</w:t>
            </w:r>
            <w:r w:rsidRPr="000D5FA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700F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видео</w:t>
            </w:r>
            <w:r w:rsidRPr="0048322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Pr="007700F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урок</w:t>
            </w:r>
            <w:r w:rsidRPr="000D5FA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C91AA7" w:rsidRPr="00483226" w:rsidRDefault="000E2AD7" w:rsidP="00C91AA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hyperlink r:id="rId8" w:history="1">
              <w:r w:rsidR="00C91AA7" w:rsidRPr="002B5B8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="00C91AA7" w:rsidRPr="0048322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://</w:t>
              </w:r>
              <w:proofErr w:type="spellStart"/>
              <w:r w:rsidR="00C91AA7" w:rsidRPr="002B5B8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resh</w:t>
              </w:r>
              <w:proofErr w:type="spellEnd"/>
              <w:r w:rsidR="00C91AA7" w:rsidRPr="0048322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C91AA7" w:rsidRPr="002B5B8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edu</w:t>
              </w:r>
              <w:proofErr w:type="spellEnd"/>
              <w:r w:rsidR="00C91AA7" w:rsidRPr="0048322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C91AA7" w:rsidRPr="002B5B8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  <w:r w:rsidR="00C91AA7" w:rsidRPr="0048322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/</w:t>
              </w:r>
              <w:r w:rsidR="00C91AA7" w:rsidRPr="002B5B8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subject</w:t>
              </w:r>
              <w:r w:rsidR="00C91AA7" w:rsidRPr="0048322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/</w:t>
              </w:r>
              <w:r w:rsidR="00C91AA7" w:rsidRPr="002B5B8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lesson</w:t>
              </w:r>
              <w:r w:rsidR="00C91AA7" w:rsidRPr="0048322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/6753/</w:t>
              </w:r>
              <w:r w:rsidR="00C91AA7" w:rsidRPr="002B5B8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start</w:t>
              </w:r>
              <w:r w:rsidR="00C91AA7" w:rsidRPr="00483226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/230746/</w:t>
              </w:r>
            </w:hyperlink>
          </w:p>
          <w:p w:rsidR="00C91AA7" w:rsidRPr="00483226" w:rsidRDefault="00C91AA7" w:rsidP="00C91AA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C91AA7" w:rsidRDefault="00C91AA7" w:rsidP="00C91AA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Pr="00FF4E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Записать</w:t>
            </w:r>
            <w:r w:rsidRPr="00FF4E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Pr="00FF4E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словарь</w:t>
            </w:r>
            <w:r w:rsidRPr="00FF4E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слова</w:t>
            </w:r>
          </w:p>
          <w:p w:rsidR="00C91AA7" w:rsidRDefault="00C91AA7" w:rsidP="00C91AA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02126C" wp14:editId="41898E0E">
                  <wp:extent cx="2038095" cy="1466667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95" cy="14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AA7" w:rsidRDefault="00C91AA7" w:rsidP="00C91AA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51B7A3D" wp14:editId="1A2D571F">
                  <wp:extent cx="1990476" cy="5238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76" cy="5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AA7" w:rsidRPr="002B5B86" w:rsidRDefault="00C91AA7" w:rsidP="00C91AA7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73F562" wp14:editId="7399A87C">
                  <wp:extent cx="2142857" cy="60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57" cy="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AA7" w:rsidRPr="002B5B86" w:rsidRDefault="00C91AA7" w:rsidP="00C91AA7">
            <w:pPr>
              <w:spacing w:line="360" w:lineRule="auto"/>
              <w:rPr>
                <w:sz w:val="24"/>
                <w:szCs w:val="24"/>
              </w:rPr>
            </w:pPr>
            <w:r w:rsidRPr="00FD7228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Записать правила в тетрадь(Приложение 1)</w:t>
            </w:r>
          </w:p>
        </w:tc>
        <w:tc>
          <w:tcPr>
            <w:tcW w:w="3831" w:type="dxa"/>
          </w:tcPr>
          <w:p w:rsidR="00C91AA7" w:rsidRPr="001100CD" w:rsidRDefault="00C91AA7" w:rsidP="00C91A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Homework</w:t>
            </w:r>
          </w:p>
          <w:p w:rsidR="00C91AA7" w:rsidRPr="001100CD" w:rsidRDefault="00C91AA7" w:rsidP="00C91A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00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</w:t>
            </w: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1100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gramStart"/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100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proofErr w:type="gramEnd"/>
            <w:r w:rsidRPr="001100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91AA7" w:rsidRPr="002B5B86" w:rsidRDefault="00C91AA7" w:rsidP="00C91AA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1.Find 4 summer activities in the snake of </w:t>
            </w:r>
            <w:proofErr w:type="gramStart"/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letters</w:t>
            </w:r>
            <w:r w:rsidRPr="002B5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</w:rPr>
              <w:t>Найди</w:t>
            </w:r>
            <w:proofErr w:type="gramEnd"/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4 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</w:rPr>
              <w:t>теме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</w:rPr>
              <w:t>запиши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C91AA7" w:rsidRPr="002B5B86" w:rsidRDefault="00C91AA7" w:rsidP="00C91A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B5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Hikingdfgkjhwindsurfingmjhsunbathinghjhbhridingabikerg</w:t>
            </w:r>
            <w:proofErr w:type="spellEnd"/>
          </w:p>
          <w:p w:rsidR="00C91AA7" w:rsidRPr="002B5B86" w:rsidRDefault="00C91AA7" w:rsidP="00C91AA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B5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Pr="002B5B86">
              <w:rPr>
                <w:rFonts w:ascii="Arial" w:eastAsia="Times New Roman" w:hAnsi="Arial" w:cs="Arial"/>
                <w:color w:val="1D1D1B"/>
                <w:sz w:val="39"/>
                <w:szCs w:val="39"/>
                <w:lang w:val="en-US"/>
              </w:rPr>
              <w:t xml:space="preserve"> 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Complete the sentences with “be going to</w:t>
            </w:r>
            <w:proofErr w:type="gramStart"/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”.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</w:t>
            </w:r>
            <w:proofErr w:type="gramEnd"/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конструкцией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“be going to”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письменно</w:t>
            </w:r>
            <w:r w:rsidRPr="002B5B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C91AA7" w:rsidRPr="002B5B86" w:rsidRDefault="00C91AA7" w:rsidP="00C91A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Oh, what a dark cloud! It </w:t>
            </w:r>
            <w:r w:rsidRPr="002B5B8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225" w:dyaOrig="225" w14:anchorId="2870CB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2" type="#_x0000_t75" style="width:1in;height:18pt" o:ole="">
                  <v:imagedata r:id="rId12" o:title=""/>
                </v:shape>
                <w:control r:id="rId13" w:name="DefaultOcxName" w:shapeid="_x0000_i1072"/>
              </w:object>
            </w:r>
            <w:r w:rsidRPr="002B5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. (rain).</w:t>
            </w:r>
          </w:p>
          <w:p w:rsidR="00C91AA7" w:rsidRPr="001100CD" w:rsidRDefault="00C91AA7" w:rsidP="00C91A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5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 </w:t>
            </w:r>
            <w:r w:rsidRPr="002B5B8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225" w:dyaOrig="225" w14:anchorId="0A2E31B2">
                <v:shape id="_x0000_i1071" type="#_x0000_t75" style="width:1in;height:18pt" o:ole="">
                  <v:imagedata r:id="rId12" o:title=""/>
                </v:shape>
                <w:control r:id="rId14" w:name="DefaultOcxName1" w:shapeid="_x0000_i1071"/>
              </w:object>
            </w:r>
            <w:r w:rsidRPr="002B5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you </w:t>
            </w:r>
            <w:r w:rsidRPr="002B5B8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225" w:dyaOrig="225" w14:anchorId="293538AE">
                <v:shape id="_x0000_i1070" type="#_x0000_t75" style="width:1in;height:18pt" o:ole="">
                  <v:imagedata r:id="rId12" o:title=""/>
                </v:shape>
                <w:control r:id="rId15" w:name="DefaultOcxName2" w:shapeid="_x0000_i1070"/>
              </w:object>
            </w:r>
            <w:r w:rsidRPr="002B5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do on your winter holidays? – I </w:t>
            </w:r>
            <w:r w:rsidRPr="002B5B8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225" w:dyaOrig="225" w14:anchorId="79CC3BD5">
                <v:shape id="_x0000_i1069" type="#_x0000_t75" style="width:1in;height:18pt" o:ole="">
                  <v:imagedata r:id="rId12" o:title=""/>
                </v:shape>
                <w:control r:id="rId16" w:name="DefaultOcxName3" w:shapeid="_x0000_i1069"/>
              </w:object>
            </w:r>
            <w:r w:rsidRPr="002B5B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 visit my grandparents my grandparents. </w:t>
            </w:r>
            <w:r w:rsidRPr="001100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(visit my grandparents).</w:t>
            </w:r>
          </w:p>
          <w:p w:rsidR="00C91AA7" w:rsidRPr="001100CD" w:rsidRDefault="00C91AA7" w:rsidP="00C91AA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91AA7" w:rsidRPr="00F758D8" w:rsidTr="000A3041">
        <w:trPr>
          <w:trHeight w:val="1835"/>
        </w:trPr>
        <w:tc>
          <w:tcPr>
            <w:tcW w:w="1834" w:type="dxa"/>
          </w:tcPr>
          <w:p w:rsidR="00C91AA7" w:rsidRDefault="00C91AA7" w:rsidP="00C91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1834" w:type="dxa"/>
          </w:tcPr>
          <w:p w:rsidR="00C91AA7" w:rsidRPr="00F947F9" w:rsidRDefault="00C91AA7" w:rsidP="00C91AA7">
            <w:pPr>
              <w:widowControl w:val="0"/>
              <w:suppressAutoHyphens/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F947F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Мигель де Сервантес Сааведра. Жизнь героя в воображаемом мире  в романе  «Дон Кихот».</w:t>
            </w:r>
          </w:p>
        </w:tc>
        <w:tc>
          <w:tcPr>
            <w:tcW w:w="1345" w:type="dxa"/>
          </w:tcPr>
          <w:p w:rsidR="00C91AA7" w:rsidRPr="006E60A7" w:rsidRDefault="00C91AA7" w:rsidP="00C91A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0" w:type="dxa"/>
          </w:tcPr>
          <w:p w:rsidR="00C91AA7" w:rsidRDefault="00C91AA7" w:rsidP="00C91AA7">
            <w:pPr>
              <w:rPr>
                <w:rFonts w:ascii="Times New Roman" w:eastAsia="Times New Roman" w:hAnsi="Times New Roman" w:cs="Times New Roman"/>
                <w:color w:val="333333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Прочитать статьи учебника  </w:t>
            </w:r>
          </w:p>
          <w:p w:rsidR="00C91AA7" w:rsidRDefault="000E2AD7" w:rsidP="00C91AA7">
            <w:pPr>
              <w:rPr>
                <w:rFonts w:ascii="Times New Roman" w:eastAsia="Times New Roman" w:hAnsi="Times New Roman" w:cs="Times New Roman"/>
                <w:color w:val="333333"/>
                <w:szCs w:val="20"/>
              </w:rPr>
            </w:pPr>
            <w:hyperlink r:id="rId17" w:history="1">
              <w:r w:rsidR="00C91AA7" w:rsidRPr="00C1057B">
                <w:rPr>
                  <w:rStyle w:val="a4"/>
                  <w:rFonts w:ascii="Times New Roman" w:eastAsia="Times New Roman" w:hAnsi="Times New Roman" w:cs="Times New Roman"/>
                  <w:szCs w:val="20"/>
                </w:rPr>
                <w:t>https://www.youtube.com/watch?v=h8HQ3WloJBw</w:t>
              </w:r>
            </w:hyperlink>
            <w:r w:rsidR="00C91AA7">
              <w:rPr>
                <w:rFonts w:ascii="Times New Roman" w:eastAsia="Times New Roman" w:hAnsi="Times New Roman" w:cs="Times New Roman"/>
                <w:color w:val="333333"/>
                <w:szCs w:val="20"/>
              </w:rPr>
              <w:t xml:space="preserve"> </w:t>
            </w:r>
          </w:p>
          <w:p w:rsidR="00C91AA7" w:rsidRDefault="00C91AA7" w:rsidP="00C91A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91AA7" w:rsidRPr="006E60A7" w:rsidRDefault="00C91AA7" w:rsidP="00C91A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1" w:type="dxa"/>
          </w:tcPr>
          <w:p w:rsidR="00C91AA7" w:rsidRPr="00CC401D" w:rsidRDefault="00C91AA7" w:rsidP="00C91AA7">
            <w:pPr>
              <w:rPr>
                <w:rFonts w:ascii="Times New Roman" w:hAnsi="Times New Roman" w:cs="Times New Roman"/>
              </w:rPr>
            </w:pPr>
            <w:r w:rsidRPr="00CC401D">
              <w:rPr>
                <w:rFonts w:ascii="Times New Roman" w:hAnsi="Times New Roman" w:cs="Times New Roman"/>
              </w:rPr>
              <w:t>Конспект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(</w:t>
            </w:r>
            <w:r w:rsidRPr="00CC401D">
              <w:rPr>
                <w:rFonts w:ascii="Times New Roman" w:hAnsi="Times New Roman" w:cs="Times New Roman"/>
              </w:rPr>
              <w:t xml:space="preserve"> Жизнь</w:t>
            </w:r>
            <w:proofErr w:type="gramEnd"/>
            <w:r w:rsidRPr="00CC401D">
              <w:rPr>
                <w:rFonts w:ascii="Times New Roman" w:hAnsi="Times New Roman" w:cs="Times New Roman"/>
              </w:rPr>
              <w:t xml:space="preserve"> и творчество</w:t>
            </w:r>
            <w:r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Мигеля</w:t>
            </w:r>
            <w:r w:rsidRPr="00F947F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де Сервантес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а</w:t>
            </w:r>
            <w:r w:rsidRPr="00F947F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Сааведра</w:t>
            </w:r>
            <w:r w:rsidRPr="00CC401D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)</w:t>
            </w:r>
            <w:r w:rsidRPr="00CC401D">
              <w:rPr>
                <w:rFonts w:ascii="Times New Roman" w:hAnsi="Times New Roman" w:cs="Times New Roman"/>
              </w:rPr>
              <w:t xml:space="preserve"> </w:t>
            </w:r>
          </w:p>
          <w:p w:rsidR="00C91AA7" w:rsidRDefault="00C91AA7" w:rsidP="00C91AA7">
            <w:pP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C401D">
              <w:rPr>
                <w:rFonts w:ascii="Times New Roman" w:hAnsi="Times New Roman" w:cs="Times New Roman"/>
              </w:rPr>
              <w:t>Прочитать</w:t>
            </w:r>
            <w:r w:rsidRPr="00F947F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«Дон Кихот»</w:t>
            </w:r>
          </w:p>
          <w:p w:rsidR="00C91AA7" w:rsidRPr="00CC401D" w:rsidRDefault="00C91AA7" w:rsidP="00C91AA7">
            <w:pPr>
              <w:rPr>
                <w:rFonts w:ascii="7" w:hAnsi="7"/>
                <w:sz w:val="26"/>
                <w:szCs w:val="16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(главы в учебнике)</w:t>
            </w:r>
          </w:p>
        </w:tc>
      </w:tr>
    </w:tbl>
    <w:p w:rsidR="000A3041" w:rsidRDefault="000A3041" w:rsidP="000A3041">
      <w:pPr>
        <w:jc w:val="center"/>
      </w:pPr>
    </w:p>
    <w:p w:rsidR="001100CD" w:rsidRDefault="001100CD" w:rsidP="000A3041">
      <w:pPr>
        <w:jc w:val="center"/>
      </w:pPr>
    </w:p>
    <w:p w:rsidR="001100CD" w:rsidRDefault="001100CD" w:rsidP="000A3041">
      <w:pPr>
        <w:jc w:val="center"/>
      </w:pPr>
    </w:p>
    <w:p w:rsidR="001100CD" w:rsidRDefault="001100CD" w:rsidP="00C91AA7"/>
    <w:p w:rsidR="001100CD" w:rsidRDefault="001100CD" w:rsidP="000A3041">
      <w:pPr>
        <w:jc w:val="center"/>
      </w:pPr>
    </w:p>
    <w:p w:rsidR="001100CD" w:rsidRDefault="001100CD" w:rsidP="000A304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1100CD" w:rsidRDefault="001100CD" w:rsidP="000A3041">
      <w:pPr>
        <w:jc w:val="center"/>
      </w:pPr>
      <w:r>
        <w:rPr>
          <w:noProof/>
        </w:rPr>
        <w:drawing>
          <wp:inline distT="0" distB="0" distL="0" distR="0" wp14:anchorId="1F41E66B" wp14:editId="3E314CF8">
            <wp:extent cx="3448050" cy="1733550"/>
            <wp:effectExtent l="0" t="0" r="0" b="0"/>
            <wp:docPr id="6" name="Рисунок 2" descr="https://ds02.infourok.ru/uploads/ex/1050/0000d39f-b00e244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50/0000d39f-b00e244f/im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13" cy="173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42F" w:rsidRPr="002B5B86">
        <w:rPr>
          <w:noProof/>
          <w:sz w:val="24"/>
          <w:szCs w:val="24"/>
        </w:rPr>
        <w:drawing>
          <wp:inline distT="0" distB="0" distL="0" distR="0" wp14:anchorId="2B104B47" wp14:editId="2B24A029">
            <wp:extent cx="4200525" cy="1647825"/>
            <wp:effectExtent l="0" t="0" r="9525" b="9525"/>
            <wp:docPr id="7" name="Рисунок 7" descr="https://avatars.mds.yandex.net/get-pdb/2492397/b81a9c89-8d76-432c-98b9-3e19221f523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2397/b81a9c89-8d76-432c-98b9-3e19221f5232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A7" w:rsidRDefault="00C91AA7" w:rsidP="000A3041">
      <w:pPr>
        <w:jc w:val="center"/>
      </w:pPr>
    </w:p>
    <w:p w:rsidR="00C91AA7" w:rsidRDefault="00C91AA7" w:rsidP="000A3041">
      <w:pPr>
        <w:jc w:val="center"/>
      </w:pPr>
    </w:p>
    <w:p w:rsidR="00C91AA7" w:rsidRDefault="00C91AA7" w:rsidP="000A3041">
      <w:pPr>
        <w:jc w:val="center"/>
      </w:pPr>
    </w:p>
    <w:p w:rsidR="00C91AA7" w:rsidRDefault="00C91AA7" w:rsidP="000A3041">
      <w:pPr>
        <w:jc w:val="center"/>
      </w:pPr>
    </w:p>
    <w:p w:rsidR="00C91AA7" w:rsidRDefault="00C91AA7" w:rsidP="000A3041">
      <w:pPr>
        <w:jc w:val="center"/>
      </w:pPr>
    </w:p>
    <w:p w:rsidR="00C91AA7" w:rsidRDefault="00C91AA7" w:rsidP="000A3041">
      <w:pPr>
        <w:jc w:val="center"/>
      </w:pPr>
    </w:p>
    <w:p w:rsidR="00C91AA7" w:rsidRDefault="00C91AA7" w:rsidP="000A3041">
      <w:pPr>
        <w:jc w:val="center"/>
        <w:rPr>
          <w:rFonts w:ascii="Times New Roman" w:hAnsi="Times New Roman" w:cs="Times New Roman"/>
        </w:rPr>
      </w:pPr>
    </w:p>
    <w:p w:rsidR="00C91AA7" w:rsidRPr="00C91AA7" w:rsidRDefault="00C91AA7" w:rsidP="000A3041">
      <w:pPr>
        <w:jc w:val="center"/>
        <w:rPr>
          <w:rFonts w:ascii="Times New Roman" w:hAnsi="Times New Roman" w:cs="Times New Roman"/>
        </w:rPr>
      </w:pPr>
      <w:r w:rsidRPr="00C91AA7">
        <w:rPr>
          <w:rFonts w:ascii="Times New Roman" w:hAnsi="Times New Roman" w:cs="Times New Roman"/>
        </w:rPr>
        <w:t>Приложение 2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 РАБОТА</w:t>
      </w:r>
      <w:proofErr w:type="gramEnd"/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ПО  ИСТОРИИ. 6 класс.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Часть А. Выбери один правильный ответ из предложенных.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1.Империю франков создал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Хлодвиг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б)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Пипин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короткий                   в) Карл Великий                 г) Карл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Мартелл</w:t>
      </w:r>
      <w:proofErr w:type="spellEnd"/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Война алой и белой розы произошла в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 Франции                б) Англии                                  в) Германии                         г) Чехии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Грамота о прощении грехов называлась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 индульгенция                     б) десятина                        в) спекуляция                        г) феод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В какой город был приглашен княжить Рюрик?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 Киев                            б) Новгород                              в) Изборск                               г) Ладога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К какому веку относится правление Владимира Мономаха в Киеве?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 XII                               б) XI                                  в) XIII                                   г) IX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6. Кто из перечисленных пар были современниками?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В. Мономах и Иван I                                          б) Иван III и Софья Палеолог    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в) Нестор и Рюрик                                                  г) Д. Донской и Биргер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 Какое событие произошло в 1242 году?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 Битва на реке Калке                                           б) начало похода Батыя на Русь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в) Невская битва                                                     г) Ледовое побоище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Какое событие произошло позже других?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Крещение Руси                                                   б) Невская битва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в) Куликовская битва                                             г) призвание варягов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 Первая русская летопись называлась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«Повесть временных </w:t>
      </w:r>
      <w:proofErr w:type="gram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лет»   </w:t>
      </w:r>
      <w:proofErr w:type="gram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б) «Слово о погибели земли русской»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«Слово о полку </w:t>
      </w:r>
      <w:proofErr w:type="gram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Игореве»   </w:t>
      </w:r>
      <w:proofErr w:type="gram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г) «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Задонщина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 Русь попала в зависимость от Золотой Орды в результате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 нашествия хана Батыя                                      б) походов хана Мамая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походов хана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Кучума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г) набегов половцев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11. Владимир Святославович, Иван Калита, Иван </w:t>
      </w:r>
      <w:proofErr w:type="gramStart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–</w:t>
      </w:r>
      <w:proofErr w:type="gramEnd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каково их родовое имя?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Романовы                                                          б) Гедиминовичи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Рюриковичи                                                      г)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Ольгердовичи</w:t>
      </w:r>
      <w:proofErr w:type="spellEnd"/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12. С событиями какого века связано имя Александра Невского?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 X века                           б) XI века                            в) XIII века                               г) XIV века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13. О каком деятеле идет речь: «Он уделял много внимания просвещению, переводу книг, при нем были возведены Успенский собор и «Золотые ворота» во Владимире…»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Иван Калита                                                     б) Владимир 1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Андрей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Боголюбский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г) Ярослав Мудрый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Рассмотрите карту «Восточные славяне и их соседи в </w:t>
      </w: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IX</w:t>
      </w: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вв.» и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выполните задания 14-15.</w:t>
      </w: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E197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5EDCFE" wp14:editId="1650A856">
            <wp:extent cx="5200650" cy="2905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14. Укажите название Восточнославянского племенного союза, территория расселения которого обозначена на карте цифрой 1: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Ильменские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словене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2) Кривичи                          3) Поляне                          4) Вятичи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15. Укажите название города, основанного древними </w:t>
      </w:r>
      <w:proofErr w:type="gramStart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греками,  обозначенного</w:t>
      </w:r>
      <w:proofErr w:type="gramEnd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 карте цифрой «3».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Часть В. </w:t>
      </w: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2E197E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2E197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F56973A" wp14:editId="27F45773">
            <wp:extent cx="2476500" cy="16785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19" cy="16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2.   </w:t>
      </w:r>
      <w:r w:rsidRPr="002E197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3CBA646" wp14:editId="16B6C0EC">
            <wp:extent cx="1866900" cy="19469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0" cy="19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C91AA7" w:rsidRPr="002E197E" w:rsidRDefault="00C91AA7" w:rsidP="00C91AA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2E197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C13CA03" wp14:editId="1E39E2B5">
            <wp:extent cx="1733550" cy="230309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4.  </w:t>
      </w:r>
      <w:r w:rsidRPr="002E197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DBAF8EB" wp14:editId="78EC2DED">
            <wp:extent cx="3117277" cy="20764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Calibri" w:hAnsi="Times New Roman" w:cs="Times New Roman"/>
          <w:b/>
          <w:sz w:val="24"/>
          <w:szCs w:val="24"/>
        </w:rPr>
        <w:t xml:space="preserve">1. На каких двух изображениях из четырёх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31"/>
        <w:gridCol w:w="5103"/>
      </w:tblGrid>
      <w:tr w:rsidR="00C91AA7" w:rsidRPr="002E197E" w:rsidTr="00135B04">
        <w:trPr>
          <w:trHeight w:val="249"/>
        </w:trPr>
        <w:tc>
          <w:tcPr>
            <w:tcW w:w="5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AA7" w:rsidRPr="002E197E" w:rsidRDefault="00C91AA7" w:rsidP="00135B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19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Памятники культуры России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1AA7" w:rsidRPr="002E197E" w:rsidRDefault="00C91AA7" w:rsidP="00135B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19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Памятники культуры зарубежных стран</w:t>
            </w:r>
          </w:p>
        </w:tc>
      </w:tr>
      <w:tr w:rsidR="00C91AA7" w:rsidRPr="002E197E" w:rsidTr="00135B04">
        <w:trPr>
          <w:trHeight w:val="249"/>
        </w:trPr>
        <w:tc>
          <w:tcPr>
            <w:tcW w:w="5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AA7" w:rsidRPr="002E197E" w:rsidRDefault="00C91AA7" w:rsidP="00135B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1AA7" w:rsidRPr="002E197E" w:rsidRDefault="00C91AA7" w:rsidP="00135B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91AA7" w:rsidRPr="002E197E" w:rsidRDefault="00C91AA7" w:rsidP="00C91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Выберите один из четырёх памятников культуры и укажите название города, в котором этот памятник культуры находится в настоящее время. </w:t>
      </w:r>
    </w:p>
    <w:p w:rsidR="00C91AA7" w:rsidRPr="002E197E" w:rsidRDefault="00C91AA7" w:rsidP="00C91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Ответ должен содержать цифру выбранного памятника и название города.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</w:t>
      </w:r>
    </w:p>
    <w:p w:rsidR="00C91AA7" w:rsidRPr="002E197E" w:rsidRDefault="00C91AA7" w:rsidP="00C91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3. Установите соответствие между понятиями и их определениями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1) вервь                                  а) княжеский слуга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2) тиун                                   б) община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3) закуп                                  в) работник по договору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4) рядович                              г) крестьянин, взявший ссуду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Расположи киевских правителей в хронологической последовательности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Ярослав Мудрый                                       б) Святослав Игоревич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в) Владимир Святославович                         г) Владимир Мономах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Установите соответствие между событиями и датами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197E">
        <w:rPr>
          <w:rFonts w:ascii="Times New Roman" w:eastAsia="Calibri" w:hAnsi="Times New Roman" w:cs="Times New Roman"/>
          <w:sz w:val="24"/>
          <w:szCs w:val="24"/>
        </w:rPr>
        <w:t>1) Невская битва                                            а) 1223 г.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197E">
        <w:rPr>
          <w:rFonts w:ascii="Times New Roman" w:eastAsia="Calibri" w:hAnsi="Times New Roman" w:cs="Times New Roman"/>
          <w:sz w:val="24"/>
          <w:szCs w:val="24"/>
        </w:rPr>
        <w:t>2) Куликовская битва                                    б)1240 г.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197E">
        <w:rPr>
          <w:rFonts w:ascii="Times New Roman" w:eastAsia="Calibri" w:hAnsi="Times New Roman" w:cs="Times New Roman"/>
          <w:sz w:val="24"/>
          <w:szCs w:val="24"/>
        </w:rPr>
        <w:t>3) Ледовое побоище                                      в) 1380 г.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197E">
        <w:rPr>
          <w:rFonts w:ascii="Times New Roman" w:eastAsia="Calibri" w:hAnsi="Times New Roman" w:cs="Times New Roman"/>
          <w:sz w:val="24"/>
          <w:szCs w:val="24"/>
        </w:rPr>
        <w:t>4) Битва на реке Калка                                  г) 1242 г.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Часть С.</w:t>
      </w:r>
    </w:p>
    <w:p w:rsidR="00C91AA7" w:rsidRPr="002E197E" w:rsidRDefault="00C91AA7" w:rsidP="00C91A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Прочитайте отрывок из Летописи и выполните задания.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«Пришли Святополк, и Владимир, и Давид Игоревич, и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Василько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Ростиславич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Давид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Святославич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брат его Олег… и говорили друг другу: «Зачем губим Русскую землю, сами между собой устраивая распри? А половцы землю нашу несут розно и рады, что между нами идут войны. Да отныне объединимся единым сердцем и будем блюсти Русскую землю, и пусть каждый владеет отчиной своей: Святополк – Киевом,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Изяславовой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отчиной, Владимир –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Всеволодовой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Давид, и Олег, и Ярослав –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Святославовой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те, кому Всеволод роздал города: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Давыду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Владимир,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Ростиславичам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же: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Володарю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Перемышль, Васильку –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Теребовль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…» 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Назовите событие, о котором идёт речь в данном отрывке. </w:t>
      </w: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Укажите год, когда оно произошло.</w:t>
      </w: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______________________________________________________________________________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Укажите два решения, принятые в ходе описываемого события.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______________________________________________________________________________</w:t>
      </w:r>
    </w:p>
    <w:p w:rsidR="00C91AA7" w:rsidRPr="002E197E" w:rsidRDefault="00C91AA7" w:rsidP="00C91A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Назовите инициатора проведения описываемого события. </w:t>
      </w:r>
    </w:p>
    <w:p w:rsidR="00C91AA7" w:rsidRPr="002E197E" w:rsidRDefault="00C91AA7" w:rsidP="00C91A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______________________________________________________________________________</w:t>
      </w:r>
    </w:p>
    <w:p w:rsidR="00C91AA7" w:rsidRPr="002E197E" w:rsidRDefault="00C91AA7" w:rsidP="00C91AA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Start"/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 РАБОТА</w:t>
      </w:r>
      <w:proofErr w:type="gramEnd"/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ПО  ИСТОРИИ. 6 класс.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Вариант 2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Часть А. Выбери один правильный ответ из предложенных.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Первым королем франков из рода Меровингов был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Хлодвиг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б)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Пипин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короткий                   в) Карл Великий                 г) Карл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Мартелл</w:t>
      </w:r>
      <w:proofErr w:type="spellEnd"/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«</w:t>
      </w:r>
      <w:proofErr w:type="gramStart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Жакерия»  произошла</w:t>
      </w:r>
      <w:proofErr w:type="gramEnd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 Франции                б) Англии                                  в) Германии                         г) Чехии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Земельное пожалование сеньора вассалу за военную службу это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 индульгенция                     б) десятина                        в) спекуляция                        г) феод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Когда на Русь приглашен был княжить Рюрик?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 в 862 г                      б) в 988 г                         в) в 1053 г                      г) в 945 г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К какому веку относится правление Ярослава Мудрого в Киеве?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 XII                               б) XI                                  в) XIII                                   г) IX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6. Кто из перечисленных пар были современниками?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а) В. Мономах и Иван I                                          б) Иван III и Софья Палеолог    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в) Нестор и Рюрик                                                  г) Д. Донской и Биргер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 Какое событие произошло в 1240 году?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 Битва на реке Калке                                           б) начало похода Батыя на Русь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в) Невская битва                                                     г) Ледовое побоище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Какое событие произошло раньше других?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Крещение Руси                                                   б) Невская битва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в) Куликовская битва                                             г) призвание варягов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 Рассказывает о походе Новгород-Северского князя на половцев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«Повесть временных </w:t>
      </w:r>
      <w:proofErr w:type="gram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лет»   </w:t>
      </w:r>
      <w:proofErr w:type="gram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б) «Слово о погибели земли русской»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«Слово о полку </w:t>
      </w:r>
      <w:proofErr w:type="gram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Игореве»   </w:t>
      </w:r>
      <w:proofErr w:type="gram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г) «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Задонщина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10. Центром борьбы с Ордынским владычеством </w:t>
      </w:r>
      <w:proofErr w:type="gramStart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 </w:t>
      </w:r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XIII</w:t>
      </w:r>
      <w:proofErr w:type="gramEnd"/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– начале  XI</w:t>
      </w:r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2E1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в стало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 Владимирское княжество                               б) Новгородская земля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в) Тверское княжество                                        г) Московское княжество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11. Центр Византийских владений в </w:t>
      </w:r>
      <w:proofErr w:type="spellStart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Таврике</w:t>
      </w:r>
      <w:proofErr w:type="spellEnd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это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Солхат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б)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Солдайя</w:t>
      </w:r>
      <w:proofErr w:type="spellEnd"/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в) Тмутаракань                                                г) Херсон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12. С событиями какого века связано имя Ивана Калиты?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а) X века                           б) XI века                            в) XIII века                               г) XIV века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13. О каком деятеле идет речь: «Он уделял много внимания просвещению, переводу книг, при нем были возведены Успенский собор и «Золотые ворота» во Владимире…»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Иван Калита                                                     б) Владимир 1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Андрей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Боголюбский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г) Ярослав Мудрый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Рассмотрите карту «Восточные славяне и их соседи в </w:t>
      </w: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IX</w:t>
      </w: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вв.» и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выполните задания 14-15.</w:t>
      </w: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E197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7AAE625" wp14:editId="124BD576">
            <wp:extent cx="5200650" cy="2905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14. Укажите название Восточнославянского племенного союза, территория расселения которого обозначена на карте цифрой 1: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Ильменские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словене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2) Кривичи                          3) Поляне                          4) Вятичи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15. Укажите название города, основанного древними </w:t>
      </w:r>
      <w:proofErr w:type="gramStart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греками,  обозначенного</w:t>
      </w:r>
      <w:proofErr w:type="gramEnd"/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 карте цифрой «3».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Часть В. </w:t>
      </w: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2E197E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2E197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248D64E" wp14:editId="3F5217EC">
            <wp:extent cx="2476500" cy="16785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19" cy="16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2.   </w:t>
      </w:r>
      <w:r w:rsidRPr="002E197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B6C8B4F" wp14:editId="1E2926A0">
            <wp:extent cx="1866900" cy="19469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0" cy="19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C91AA7" w:rsidRPr="002E197E" w:rsidRDefault="00C91AA7" w:rsidP="00C91AA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2E197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BBB8232" wp14:editId="537E893C">
            <wp:extent cx="1733550" cy="230309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4.  </w:t>
      </w:r>
      <w:r w:rsidRPr="002E197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863B12B" wp14:editId="63908773">
            <wp:extent cx="3117277" cy="20764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Calibri" w:hAnsi="Times New Roman" w:cs="Times New Roman"/>
          <w:b/>
          <w:sz w:val="24"/>
          <w:szCs w:val="24"/>
        </w:rPr>
        <w:t xml:space="preserve">1. На каких двух изображениях из четырёх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31"/>
        <w:gridCol w:w="5103"/>
      </w:tblGrid>
      <w:tr w:rsidR="00C91AA7" w:rsidRPr="002E197E" w:rsidTr="00135B04">
        <w:trPr>
          <w:trHeight w:val="249"/>
        </w:trPr>
        <w:tc>
          <w:tcPr>
            <w:tcW w:w="5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AA7" w:rsidRPr="002E197E" w:rsidRDefault="00C91AA7" w:rsidP="00135B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19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Памятники культуры России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1AA7" w:rsidRPr="002E197E" w:rsidRDefault="00C91AA7" w:rsidP="00135B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19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Памятники культуры зарубежных стран</w:t>
            </w:r>
          </w:p>
        </w:tc>
      </w:tr>
      <w:tr w:rsidR="00C91AA7" w:rsidRPr="002E197E" w:rsidTr="00135B04">
        <w:trPr>
          <w:trHeight w:val="249"/>
        </w:trPr>
        <w:tc>
          <w:tcPr>
            <w:tcW w:w="5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AA7" w:rsidRPr="002E197E" w:rsidRDefault="00C91AA7" w:rsidP="00135B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1AA7" w:rsidRPr="002E197E" w:rsidRDefault="00C91AA7" w:rsidP="00135B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91AA7" w:rsidRPr="002E197E" w:rsidRDefault="00C91AA7" w:rsidP="00C91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Выберите один из четырёх памятников культуры и укажите название города, в котором этот памятник культуры находится в настоящее время. </w:t>
      </w:r>
    </w:p>
    <w:p w:rsidR="00C91AA7" w:rsidRPr="002E197E" w:rsidRDefault="00C91AA7" w:rsidP="00C91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Ответ должен содержать цифру выбранного памятника и название города.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</w:t>
      </w:r>
    </w:p>
    <w:p w:rsidR="00C91AA7" w:rsidRPr="002E197E" w:rsidRDefault="00C91AA7" w:rsidP="00C91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3. Установите соответствие между понятиями и их определениями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1) вервь                                  а) княжеский слуга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2) тиун                                   б) община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3) закуп                                  в) работник по договору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4) рядович                              г) крестьянин, взявший ссуду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Расположи киевских правителей в хронологической последовательности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Ярослав Мудрый                                       б) Святослав Игоревич 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в) Владимир Святославович                         г) Владимир Мономах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Установите соответствие между событиями и датами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197E">
        <w:rPr>
          <w:rFonts w:ascii="Times New Roman" w:eastAsia="Calibri" w:hAnsi="Times New Roman" w:cs="Times New Roman"/>
          <w:sz w:val="24"/>
          <w:szCs w:val="24"/>
        </w:rPr>
        <w:t>1) Невская битва                                            а) 1223 г.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197E">
        <w:rPr>
          <w:rFonts w:ascii="Times New Roman" w:eastAsia="Calibri" w:hAnsi="Times New Roman" w:cs="Times New Roman"/>
          <w:sz w:val="24"/>
          <w:szCs w:val="24"/>
        </w:rPr>
        <w:t>2) Куликовская битва                                    б)1240 г.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197E">
        <w:rPr>
          <w:rFonts w:ascii="Times New Roman" w:eastAsia="Calibri" w:hAnsi="Times New Roman" w:cs="Times New Roman"/>
          <w:sz w:val="24"/>
          <w:szCs w:val="24"/>
        </w:rPr>
        <w:t>3) Ледовое побоище                                      в) 1380 г.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197E">
        <w:rPr>
          <w:rFonts w:ascii="Times New Roman" w:eastAsia="Calibri" w:hAnsi="Times New Roman" w:cs="Times New Roman"/>
          <w:sz w:val="24"/>
          <w:szCs w:val="24"/>
        </w:rPr>
        <w:t>4) Битва на реке Калка                                  г) 1242 г.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Часть С.</w:t>
      </w:r>
    </w:p>
    <w:p w:rsidR="00C91AA7" w:rsidRPr="002E197E" w:rsidRDefault="00C91AA7" w:rsidP="00C91A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Прочитайте отрывок из Летописи и выполните задания.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«Пришли Святополк, и Владимир, и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Давыд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Игоревич, и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Василько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Ростиславич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Давыд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Святославич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брат его Олег… и говорили друг другу: «Зачем губим Русскую землю, сами между собой устраивая распри? А половцы землю нашу несут розно и рады, что между нами идут войны. Да отныне объединимся единым сердцем и будем блюсти Русскую землю, и пусть каждый владеет отчиной своей: Святополк – Киевом,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Изяславовой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отчиной, Владимир –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Всеволодовой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Давыд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Олег, и Ярослав –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Святославовой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те, кому Всеволод роздал города: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Давыду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Владимир,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Ростиславичам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же: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Володарю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Перемышль, Васильку – </w:t>
      </w:r>
      <w:proofErr w:type="spellStart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Теребовль</w:t>
      </w:r>
      <w:proofErr w:type="spellEnd"/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…» 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Назовите событие, о котором идёт речь в данном отрывке. </w:t>
      </w: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Укажите год, когда оно произошло.</w:t>
      </w: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______________________________________________________________________________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Укажите два решения, принятые в ходе описываемого события.</w:t>
      </w:r>
    </w:p>
    <w:p w:rsidR="00C91AA7" w:rsidRPr="002E197E" w:rsidRDefault="00C91AA7" w:rsidP="00C91A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1AA7" w:rsidRPr="002E197E" w:rsidRDefault="00C91AA7" w:rsidP="00C91A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______________________________________________________________________________</w:t>
      </w:r>
    </w:p>
    <w:p w:rsidR="00C91AA7" w:rsidRPr="002E197E" w:rsidRDefault="00C91AA7" w:rsidP="00C91A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1AA7" w:rsidRPr="002E197E" w:rsidRDefault="00C91AA7" w:rsidP="00C91A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Pr="002E197E" w:rsidRDefault="00C91AA7" w:rsidP="00C91A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Назовите инициатора проведения описываемого события. </w:t>
      </w:r>
    </w:p>
    <w:p w:rsidR="00C91AA7" w:rsidRPr="002E197E" w:rsidRDefault="00C91AA7" w:rsidP="00C91A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97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Ответ: _______________________________________________________________________</w:t>
      </w:r>
    </w:p>
    <w:p w:rsidR="00C91AA7" w:rsidRPr="002E197E" w:rsidRDefault="00C91AA7" w:rsidP="00C91AA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91AA7" w:rsidRDefault="00C91AA7" w:rsidP="000A3041">
      <w:pPr>
        <w:jc w:val="center"/>
      </w:pPr>
    </w:p>
    <w:sectPr w:rsidR="00C91AA7" w:rsidSect="000A30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7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12EE3"/>
    <w:multiLevelType w:val="hybridMultilevel"/>
    <w:tmpl w:val="F264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47406"/>
    <w:multiLevelType w:val="hybridMultilevel"/>
    <w:tmpl w:val="F264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41"/>
    <w:rsid w:val="000A3041"/>
    <w:rsid w:val="000E2AD7"/>
    <w:rsid w:val="001100CD"/>
    <w:rsid w:val="0032342F"/>
    <w:rsid w:val="00C91AA7"/>
    <w:rsid w:val="00CE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17C38A5"/>
  <w15:chartTrackingRefBased/>
  <w15:docId w15:val="{9DBE36D2-8314-42F4-9CFC-F2E96B6A0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04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3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100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6753/start/230746/" TargetMode="External"/><Relationship Id="rId13" Type="http://schemas.openxmlformats.org/officeDocument/2006/relationships/control" Target="activeX/activeX1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hyperlink" Target="https://www.youtube.com/watch?v=h8HQ3WloJBw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emf"/><Relationship Id="rId5" Type="http://schemas.openxmlformats.org/officeDocument/2006/relationships/hyperlink" Target="https://www.youtube.com/watch?v=DmIV0gn2IVo&amp;list=PLrKFM3UANyD8qN9-ErV_sk6qv1bus2Mbj" TargetMode="External"/><Relationship Id="rId15" Type="http://schemas.openxmlformats.org/officeDocument/2006/relationships/control" Target="activeX/activeX3.xml"/><Relationship Id="rId23" Type="http://schemas.openxmlformats.org/officeDocument/2006/relationships/image" Target="media/image12.emf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ontrol" Target="activeX/activeX2.xml"/><Relationship Id="rId22" Type="http://schemas.openxmlformats.org/officeDocument/2006/relationships/image" Target="media/image11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2285</Words>
  <Characters>13030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Amid</dc:creator>
  <cp:keywords/>
  <dc:description/>
  <cp:lastModifiedBy>Amid</cp:lastModifiedBy>
  <cp:revision>5</cp:revision>
  <dcterms:created xsi:type="dcterms:W3CDTF">2020-04-22T09:03:00Z</dcterms:created>
  <dcterms:modified xsi:type="dcterms:W3CDTF">2020-04-22T13:31:00Z</dcterms:modified>
</cp:coreProperties>
</file>