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D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64554">
        <w:rPr>
          <w:rFonts w:ascii="Times New Roman" w:hAnsi="Times New Roman" w:cs="Times New Roman"/>
          <w:b/>
          <w:sz w:val="24"/>
          <w:szCs w:val="24"/>
        </w:rPr>
        <w:t>Перечень тем и заданий на 27</w:t>
      </w:r>
      <w:r w:rsidRPr="008E3D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6239"/>
        <w:gridCol w:w="2692"/>
      </w:tblGrid>
      <w:tr w:rsidR="008E3D97" w:rsidRPr="008E3D97" w:rsidTr="003E3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8E3D97" w:rsidRPr="008E3D97" w:rsidTr="003E3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555D8E" w:rsidRDefault="00793FE0" w:rsidP="008E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«Системы уравнений с несколькими неизвестными»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793FE0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3D97" w:rsidRPr="008E3D97" w:rsidTr="003E3FF9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E" w:rsidRDefault="008638EB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B">
              <w:rPr>
                <w:rFonts w:ascii="Times New Roman" w:hAnsi="Times New Roman" w:cs="Times New Roman"/>
                <w:iCs/>
                <w:sz w:val="24"/>
                <w:szCs w:val="24"/>
              </w:rPr>
              <w:t>Инверсия, существительные, наречия.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 w:rsidRPr="003E3FF9">
              <w:rPr>
                <w:rFonts w:ascii="Times New Roman" w:hAnsi="Times New Roman" w:cs="Times New Roman"/>
                <w:sz w:val="24"/>
                <w:szCs w:val="24"/>
              </w:rPr>
              <w:t>42-143</w:t>
            </w:r>
          </w:p>
          <w:p w:rsidR="008638EB" w:rsidRPr="003E3FF9" w:rsidRDefault="008638EB" w:rsidP="008638E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E3F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3E3F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3E3F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38EB" w:rsidRPr="008016EB" w:rsidRDefault="008638EB" w:rsidP="008638E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016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day, the twenty-seventh of April</w:t>
            </w:r>
          </w:p>
          <w:p w:rsidR="008638EB" w:rsidRPr="0039231A" w:rsidRDefault="008638EB" w:rsidP="0086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923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923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638EB" w:rsidRPr="008016EB" w:rsidRDefault="008638EB" w:rsidP="008638EB">
            <w:r w:rsidRPr="00235F1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презентацию, законспектировать.</w:t>
            </w:r>
          </w:p>
          <w:p w:rsidR="008638EB" w:rsidRPr="008638EB" w:rsidRDefault="008638EB" w:rsidP="0086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3)Упр.3,стр.142письменно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EB" w:rsidRPr="008016EB" w:rsidRDefault="008638EB" w:rsidP="0086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638EB" w:rsidRPr="008016EB" w:rsidRDefault="008638EB" w:rsidP="0086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016E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01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8EB" w:rsidRPr="008A15B4" w:rsidRDefault="008638EB" w:rsidP="0086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Упр.4,стр.142 письменно.</w:t>
            </w:r>
          </w:p>
          <w:p w:rsidR="008E3D97" w:rsidRPr="008E3D97" w:rsidRDefault="008E3D97" w:rsidP="00D6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97" w:rsidRPr="008E3D97" w:rsidTr="003E3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BD46B8" w:rsidRDefault="00C446A1" w:rsidP="008E3D97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Космология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 п34</w:t>
            </w:r>
            <w:hyperlink r:id="rId6" w:history="1">
              <w:r w:rsidRPr="00CA78A4">
                <w:rPr>
                  <w:rStyle w:val="a3"/>
                </w:rPr>
                <w:t>https://yandex.ru/video/preview/?filmId=18190509963685040618&amp;text=рэш+видеоуроки+астрономия+11класс+%22космология+хх+века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C446A1" w:rsidRDefault="00C446A1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A1">
              <w:rPr>
                <w:rFonts w:ascii="Times New Roman" w:hAnsi="Times New Roman" w:cs="Times New Roman"/>
                <w:sz w:val="24"/>
                <w:szCs w:val="24"/>
              </w:rPr>
              <w:t>Устно  стр127</w:t>
            </w:r>
          </w:p>
        </w:tc>
      </w:tr>
      <w:tr w:rsidR="008E3D97" w:rsidRPr="008E3D97" w:rsidTr="003E3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E7" w:rsidRDefault="006410E7" w:rsidP="006410E7">
            <w:pPr>
              <w:rPr>
                <w:kern w:val="3"/>
                <w:lang w:eastAsia="zh-CN"/>
              </w:rPr>
            </w:pPr>
            <w:proofErr w:type="spellStart"/>
            <w:r w:rsidRPr="00BE55DF">
              <w:rPr>
                <w:rFonts w:ascii="Times New Roman" w:hAnsi="Times New Roman" w:cs="Times New Roman"/>
                <w:b/>
                <w:sz w:val="24"/>
              </w:rPr>
              <w:t>В.П.Астафьев</w:t>
            </w:r>
            <w:proofErr w:type="spellEnd"/>
            <w:r w:rsidRPr="00BE55D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E55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5DF">
              <w:rPr>
                <w:rFonts w:ascii="Times New Roman" w:hAnsi="Times New Roman" w:cs="Times New Roman"/>
                <w:sz w:val="24"/>
              </w:rPr>
              <w:t>Натурофилософская</w:t>
            </w:r>
            <w:proofErr w:type="spellEnd"/>
            <w:r w:rsidRPr="00BE55DF">
              <w:rPr>
                <w:rFonts w:ascii="Times New Roman" w:hAnsi="Times New Roman" w:cs="Times New Roman"/>
                <w:sz w:val="24"/>
              </w:rPr>
              <w:t xml:space="preserve"> проза «Царь-рыба».  Повесть «Пастух и пастушка»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Стр.328-351</w:t>
            </w:r>
          </w:p>
          <w:p w:rsidR="006410E7" w:rsidRDefault="006410E7" w:rsidP="006410E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стр.328-351.</w:t>
            </w:r>
          </w:p>
          <w:p w:rsidR="006410E7" w:rsidRDefault="006410E7" w:rsidP="006410E7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биографии писателя.</w:t>
            </w:r>
          </w:p>
          <w:p w:rsidR="0023621E" w:rsidRPr="00BD46B8" w:rsidRDefault="003E3FF9" w:rsidP="00BD46B8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10E7" w:rsidRPr="00366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https://www.youtube.com/watch?v=KnuzE4iv1W0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6410E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2,4 учебника стр.351-352</w:t>
            </w:r>
          </w:p>
        </w:tc>
      </w:tr>
      <w:tr w:rsidR="007C53DA" w:rsidRPr="008E3D97" w:rsidTr="003E3FF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D7" w:rsidRDefault="00D436D7" w:rsidP="00D4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после шипящих и Ц. Употребление Ь после шипящих.</w:t>
            </w:r>
            <w:r>
              <w:t xml:space="preserve"> </w:t>
            </w:r>
            <w:hyperlink r:id="rId8" w:history="1">
              <w:r w:rsidRPr="00366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https://www.youtube.com/watch?v=r2Bd2qNuYiE</w:t>
              </w:r>
            </w:hyperlink>
          </w:p>
          <w:p w:rsidR="007C53DA" w:rsidRPr="008E3D97" w:rsidRDefault="003E3FF9" w:rsidP="00D4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36D7" w:rsidRPr="003661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https://www.youtube.com/watch?v=rC3nTHi6EJw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Default="00D436D7" w:rsidP="00B11C53"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по теме урока (30 слов)</w:t>
            </w:r>
          </w:p>
        </w:tc>
      </w:tr>
      <w:tr w:rsidR="007C53DA" w:rsidRPr="008E3D97" w:rsidTr="003E3FF9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1" w:rsidRDefault="00C446A1" w:rsidP="00C446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Элементарные частицы Глава 13 читать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95, 96</w:t>
            </w:r>
          </w:p>
          <w:p w:rsidR="00C446A1" w:rsidRPr="00BD46B8" w:rsidRDefault="003E3FF9" w:rsidP="00BD46B8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C446A1" w:rsidRPr="00C446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https://youtu.be/_ejFrefm384</w:t>
              </w:r>
            </w:hyperlink>
            <w:r w:rsidR="007C53DA" w:rsidRPr="008E3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A1" w:rsidRPr="00C446A1" w:rsidRDefault="00C446A1" w:rsidP="00C4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A1">
              <w:rPr>
                <w:rFonts w:ascii="Times New Roman" w:hAnsi="Times New Roman"/>
                <w:sz w:val="24"/>
                <w:szCs w:val="24"/>
              </w:rPr>
              <w:t xml:space="preserve">Записать таблицу </w:t>
            </w:r>
            <w:proofErr w:type="spellStart"/>
            <w:proofErr w:type="gramStart"/>
            <w:r w:rsidRPr="00C446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446A1">
              <w:rPr>
                <w:rFonts w:ascii="Times New Roman" w:hAnsi="Times New Roman"/>
                <w:sz w:val="24"/>
                <w:szCs w:val="24"/>
              </w:rPr>
              <w:t xml:space="preserve"> 356</w:t>
            </w:r>
          </w:p>
          <w:p w:rsidR="007C53DA" w:rsidRPr="008A24A0" w:rsidRDefault="007C53DA" w:rsidP="00C4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3DA" w:rsidRPr="008E3D97" w:rsidTr="003E3FF9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D64554" w:rsidP="00D64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4B8" w:rsidRPr="006B5AFD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Бег на результат </w:t>
            </w:r>
            <w:r w:rsidR="001D74B8" w:rsidRPr="006B5AFD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(3000 м).</w:t>
            </w:r>
            <w:r w:rsidR="001D74B8">
              <w:rPr>
                <w:rFonts w:ascii="Times New Roman" w:hAnsi="Times New Roman" w:cs="Times New Roman"/>
              </w:rPr>
              <w:t xml:space="preserve"> Выполнить тест. Приложение 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7C53DA" w:rsidP="00D64554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FE0" w:rsidRPr="001D74B8" w:rsidRDefault="00793FE0" w:rsidP="00793FE0">
      <w:pPr>
        <w:pStyle w:val="a5"/>
        <w:rPr>
          <w:rFonts w:ascii="Times New Roman" w:hAnsi="Times New Roman"/>
        </w:rPr>
      </w:pPr>
    </w:p>
    <w:p w:rsidR="00793FE0" w:rsidRPr="001D74B8" w:rsidRDefault="00793FE0" w:rsidP="00793FE0">
      <w:pPr>
        <w:pStyle w:val="a5"/>
        <w:rPr>
          <w:rFonts w:ascii="Times New Roman" w:hAnsi="Times New Roman"/>
        </w:rPr>
      </w:pPr>
      <w:bookmarkStart w:id="0" w:name="_GoBack"/>
      <w:bookmarkEnd w:id="0"/>
    </w:p>
    <w:sectPr w:rsidR="00793FE0" w:rsidRPr="001D74B8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663"/>
    <w:multiLevelType w:val="hybridMultilevel"/>
    <w:tmpl w:val="C20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5C94"/>
    <w:multiLevelType w:val="hybridMultilevel"/>
    <w:tmpl w:val="369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E"/>
    <w:rsid w:val="001D74B8"/>
    <w:rsid w:val="00235D72"/>
    <w:rsid w:val="0023621E"/>
    <w:rsid w:val="0032278F"/>
    <w:rsid w:val="003E3FF9"/>
    <w:rsid w:val="00555D8E"/>
    <w:rsid w:val="006410E7"/>
    <w:rsid w:val="00693017"/>
    <w:rsid w:val="00793FE0"/>
    <w:rsid w:val="007C53DA"/>
    <w:rsid w:val="008638EB"/>
    <w:rsid w:val="008A24A0"/>
    <w:rsid w:val="008E3D97"/>
    <w:rsid w:val="0098310E"/>
    <w:rsid w:val="00BD46B8"/>
    <w:rsid w:val="00C446A1"/>
    <w:rsid w:val="00D436D7"/>
    <w:rsid w:val="00D64554"/>
    <w:rsid w:val="00DC546E"/>
    <w:rsid w:val="00E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39"/>
    <w:rsid w:val="008E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D7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446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39"/>
    <w:rsid w:val="008E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D7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44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2Bd2qNuY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nuzE4iv1W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8190509963685040618&amp;text=&#1088;&#1101;&#1096;+&#1074;&#1080;&#1076;&#1077;&#1086;&#1091;&#1088;&#1086;&#1082;&#1080;+&#1072;&#1089;&#1090;&#1088;&#1086;&#1085;&#1086;&#1084;&#1080;&#1103;+11&#1082;&#1083;&#1072;&#1089;&#1089;+%22&#1082;&#1086;&#1089;&#1084;&#1086;&#1083;&#1086;&#1075;&#1080;&#1103;+&#1093;&#1093;+&#1074;&#1077;&#1082;&#107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_ejFrefm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C3nTHi6E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2020-04-06T09:19:00Z</dcterms:created>
  <dcterms:modified xsi:type="dcterms:W3CDTF">2020-04-22T12:02:00Z</dcterms:modified>
</cp:coreProperties>
</file>