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56B" w:rsidRPr="0064756B" w:rsidRDefault="0064756B" w:rsidP="0064756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756B">
        <w:rPr>
          <w:rFonts w:ascii="Times New Roman" w:hAnsi="Times New Roman" w:cs="Times New Roman"/>
          <w:b/>
          <w:bCs/>
          <w:sz w:val="24"/>
          <w:szCs w:val="24"/>
        </w:rPr>
        <w:t>ГЕОГРАФИЯ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7 класс</w:t>
      </w:r>
    </w:p>
    <w:tbl>
      <w:tblPr>
        <w:tblStyle w:val="a3"/>
        <w:tblW w:w="0" w:type="auto"/>
        <w:tblLook w:val="04A0"/>
      </w:tblPr>
      <w:tblGrid>
        <w:gridCol w:w="1722"/>
        <w:gridCol w:w="1548"/>
        <w:gridCol w:w="4288"/>
        <w:gridCol w:w="1787"/>
      </w:tblGrid>
      <w:tr w:rsidR="0064756B" w:rsidRPr="0027494A" w:rsidTr="00050584">
        <w:tc>
          <w:tcPr>
            <w:tcW w:w="9345" w:type="dxa"/>
            <w:gridSpan w:val="4"/>
          </w:tcPr>
          <w:p w:rsidR="0064756B" w:rsidRPr="0027494A" w:rsidRDefault="004865C2" w:rsidP="006475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1A47DE" w:rsidRPr="00274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  <w:r w:rsidR="0064756B" w:rsidRPr="00274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64756B" w:rsidRPr="0027494A" w:rsidTr="001A47DE">
        <w:tc>
          <w:tcPr>
            <w:tcW w:w="1722" w:type="dxa"/>
          </w:tcPr>
          <w:p w:rsidR="0064756B" w:rsidRPr="0027494A" w:rsidRDefault="0064756B" w:rsidP="006475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94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48" w:type="dxa"/>
          </w:tcPr>
          <w:p w:rsidR="0064756B" w:rsidRPr="0027494A" w:rsidRDefault="0064756B" w:rsidP="006475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94A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288" w:type="dxa"/>
          </w:tcPr>
          <w:p w:rsidR="0064756B" w:rsidRPr="0027494A" w:rsidRDefault="0064756B" w:rsidP="006475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94A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видеоурок</w:t>
            </w:r>
          </w:p>
        </w:tc>
        <w:tc>
          <w:tcPr>
            <w:tcW w:w="1787" w:type="dxa"/>
          </w:tcPr>
          <w:p w:rsidR="0064756B" w:rsidRPr="0027494A" w:rsidRDefault="0064756B" w:rsidP="006475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94A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64756B" w:rsidRPr="0027494A" w:rsidRDefault="0064756B" w:rsidP="006475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94A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0C446C" w:rsidRPr="0027494A" w:rsidTr="001A47DE">
        <w:tc>
          <w:tcPr>
            <w:tcW w:w="1722" w:type="dxa"/>
          </w:tcPr>
          <w:p w:rsidR="000C446C" w:rsidRPr="0027494A" w:rsidRDefault="000C446C" w:rsidP="000C446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9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Азия в мире.</w:t>
            </w:r>
          </w:p>
        </w:tc>
        <w:tc>
          <w:tcPr>
            <w:tcW w:w="1548" w:type="dxa"/>
          </w:tcPr>
          <w:p w:rsidR="000C446C" w:rsidRPr="0027494A" w:rsidRDefault="000C446C" w:rsidP="000C44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53</w:t>
            </w:r>
            <w:r w:rsidRPr="00A82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8" w:type="dxa"/>
          </w:tcPr>
          <w:p w:rsidR="000C446C" w:rsidRDefault="002336D2" w:rsidP="000C4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0C446C" w:rsidRPr="008C3B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https://youtu.be/xeM-Fa04LUA</w:t>
              </w:r>
            </w:hyperlink>
          </w:p>
          <w:p w:rsidR="000C446C" w:rsidRPr="0027494A" w:rsidRDefault="002336D2" w:rsidP="000C44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="000C446C" w:rsidRPr="008C3B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https://youtu.be/sCGmzC3gjj0</w:t>
              </w:r>
            </w:hyperlink>
          </w:p>
        </w:tc>
        <w:tc>
          <w:tcPr>
            <w:tcW w:w="1787" w:type="dxa"/>
          </w:tcPr>
          <w:p w:rsidR="000C446C" w:rsidRPr="0027494A" w:rsidRDefault="000C446C" w:rsidP="000C44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53 читать, отвечать на вопросы на стр. 221, № 7 письменно.</w:t>
            </w:r>
          </w:p>
        </w:tc>
      </w:tr>
    </w:tbl>
    <w:p w:rsidR="0064756B" w:rsidRDefault="0064756B" w:rsidP="0064756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756B" w:rsidRPr="0064756B" w:rsidRDefault="001A47DE" w:rsidP="0064756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АЛГЕБРА</w:t>
      </w:r>
      <w:r w:rsidR="0064756B" w:rsidRPr="0064756B">
        <w:rPr>
          <w:rFonts w:ascii="Times New Roman" w:hAnsi="Times New Roman" w:cs="Times New Roman"/>
          <w:b/>
          <w:bCs/>
          <w:sz w:val="24"/>
          <w:szCs w:val="24"/>
        </w:rPr>
        <w:t xml:space="preserve"> 7 класс</w:t>
      </w:r>
    </w:p>
    <w:tbl>
      <w:tblPr>
        <w:tblStyle w:val="a3"/>
        <w:tblW w:w="0" w:type="auto"/>
        <w:tblLayout w:type="fixed"/>
        <w:tblLook w:val="04A0"/>
      </w:tblPr>
      <w:tblGrid>
        <w:gridCol w:w="1809"/>
        <w:gridCol w:w="851"/>
        <w:gridCol w:w="5670"/>
        <w:gridCol w:w="1241"/>
      </w:tblGrid>
      <w:tr w:rsidR="001A47DE" w:rsidRPr="00DC56F3" w:rsidTr="0009406E">
        <w:tc>
          <w:tcPr>
            <w:tcW w:w="1809" w:type="dxa"/>
          </w:tcPr>
          <w:p w:rsidR="001A47DE" w:rsidRPr="00DC56F3" w:rsidRDefault="001A47DE" w:rsidP="00DC56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  <w:gridSpan w:val="3"/>
          </w:tcPr>
          <w:p w:rsidR="001A47DE" w:rsidRPr="00DC56F3" w:rsidRDefault="004865C2" w:rsidP="00DC56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1A47DE" w:rsidRPr="00DC5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1A47DE" w:rsidRPr="00DC56F3" w:rsidTr="0009406E">
        <w:trPr>
          <w:trHeight w:val="1476"/>
        </w:trPr>
        <w:tc>
          <w:tcPr>
            <w:tcW w:w="1809" w:type="dxa"/>
          </w:tcPr>
          <w:p w:rsidR="001A47DE" w:rsidRPr="00DC56F3" w:rsidRDefault="001A47DE" w:rsidP="00DC56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6F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1" w:type="dxa"/>
          </w:tcPr>
          <w:p w:rsidR="001A47DE" w:rsidRPr="00DC56F3" w:rsidRDefault="001A47DE" w:rsidP="00DC56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6F3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5670" w:type="dxa"/>
          </w:tcPr>
          <w:p w:rsidR="001A47DE" w:rsidRPr="00DC56F3" w:rsidRDefault="001A47DE" w:rsidP="00DC56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6F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  <w:p w:rsidR="001A47DE" w:rsidRPr="00DC56F3" w:rsidRDefault="001A47DE" w:rsidP="00DC56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6F3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видеоурок</w:t>
            </w:r>
          </w:p>
        </w:tc>
        <w:tc>
          <w:tcPr>
            <w:tcW w:w="1241" w:type="dxa"/>
          </w:tcPr>
          <w:p w:rsidR="001A47DE" w:rsidRPr="00DC56F3" w:rsidRDefault="001A47DE" w:rsidP="00DC56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6F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1A47DE" w:rsidRPr="00DC56F3" w:rsidRDefault="001A47DE" w:rsidP="00DC56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6F3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вопросы,</w:t>
            </w:r>
          </w:p>
        </w:tc>
      </w:tr>
      <w:tr w:rsidR="0009406E" w:rsidRPr="00DC56F3" w:rsidTr="0009406E">
        <w:tc>
          <w:tcPr>
            <w:tcW w:w="1809" w:type="dxa"/>
          </w:tcPr>
          <w:p w:rsidR="0009406E" w:rsidRPr="00687BDB" w:rsidRDefault="0009406E" w:rsidP="009976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систем линейных уравнений методом сложения</w:t>
            </w:r>
          </w:p>
        </w:tc>
        <w:tc>
          <w:tcPr>
            <w:tcW w:w="851" w:type="dxa"/>
          </w:tcPr>
          <w:p w:rsidR="0009406E" w:rsidRPr="00687BDB" w:rsidRDefault="0009406E" w:rsidP="0099760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28</w:t>
            </w:r>
          </w:p>
        </w:tc>
        <w:tc>
          <w:tcPr>
            <w:tcW w:w="5670" w:type="dxa"/>
          </w:tcPr>
          <w:p w:rsidR="0009406E" w:rsidRDefault="007C24C0" w:rsidP="00DC56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7C24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https://youtu.be/RnH</w:t>
              </w:r>
              <w:r w:rsidRPr="007C24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</w:t>
              </w:r>
              <w:r w:rsidRPr="007C24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n_3oOoo</w:t>
              </w:r>
            </w:hyperlink>
          </w:p>
          <w:p w:rsidR="007C24C0" w:rsidRPr="00DC56F3" w:rsidRDefault="007C24C0" w:rsidP="00DC56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7C24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https://youtu.be/SMXORIlY9H4</w:t>
              </w:r>
            </w:hyperlink>
          </w:p>
        </w:tc>
        <w:tc>
          <w:tcPr>
            <w:tcW w:w="1241" w:type="dxa"/>
          </w:tcPr>
          <w:p w:rsidR="0009406E" w:rsidRPr="00DC56F3" w:rsidRDefault="0009406E" w:rsidP="00DC56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1050,1051(3,4)</w:t>
            </w:r>
          </w:p>
        </w:tc>
      </w:tr>
    </w:tbl>
    <w:p w:rsidR="0064756B" w:rsidRDefault="0064756B" w:rsidP="0064756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756B" w:rsidRPr="0064756B" w:rsidRDefault="0064756B" w:rsidP="0064756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756B">
        <w:rPr>
          <w:rFonts w:ascii="Times New Roman" w:hAnsi="Times New Roman" w:cs="Times New Roman"/>
          <w:b/>
          <w:bCs/>
          <w:sz w:val="24"/>
          <w:szCs w:val="24"/>
        </w:rPr>
        <w:t>РУССКИЙ ЯЗЫК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756B">
        <w:rPr>
          <w:rFonts w:ascii="Times New Roman" w:hAnsi="Times New Roman" w:cs="Times New Roman"/>
          <w:b/>
          <w:bCs/>
          <w:sz w:val="24"/>
          <w:szCs w:val="24"/>
        </w:rPr>
        <w:t>7 класс</w:t>
      </w:r>
    </w:p>
    <w:tbl>
      <w:tblPr>
        <w:tblStyle w:val="a3"/>
        <w:tblW w:w="0" w:type="auto"/>
        <w:tblLayout w:type="fixed"/>
        <w:tblLook w:val="04A0"/>
      </w:tblPr>
      <w:tblGrid>
        <w:gridCol w:w="1413"/>
        <w:gridCol w:w="1417"/>
        <w:gridCol w:w="4536"/>
        <w:gridCol w:w="1979"/>
      </w:tblGrid>
      <w:tr w:rsidR="001A47DE" w:rsidRPr="00C8323C" w:rsidTr="00C8323C">
        <w:tc>
          <w:tcPr>
            <w:tcW w:w="9345" w:type="dxa"/>
            <w:gridSpan w:val="4"/>
          </w:tcPr>
          <w:p w:rsidR="001A47DE" w:rsidRPr="00C8323C" w:rsidRDefault="004865C2" w:rsidP="00C832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23C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1A47DE" w:rsidRPr="00C832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C8323C" w:rsidRPr="00C8323C" w:rsidTr="00C8323C">
        <w:tc>
          <w:tcPr>
            <w:tcW w:w="1413" w:type="dxa"/>
          </w:tcPr>
          <w:p w:rsidR="001A47DE" w:rsidRPr="00C8323C" w:rsidRDefault="001A47DE" w:rsidP="00C832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23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7" w:type="dxa"/>
          </w:tcPr>
          <w:p w:rsidR="001A47DE" w:rsidRPr="00C8323C" w:rsidRDefault="001A47DE" w:rsidP="00C832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23C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536" w:type="dxa"/>
          </w:tcPr>
          <w:p w:rsidR="001A47DE" w:rsidRPr="00C8323C" w:rsidRDefault="001A47DE" w:rsidP="00C832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23C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работа.</w:t>
            </w:r>
          </w:p>
          <w:p w:rsidR="001A47DE" w:rsidRPr="00C8323C" w:rsidRDefault="001A47DE" w:rsidP="00C832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23C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видеоурок</w:t>
            </w:r>
          </w:p>
        </w:tc>
        <w:tc>
          <w:tcPr>
            <w:tcW w:w="1979" w:type="dxa"/>
          </w:tcPr>
          <w:p w:rsidR="001A47DE" w:rsidRPr="00C8323C" w:rsidRDefault="001A47DE" w:rsidP="00C832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23C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1A47DE" w:rsidRPr="00C8323C" w:rsidRDefault="001A47DE" w:rsidP="00C832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23C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C8323C" w:rsidRPr="00C8323C" w:rsidTr="00C8323C">
        <w:tc>
          <w:tcPr>
            <w:tcW w:w="1413" w:type="dxa"/>
          </w:tcPr>
          <w:p w:rsidR="00C8323C" w:rsidRPr="00C8323C" w:rsidRDefault="00C8323C" w:rsidP="00C832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3C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Урок развития речи.</w:t>
            </w:r>
            <w:r w:rsidRPr="00C8323C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 xml:space="preserve"> Сжатое изложение</w:t>
            </w:r>
          </w:p>
        </w:tc>
        <w:tc>
          <w:tcPr>
            <w:tcW w:w="1417" w:type="dxa"/>
          </w:tcPr>
          <w:p w:rsidR="00C8323C" w:rsidRPr="00C8323C" w:rsidRDefault="00C8323C" w:rsidP="00C83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3C">
              <w:rPr>
                <w:rFonts w:ascii="Times New Roman" w:hAnsi="Times New Roman" w:cs="Times New Roman"/>
                <w:sz w:val="24"/>
                <w:szCs w:val="24"/>
              </w:rPr>
              <w:t>§ 61</w:t>
            </w:r>
          </w:p>
          <w:p w:rsidR="00C8323C" w:rsidRPr="00C8323C" w:rsidRDefault="00C8323C" w:rsidP="00C832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C8323C" w:rsidRPr="00C8323C" w:rsidRDefault="00C8323C" w:rsidP="00C8323C">
            <w:pPr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C8323C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Р. р. № 18.</w:t>
            </w:r>
            <w:r w:rsidRPr="00C8323C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 xml:space="preserve"> Сжатое изложение  </w:t>
            </w:r>
          </w:p>
          <w:p w:rsidR="00C8323C" w:rsidRPr="00C8323C" w:rsidRDefault="00C8323C" w:rsidP="00C8323C">
            <w:pPr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C8323C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(Прослушать 2 раза)</w:t>
            </w:r>
          </w:p>
          <w:p w:rsidR="00C8323C" w:rsidRPr="00C8323C" w:rsidRDefault="002336D2" w:rsidP="00C832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="00C8323C" w:rsidRPr="00C832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https://www.youtube.com/watch?v=D6UYIEn7YgY</w:t>
              </w:r>
            </w:hyperlink>
            <w:r w:rsidR="00C8323C" w:rsidRPr="00C83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</w:tcPr>
          <w:p w:rsidR="00C8323C" w:rsidRPr="00C8323C" w:rsidRDefault="00C8323C" w:rsidP="00C83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3C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прослушанному </w:t>
            </w:r>
            <w:r w:rsidRPr="00C8323C">
              <w:rPr>
                <w:rFonts w:ascii="Times New Roman" w:hAnsi="Times New Roman" w:cs="Times New Roman"/>
                <w:sz w:val="24"/>
                <w:szCs w:val="24"/>
              </w:rPr>
              <w:t>тексту сжатое изложение.</w:t>
            </w:r>
          </w:p>
        </w:tc>
      </w:tr>
    </w:tbl>
    <w:p w:rsidR="0064756B" w:rsidRDefault="0064756B" w:rsidP="0064756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756B" w:rsidRPr="0064756B" w:rsidRDefault="0064756B" w:rsidP="0064756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756B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="00DC56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756B">
        <w:rPr>
          <w:rFonts w:ascii="Times New Roman" w:hAnsi="Times New Roman" w:cs="Times New Roman"/>
          <w:b/>
          <w:bCs/>
          <w:sz w:val="24"/>
          <w:szCs w:val="24"/>
        </w:rPr>
        <w:t>7 класс</w:t>
      </w:r>
    </w:p>
    <w:tbl>
      <w:tblPr>
        <w:tblStyle w:val="a3"/>
        <w:tblW w:w="0" w:type="auto"/>
        <w:tblLayout w:type="fixed"/>
        <w:tblLook w:val="04A0"/>
      </w:tblPr>
      <w:tblGrid>
        <w:gridCol w:w="1696"/>
        <w:gridCol w:w="1418"/>
        <w:gridCol w:w="4252"/>
        <w:gridCol w:w="1979"/>
      </w:tblGrid>
      <w:tr w:rsidR="001A47DE" w:rsidRPr="00F00E6A" w:rsidTr="002002E0">
        <w:tc>
          <w:tcPr>
            <w:tcW w:w="9345" w:type="dxa"/>
            <w:gridSpan w:val="4"/>
          </w:tcPr>
          <w:p w:rsidR="001A47DE" w:rsidRPr="00F00E6A" w:rsidRDefault="004865C2" w:rsidP="001A47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1A47DE" w:rsidRPr="00F00E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1A47DE" w:rsidRPr="00F00E6A" w:rsidTr="00C8323C">
        <w:tc>
          <w:tcPr>
            <w:tcW w:w="1696" w:type="dxa"/>
          </w:tcPr>
          <w:p w:rsidR="001A47DE" w:rsidRPr="00F00E6A" w:rsidRDefault="001A47DE" w:rsidP="001A47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E6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8" w:type="dxa"/>
          </w:tcPr>
          <w:p w:rsidR="001A47DE" w:rsidRPr="00F00E6A" w:rsidRDefault="001A47DE" w:rsidP="001A47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E6A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252" w:type="dxa"/>
          </w:tcPr>
          <w:p w:rsidR="001A47DE" w:rsidRPr="00F00E6A" w:rsidRDefault="001A47DE" w:rsidP="001A47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E6A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работа.</w:t>
            </w:r>
          </w:p>
          <w:p w:rsidR="001A47DE" w:rsidRPr="00F00E6A" w:rsidRDefault="001A47DE" w:rsidP="001A47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E6A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видеоурок</w:t>
            </w:r>
          </w:p>
        </w:tc>
        <w:tc>
          <w:tcPr>
            <w:tcW w:w="1979" w:type="dxa"/>
          </w:tcPr>
          <w:p w:rsidR="001A47DE" w:rsidRPr="00F00E6A" w:rsidRDefault="001A47DE" w:rsidP="001A47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E6A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1A47DE" w:rsidRPr="00F00E6A" w:rsidRDefault="001A47DE" w:rsidP="001A47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E6A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C8323C" w:rsidRPr="00F00E6A" w:rsidTr="00C8323C">
        <w:tc>
          <w:tcPr>
            <w:tcW w:w="1696" w:type="dxa"/>
          </w:tcPr>
          <w:p w:rsidR="00C8323C" w:rsidRDefault="00C8323C" w:rsidP="00C832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3C">
              <w:rPr>
                <w:rFonts w:ascii="Times New Roman" w:hAnsi="Times New Roman" w:cs="Times New Roman"/>
                <w:sz w:val="24"/>
                <w:szCs w:val="24"/>
              </w:rPr>
              <w:t>Р.Д.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Брэдбери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«Каникулы».</w:t>
            </w:r>
          </w:p>
          <w:p w:rsidR="00C8323C" w:rsidRPr="00C8323C" w:rsidRDefault="00C8323C" w:rsidP="00C832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C8323C">
              <w:rPr>
                <w:rFonts w:ascii="Times New Roman" w:hAnsi="Times New Roman" w:cs="Times New Roman"/>
                <w:sz w:val="24"/>
                <w:szCs w:val="24"/>
              </w:rPr>
              <w:t xml:space="preserve">Лондон «Сказание о </w:t>
            </w:r>
            <w:proofErr w:type="spellStart"/>
            <w:r w:rsidRPr="00C8323C">
              <w:rPr>
                <w:rFonts w:ascii="Times New Roman" w:hAnsi="Times New Roman" w:cs="Times New Roman"/>
                <w:sz w:val="24"/>
                <w:szCs w:val="24"/>
              </w:rPr>
              <w:t>Кише</w:t>
            </w:r>
            <w:proofErr w:type="spellEnd"/>
            <w:r w:rsidRPr="00C832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C8323C" w:rsidRPr="00C8323C" w:rsidRDefault="00C8323C" w:rsidP="00C832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C8323C" w:rsidRPr="00C8323C" w:rsidRDefault="002336D2" w:rsidP="00C83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C8323C" w:rsidRPr="00C8323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https://www.youtube.com/watch?v=5YKqgLGpHXw</w:t>
              </w:r>
            </w:hyperlink>
            <w:r w:rsidR="00C8323C" w:rsidRPr="00C832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8323C" w:rsidRPr="00C8323C" w:rsidRDefault="00C8323C" w:rsidP="00C83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8323C" w:rsidRPr="00C8323C" w:rsidRDefault="002336D2" w:rsidP="00C832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="00C8323C" w:rsidRPr="00C832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https://www.youtube.com/watch?v=_lyB37vyprg</w:t>
              </w:r>
            </w:hyperlink>
            <w:r w:rsidR="00C8323C" w:rsidRPr="00C83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</w:tcPr>
          <w:p w:rsidR="00C8323C" w:rsidRPr="00C8323C" w:rsidRDefault="00C8323C" w:rsidP="00C83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3C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  <w:bookmarkStart w:id="0" w:name="_GoBack"/>
            <w:bookmarkEnd w:id="0"/>
            <w:r w:rsidRPr="00C8323C">
              <w:rPr>
                <w:rFonts w:ascii="Times New Roman" w:hAnsi="Times New Roman" w:cs="Times New Roman"/>
                <w:sz w:val="24"/>
                <w:szCs w:val="24"/>
              </w:rPr>
              <w:t xml:space="preserve"> Р.Д.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C8323C">
              <w:rPr>
                <w:rFonts w:ascii="Times New Roman" w:hAnsi="Times New Roman" w:cs="Times New Roman"/>
                <w:sz w:val="24"/>
                <w:szCs w:val="24"/>
              </w:rPr>
              <w:t>Брэдбери</w:t>
            </w:r>
            <w:proofErr w:type="spellEnd"/>
            <w:r w:rsidRPr="00C8323C">
              <w:rPr>
                <w:rFonts w:ascii="Times New Roman" w:hAnsi="Times New Roman" w:cs="Times New Roman"/>
                <w:sz w:val="24"/>
                <w:szCs w:val="24"/>
              </w:rPr>
              <w:t xml:space="preserve"> «Каникулы»</w:t>
            </w:r>
          </w:p>
          <w:p w:rsidR="00C8323C" w:rsidRDefault="00C8323C" w:rsidP="00C83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3C">
              <w:rPr>
                <w:rFonts w:ascii="Times New Roman" w:hAnsi="Times New Roman" w:cs="Times New Roman"/>
                <w:sz w:val="24"/>
                <w:szCs w:val="24"/>
              </w:rPr>
              <w:t xml:space="preserve">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C8323C">
              <w:rPr>
                <w:rFonts w:ascii="Times New Roman" w:hAnsi="Times New Roman" w:cs="Times New Roman"/>
                <w:sz w:val="24"/>
                <w:szCs w:val="24"/>
              </w:rPr>
              <w:t xml:space="preserve">Лондона «Сказание о </w:t>
            </w:r>
            <w:proofErr w:type="spellStart"/>
            <w:r w:rsidRPr="00C83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Кише</w:t>
            </w:r>
            <w:proofErr w:type="spellEnd"/>
            <w:r w:rsidRPr="00C8323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C8323C" w:rsidRPr="00C8323C" w:rsidRDefault="00C8323C" w:rsidP="00C8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23C">
              <w:rPr>
                <w:rFonts w:ascii="Times New Roman" w:hAnsi="Times New Roman" w:cs="Times New Roman"/>
                <w:sz w:val="24"/>
                <w:szCs w:val="24"/>
              </w:rPr>
              <w:t>Конспект  стр.264.</w:t>
            </w:r>
          </w:p>
        </w:tc>
      </w:tr>
    </w:tbl>
    <w:p w:rsidR="00DC56F3" w:rsidRDefault="00DC56F3" w:rsidP="0064756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756B" w:rsidRPr="0064756B" w:rsidRDefault="0064756B" w:rsidP="0064756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756B">
        <w:rPr>
          <w:rFonts w:ascii="Times New Roman" w:hAnsi="Times New Roman" w:cs="Times New Roman"/>
          <w:b/>
          <w:bCs/>
          <w:sz w:val="24"/>
          <w:szCs w:val="24"/>
        </w:rPr>
        <w:t>ИСТОРИЯ 7 класс</w:t>
      </w:r>
    </w:p>
    <w:tbl>
      <w:tblPr>
        <w:tblStyle w:val="a3"/>
        <w:tblW w:w="0" w:type="auto"/>
        <w:tblLook w:val="04A0"/>
      </w:tblPr>
      <w:tblGrid>
        <w:gridCol w:w="1740"/>
        <w:gridCol w:w="1305"/>
        <w:gridCol w:w="3803"/>
        <w:gridCol w:w="2723"/>
      </w:tblGrid>
      <w:tr w:rsidR="001A47DE" w:rsidRPr="005D7C37" w:rsidTr="001A47DE">
        <w:tc>
          <w:tcPr>
            <w:tcW w:w="9345" w:type="dxa"/>
            <w:gridSpan w:val="4"/>
          </w:tcPr>
          <w:p w:rsidR="001A47DE" w:rsidRPr="005D7C37" w:rsidRDefault="004865C2" w:rsidP="005D7C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C37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1A47DE" w:rsidRPr="005D7C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64756B" w:rsidRPr="005D7C37" w:rsidTr="0047113D">
        <w:tc>
          <w:tcPr>
            <w:tcW w:w="1751" w:type="dxa"/>
          </w:tcPr>
          <w:p w:rsidR="0064756B" w:rsidRPr="005D7C37" w:rsidRDefault="0064756B" w:rsidP="005D7C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C3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305" w:type="dxa"/>
          </w:tcPr>
          <w:p w:rsidR="0064756B" w:rsidRPr="005D7C37" w:rsidRDefault="0064756B" w:rsidP="005D7C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C37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3318" w:type="dxa"/>
          </w:tcPr>
          <w:p w:rsidR="0064756B" w:rsidRPr="005D7C37" w:rsidRDefault="0064756B" w:rsidP="005D7C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C37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видеоурок</w:t>
            </w:r>
          </w:p>
        </w:tc>
        <w:tc>
          <w:tcPr>
            <w:tcW w:w="2971" w:type="dxa"/>
          </w:tcPr>
          <w:p w:rsidR="0064756B" w:rsidRPr="005D7C37" w:rsidRDefault="0064756B" w:rsidP="005D7C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C3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64756B" w:rsidRPr="005D7C37" w:rsidRDefault="0064756B" w:rsidP="005D7C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C37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F14DD8" w:rsidRPr="005D7C37" w:rsidTr="0047113D">
        <w:tc>
          <w:tcPr>
            <w:tcW w:w="1751" w:type="dxa"/>
          </w:tcPr>
          <w:p w:rsidR="00F14DD8" w:rsidRPr="005D7C37" w:rsidRDefault="005D7C37" w:rsidP="005D7C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Борьба украинского народа за независимость от Речи </w:t>
            </w:r>
            <w:proofErr w:type="spellStart"/>
            <w:r w:rsidRPr="005D7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Посполитой</w:t>
            </w:r>
            <w:proofErr w:type="spellEnd"/>
            <w:r w:rsidRPr="005D7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ханство.</w:t>
            </w:r>
          </w:p>
        </w:tc>
        <w:tc>
          <w:tcPr>
            <w:tcW w:w="1305" w:type="dxa"/>
          </w:tcPr>
          <w:p w:rsidR="00F14DD8" w:rsidRPr="005D7C37" w:rsidRDefault="00F14DD8" w:rsidP="005D7C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</w:tcPr>
          <w:p w:rsidR="00F14DD8" w:rsidRPr="005D7C37" w:rsidRDefault="002336D2" w:rsidP="005D7C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5D7C37" w:rsidRPr="005D7C3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https://history.wikireading.ru/285325</w:t>
              </w:r>
            </w:hyperlink>
            <w:r w:rsidR="005D7C37" w:rsidRPr="005D7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5D7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Прочитать 10 абзацев </w:t>
            </w:r>
            <w:r w:rsidR="005D7C37" w:rsidRPr="005D7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слов «С татарско-казацким союзом связано и второе примечательное явление. В годы правления Ислама…»</w:t>
            </w:r>
          </w:p>
        </w:tc>
        <w:tc>
          <w:tcPr>
            <w:tcW w:w="2971" w:type="dxa"/>
          </w:tcPr>
          <w:p w:rsidR="0047113D" w:rsidRDefault="0047113D" w:rsidP="005D7C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Прочитать, ответить на вопросы:</w:t>
            </w:r>
          </w:p>
          <w:p w:rsidR="0047113D" w:rsidRDefault="005D7C37" w:rsidP="005D7C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Какова была внутриполитическая ситуация в Османско</w:t>
            </w:r>
            <w:r w:rsidR="00471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империи в середине XVII века?</w:t>
            </w:r>
          </w:p>
          <w:p w:rsidR="0047113D" w:rsidRDefault="005D7C37" w:rsidP="005D7C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Как складывались отношения Крыма и </w:t>
            </w:r>
            <w:r w:rsidR="00471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Порты в этот период?</w:t>
            </w:r>
          </w:p>
          <w:p w:rsidR="0047113D" w:rsidRDefault="005D7C37" w:rsidP="005D7C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Чем было вызвано сотрудничеств</w:t>
            </w:r>
            <w:r w:rsidR="00471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украинских казаков и крымцев?</w:t>
            </w:r>
          </w:p>
          <w:p w:rsidR="00F14DD8" w:rsidRPr="005D7C37" w:rsidRDefault="005D7C37" w:rsidP="005D7C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В каких битвах против поляков они совместно участвовали?</w:t>
            </w:r>
          </w:p>
        </w:tc>
      </w:tr>
    </w:tbl>
    <w:p w:rsidR="0064756B" w:rsidRPr="0064756B" w:rsidRDefault="0064756B" w:rsidP="00DC56F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756B" w:rsidRPr="0064756B" w:rsidRDefault="0064756B" w:rsidP="0064756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756B">
        <w:rPr>
          <w:rFonts w:ascii="Times New Roman" w:hAnsi="Times New Roman" w:cs="Times New Roman"/>
          <w:b/>
          <w:bCs/>
          <w:sz w:val="24"/>
          <w:szCs w:val="24"/>
        </w:rPr>
        <w:t>ФИЗИКА</w:t>
      </w:r>
      <w:r w:rsidR="004865C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4756B">
        <w:rPr>
          <w:rFonts w:ascii="Times New Roman" w:hAnsi="Times New Roman" w:cs="Times New Roman"/>
          <w:b/>
          <w:bCs/>
          <w:sz w:val="24"/>
          <w:szCs w:val="24"/>
        </w:rPr>
        <w:t>7 класс</w:t>
      </w:r>
    </w:p>
    <w:tbl>
      <w:tblPr>
        <w:tblStyle w:val="a3"/>
        <w:tblW w:w="0" w:type="auto"/>
        <w:tblLook w:val="04A0"/>
      </w:tblPr>
      <w:tblGrid>
        <w:gridCol w:w="1213"/>
        <w:gridCol w:w="1590"/>
        <w:gridCol w:w="4581"/>
        <w:gridCol w:w="2187"/>
      </w:tblGrid>
      <w:tr w:rsidR="001A47DE" w:rsidRPr="00AC5242" w:rsidTr="00050584">
        <w:tc>
          <w:tcPr>
            <w:tcW w:w="9345" w:type="dxa"/>
            <w:gridSpan w:val="4"/>
          </w:tcPr>
          <w:p w:rsidR="001A47DE" w:rsidRPr="00AC5242" w:rsidRDefault="004865C2" w:rsidP="001A47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242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1A47DE" w:rsidRPr="00AC52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AC5242" w:rsidRPr="00AC5242" w:rsidTr="00AC5242">
        <w:tc>
          <w:tcPr>
            <w:tcW w:w="1246" w:type="dxa"/>
          </w:tcPr>
          <w:p w:rsidR="0064756B" w:rsidRPr="00AC5242" w:rsidRDefault="0064756B" w:rsidP="006475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24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11" w:type="dxa"/>
          </w:tcPr>
          <w:p w:rsidR="0064756B" w:rsidRPr="00AC5242" w:rsidRDefault="0064756B" w:rsidP="006475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242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3842" w:type="dxa"/>
          </w:tcPr>
          <w:p w:rsidR="0064756B" w:rsidRPr="00AC5242" w:rsidRDefault="0064756B" w:rsidP="006475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242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видеоурок</w:t>
            </w:r>
          </w:p>
        </w:tc>
        <w:tc>
          <w:tcPr>
            <w:tcW w:w="2546" w:type="dxa"/>
          </w:tcPr>
          <w:p w:rsidR="0064756B" w:rsidRPr="00AC5242" w:rsidRDefault="0064756B" w:rsidP="006475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24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64756B" w:rsidRPr="00AC5242" w:rsidRDefault="0064756B" w:rsidP="006475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242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AC5242" w:rsidRPr="00AC5242" w:rsidTr="00AC5242">
        <w:tc>
          <w:tcPr>
            <w:tcW w:w="1246" w:type="dxa"/>
          </w:tcPr>
          <w:p w:rsidR="0064756B" w:rsidRPr="00AC5242" w:rsidRDefault="00AC5242" w:rsidP="00DC56F3">
            <w:pPr>
              <w:pStyle w:val="a5"/>
              <w:widowControl w:val="0"/>
              <w:spacing w:before="0" w:beforeAutospacing="0" w:after="0" w:afterAutospacing="0"/>
            </w:pPr>
            <w:r w:rsidRPr="00AC5242">
              <w:rPr>
                <w:color w:val="000000"/>
              </w:rPr>
              <w:t>Теплота сгорания</w:t>
            </w:r>
          </w:p>
        </w:tc>
        <w:tc>
          <w:tcPr>
            <w:tcW w:w="1711" w:type="dxa"/>
          </w:tcPr>
          <w:p w:rsidR="00AC5242" w:rsidRDefault="00AC5242" w:rsidP="00AC52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 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C5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  <w:p w:rsidR="0064756B" w:rsidRPr="00AC5242" w:rsidRDefault="00AC5242" w:rsidP="00AC52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5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AC5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156 - 157</w:t>
            </w:r>
          </w:p>
        </w:tc>
        <w:tc>
          <w:tcPr>
            <w:tcW w:w="3842" w:type="dxa"/>
          </w:tcPr>
          <w:p w:rsidR="0064756B" w:rsidRPr="00AC5242" w:rsidRDefault="002336D2" w:rsidP="007E3B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="00AC5242" w:rsidRPr="00AC524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http://900igr.net/prezentacija/fizika/teplovye-javlenija-87095/q-qm-7.html</w:t>
              </w:r>
            </w:hyperlink>
          </w:p>
        </w:tc>
        <w:tc>
          <w:tcPr>
            <w:tcW w:w="2546" w:type="dxa"/>
          </w:tcPr>
          <w:p w:rsidR="0064756B" w:rsidRPr="00AC5242" w:rsidRDefault="00AC5242" w:rsidP="00AC52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Записать формулу, начертить таблицу, устно ответить на вопросы стр157, решить № 35.1</w:t>
            </w:r>
          </w:p>
        </w:tc>
      </w:tr>
    </w:tbl>
    <w:p w:rsidR="0064756B" w:rsidRDefault="0064756B" w:rsidP="004865C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4756B" w:rsidSect="00744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76DC"/>
    <w:rsid w:val="000879A4"/>
    <w:rsid w:val="0009406E"/>
    <w:rsid w:val="000C446C"/>
    <w:rsid w:val="001A47DE"/>
    <w:rsid w:val="002002E0"/>
    <w:rsid w:val="002276DC"/>
    <w:rsid w:val="002336D2"/>
    <w:rsid w:val="0027494A"/>
    <w:rsid w:val="0047113D"/>
    <w:rsid w:val="004865C2"/>
    <w:rsid w:val="00593818"/>
    <w:rsid w:val="005D7C37"/>
    <w:rsid w:val="0064756B"/>
    <w:rsid w:val="007C24C0"/>
    <w:rsid w:val="007E3BAD"/>
    <w:rsid w:val="00A87A61"/>
    <w:rsid w:val="00AC5242"/>
    <w:rsid w:val="00C8323C"/>
    <w:rsid w:val="00DC56F3"/>
    <w:rsid w:val="00F00E6A"/>
    <w:rsid w:val="00F14556"/>
    <w:rsid w:val="00F14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56B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756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47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AC5242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6UYIEn7YgY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SMXORIlY9H4" TargetMode="External"/><Relationship Id="rId12" Type="http://schemas.openxmlformats.org/officeDocument/2006/relationships/hyperlink" Target="http://900igr.net/prezentacija/fizika/teplovye-javlenija-87095/q-qm-7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RnHNn_3oOoo" TargetMode="External"/><Relationship Id="rId11" Type="http://schemas.openxmlformats.org/officeDocument/2006/relationships/hyperlink" Target="https://history.wikireading.ru/285325" TargetMode="External"/><Relationship Id="rId5" Type="http://schemas.openxmlformats.org/officeDocument/2006/relationships/hyperlink" Target="https://youtu.be/sCGmzC3gjj0" TargetMode="External"/><Relationship Id="rId10" Type="http://schemas.openxmlformats.org/officeDocument/2006/relationships/hyperlink" Target="https://www.youtube.com/watch?v=_lyB37vyprg" TargetMode="External"/><Relationship Id="rId4" Type="http://schemas.openxmlformats.org/officeDocument/2006/relationships/hyperlink" Target="https://youtu.be/xeM-Fa04LUA" TargetMode="External"/><Relationship Id="rId9" Type="http://schemas.openxmlformats.org/officeDocument/2006/relationships/hyperlink" Target="https://www.youtube.com/watch?v=5YKqgLGpHX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МБОУ Найдёновка</cp:lastModifiedBy>
  <cp:revision>26</cp:revision>
  <cp:lastPrinted>2020-03-24T12:21:00Z</cp:lastPrinted>
  <dcterms:created xsi:type="dcterms:W3CDTF">2020-03-23T13:07:00Z</dcterms:created>
  <dcterms:modified xsi:type="dcterms:W3CDTF">2020-04-27T07:46:00Z</dcterms:modified>
</cp:coreProperties>
</file>