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/>
      </w:tblPr>
      <w:tblGrid>
        <w:gridCol w:w="1722"/>
        <w:gridCol w:w="1548"/>
        <w:gridCol w:w="4288"/>
        <w:gridCol w:w="1787"/>
      </w:tblGrid>
      <w:tr w:rsidR="0064756B" w:rsidRPr="0027494A" w:rsidTr="00050584">
        <w:tc>
          <w:tcPr>
            <w:tcW w:w="9345" w:type="dxa"/>
            <w:gridSpan w:val="4"/>
          </w:tcPr>
          <w:p w:rsidR="0064756B" w:rsidRPr="0027494A" w:rsidRDefault="004865C2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47DE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:rsidTr="001A47DE">
        <w:tc>
          <w:tcPr>
            <w:tcW w:w="1722" w:type="dxa"/>
          </w:tcPr>
          <w:p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C446C" w:rsidRPr="0027494A" w:rsidTr="001A47DE">
        <w:tc>
          <w:tcPr>
            <w:tcW w:w="1722" w:type="dxa"/>
          </w:tcPr>
          <w:p w:rsidR="000C446C" w:rsidRPr="0027494A" w:rsidRDefault="000C446C" w:rsidP="000C44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Азия в мире.</w:t>
            </w:r>
          </w:p>
        </w:tc>
        <w:tc>
          <w:tcPr>
            <w:tcW w:w="1548" w:type="dxa"/>
          </w:tcPr>
          <w:p w:rsidR="000C446C" w:rsidRPr="0027494A" w:rsidRDefault="000C446C" w:rsidP="000C44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</w:tcPr>
          <w:p w:rsidR="000C446C" w:rsidRDefault="002336D2" w:rsidP="000C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446C" w:rsidRPr="008C3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https://youtu.be/xeM-Fa04LUA</w:t>
              </w:r>
            </w:hyperlink>
          </w:p>
          <w:p w:rsidR="000C446C" w:rsidRPr="0027494A" w:rsidRDefault="002336D2" w:rsidP="000C44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C446C" w:rsidRPr="008C3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https://youtu.be/sCGmzC3gjj0</w:t>
              </w:r>
            </w:hyperlink>
          </w:p>
        </w:tc>
        <w:tc>
          <w:tcPr>
            <w:tcW w:w="1787" w:type="dxa"/>
          </w:tcPr>
          <w:p w:rsidR="000C446C" w:rsidRPr="0027494A" w:rsidRDefault="000C446C" w:rsidP="000C44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 читать, отвечать на вопросы на стр. 221, № 7 письменно.</w:t>
            </w:r>
          </w:p>
        </w:tc>
      </w:tr>
    </w:tbl>
    <w:p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6B" w:rsidRPr="0064756B" w:rsidRDefault="001A47DE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851"/>
        <w:gridCol w:w="5670"/>
        <w:gridCol w:w="1241"/>
      </w:tblGrid>
      <w:tr w:rsidR="001A47DE" w:rsidRPr="00DC56F3" w:rsidTr="0009406E">
        <w:tc>
          <w:tcPr>
            <w:tcW w:w="1809" w:type="dxa"/>
          </w:tcPr>
          <w:p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3"/>
          </w:tcPr>
          <w:p w:rsidR="001A47DE" w:rsidRPr="00DC56F3" w:rsidRDefault="004865C2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47DE"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DC56F3" w:rsidTr="0009406E">
        <w:trPr>
          <w:trHeight w:val="1476"/>
        </w:trPr>
        <w:tc>
          <w:tcPr>
            <w:tcW w:w="1809" w:type="dxa"/>
          </w:tcPr>
          <w:p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670" w:type="dxa"/>
          </w:tcPr>
          <w:p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241" w:type="dxa"/>
          </w:tcPr>
          <w:p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09406E" w:rsidRPr="00DC56F3" w:rsidTr="0009406E">
        <w:tc>
          <w:tcPr>
            <w:tcW w:w="1809" w:type="dxa"/>
          </w:tcPr>
          <w:p w:rsidR="0009406E" w:rsidRPr="00687BDB" w:rsidRDefault="0009406E" w:rsidP="009976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851" w:type="dxa"/>
          </w:tcPr>
          <w:p w:rsidR="0009406E" w:rsidRPr="00687BDB" w:rsidRDefault="0009406E" w:rsidP="009976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5670" w:type="dxa"/>
          </w:tcPr>
          <w:p w:rsidR="0009406E" w:rsidRDefault="007C24C0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C2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https://youtu.be/RnH</w:t>
              </w:r>
              <w:r w:rsidRPr="007C2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7C2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n_3oOoo</w:t>
              </w:r>
            </w:hyperlink>
          </w:p>
          <w:p w:rsidR="007C24C0" w:rsidRPr="00DC56F3" w:rsidRDefault="007C24C0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2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https://youtu.be/SMXORIlY9H4</w:t>
              </w:r>
            </w:hyperlink>
          </w:p>
        </w:tc>
        <w:tc>
          <w:tcPr>
            <w:tcW w:w="1241" w:type="dxa"/>
          </w:tcPr>
          <w:p w:rsidR="0009406E" w:rsidRPr="00DC56F3" w:rsidRDefault="0009406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1050,1051(3,4)</w:t>
            </w:r>
          </w:p>
        </w:tc>
      </w:tr>
    </w:tbl>
    <w:p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417"/>
        <w:gridCol w:w="4536"/>
        <w:gridCol w:w="1979"/>
      </w:tblGrid>
      <w:tr w:rsidR="001A47DE" w:rsidRPr="00C8323C" w:rsidTr="00C8323C">
        <w:tc>
          <w:tcPr>
            <w:tcW w:w="9345" w:type="dxa"/>
            <w:gridSpan w:val="4"/>
          </w:tcPr>
          <w:p w:rsidR="001A47DE" w:rsidRPr="00C8323C" w:rsidRDefault="004865C2" w:rsidP="00C8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47DE"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8323C" w:rsidRPr="00C8323C" w:rsidTr="00C8323C">
        <w:tc>
          <w:tcPr>
            <w:tcW w:w="1413" w:type="dxa"/>
          </w:tcPr>
          <w:p w:rsidR="001A47DE" w:rsidRPr="00C8323C" w:rsidRDefault="001A47DE" w:rsidP="00C8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1A47DE" w:rsidRPr="00C8323C" w:rsidRDefault="001A47DE" w:rsidP="00C8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1A47DE" w:rsidRPr="00C8323C" w:rsidRDefault="001A47DE" w:rsidP="00C8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1A47DE" w:rsidRPr="00C8323C" w:rsidRDefault="001A47DE" w:rsidP="00C8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979" w:type="dxa"/>
          </w:tcPr>
          <w:p w:rsidR="001A47DE" w:rsidRPr="00C8323C" w:rsidRDefault="001A47DE" w:rsidP="00C8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A47DE" w:rsidRPr="00C8323C" w:rsidRDefault="001A47DE" w:rsidP="00C8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8323C" w:rsidRPr="00C8323C" w:rsidTr="00C8323C">
        <w:tc>
          <w:tcPr>
            <w:tcW w:w="1413" w:type="dxa"/>
          </w:tcPr>
          <w:p w:rsidR="00C8323C" w:rsidRPr="00C8323C" w:rsidRDefault="00C8323C" w:rsidP="00C83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C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Урок развития речи.</w:t>
            </w:r>
            <w:r w:rsidRPr="00C8323C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Сжатое изложение</w:t>
            </w:r>
          </w:p>
        </w:tc>
        <w:tc>
          <w:tcPr>
            <w:tcW w:w="1417" w:type="dxa"/>
          </w:tcPr>
          <w:p w:rsidR="00C8323C" w:rsidRPr="00C8323C" w:rsidRDefault="00C8323C" w:rsidP="00C8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</w:p>
          <w:p w:rsidR="00C8323C" w:rsidRPr="00C8323C" w:rsidRDefault="00C8323C" w:rsidP="00C83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8323C" w:rsidRPr="00C8323C" w:rsidRDefault="00C8323C" w:rsidP="00C8323C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8323C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Р. р. № 18.</w:t>
            </w:r>
            <w:r w:rsidRPr="00C8323C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Сжатое изложение  </w:t>
            </w:r>
          </w:p>
          <w:p w:rsidR="00C8323C" w:rsidRPr="00C8323C" w:rsidRDefault="00C8323C" w:rsidP="00C8323C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8323C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(Прослушать 2 раза)</w:t>
            </w:r>
          </w:p>
          <w:p w:rsidR="00C8323C" w:rsidRPr="00C8323C" w:rsidRDefault="002336D2" w:rsidP="00C83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8323C" w:rsidRPr="00C8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https://www.youtube.com/watch?v=D6UYIEn7YgY</w:t>
              </w:r>
            </w:hyperlink>
            <w:r w:rsidR="00C8323C"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C8323C" w:rsidRPr="00C8323C" w:rsidRDefault="00C8323C" w:rsidP="00C8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прослушанному </w:t>
            </w: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>тексту сжатое изложение.</w:t>
            </w:r>
          </w:p>
        </w:tc>
      </w:tr>
    </w:tbl>
    <w:p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DC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696"/>
        <w:gridCol w:w="1418"/>
        <w:gridCol w:w="4252"/>
        <w:gridCol w:w="1979"/>
      </w:tblGrid>
      <w:tr w:rsidR="001A47DE" w:rsidRPr="00F00E6A" w:rsidTr="002002E0">
        <w:tc>
          <w:tcPr>
            <w:tcW w:w="9345" w:type="dxa"/>
            <w:gridSpan w:val="4"/>
          </w:tcPr>
          <w:p w:rsidR="001A47DE" w:rsidRPr="00F00E6A" w:rsidRDefault="004865C2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47DE"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F00E6A" w:rsidTr="00C8323C">
        <w:tc>
          <w:tcPr>
            <w:tcW w:w="1696" w:type="dxa"/>
          </w:tcPr>
          <w:p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2" w:type="dxa"/>
          </w:tcPr>
          <w:p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979" w:type="dxa"/>
          </w:tcPr>
          <w:p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8323C" w:rsidRPr="00F00E6A" w:rsidTr="00C8323C">
        <w:tc>
          <w:tcPr>
            <w:tcW w:w="1696" w:type="dxa"/>
          </w:tcPr>
          <w:p w:rsidR="00C8323C" w:rsidRDefault="00C8323C" w:rsidP="00C83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>Р.Д.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</w:t>
            </w:r>
          </w:p>
          <w:p w:rsidR="00C8323C" w:rsidRPr="00C8323C" w:rsidRDefault="00C8323C" w:rsidP="00C83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Лондон «Сказание о </w:t>
            </w:r>
            <w:proofErr w:type="spellStart"/>
            <w:r w:rsidRPr="00C8323C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C83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8323C" w:rsidRPr="00C8323C" w:rsidRDefault="00C8323C" w:rsidP="00C83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8323C" w:rsidRPr="00C8323C" w:rsidRDefault="002336D2" w:rsidP="00C8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8323C" w:rsidRPr="00C832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https://www.youtube.com/watch?v=5YKqgLGpHXw</w:t>
              </w:r>
            </w:hyperlink>
            <w:r w:rsidR="00C8323C" w:rsidRPr="00C8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323C" w:rsidRPr="00C8323C" w:rsidRDefault="00C8323C" w:rsidP="00C8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23C" w:rsidRPr="00C8323C" w:rsidRDefault="002336D2" w:rsidP="00C83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8323C" w:rsidRPr="00C8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https://www.youtube.com/watch?v=_lyB37vyprg</w:t>
              </w:r>
            </w:hyperlink>
            <w:r w:rsidR="00C8323C"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C8323C" w:rsidRPr="00C8323C" w:rsidRDefault="00C8323C" w:rsidP="00C8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bookmarkStart w:id="0" w:name="_GoBack"/>
            <w:bookmarkEnd w:id="0"/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8323C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</w:p>
          <w:p w:rsidR="00C8323C" w:rsidRDefault="00C8323C" w:rsidP="00C8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Лондона «Сказание о </w:t>
            </w:r>
            <w:proofErr w:type="spellStart"/>
            <w:r w:rsidRPr="00C8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</w:t>
            </w:r>
            <w:proofErr w:type="spellEnd"/>
            <w:r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8323C" w:rsidRPr="00C8323C" w:rsidRDefault="00C8323C" w:rsidP="00C8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3C">
              <w:rPr>
                <w:rFonts w:ascii="Times New Roman" w:hAnsi="Times New Roman" w:cs="Times New Roman"/>
                <w:sz w:val="24"/>
                <w:szCs w:val="24"/>
              </w:rPr>
              <w:t>Конспект  стр.264.</w:t>
            </w:r>
          </w:p>
        </w:tc>
      </w:tr>
    </w:tbl>
    <w:p w:rsidR="00DC56F3" w:rsidRDefault="00DC56F3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ИСТОРИЯ 7 класс</w:t>
      </w:r>
    </w:p>
    <w:tbl>
      <w:tblPr>
        <w:tblStyle w:val="a3"/>
        <w:tblW w:w="0" w:type="auto"/>
        <w:tblLook w:val="04A0"/>
      </w:tblPr>
      <w:tblGrid>
        <w:gridCol w:w="1740"/>
        <w:gridCol w:w="1305"/>
        <w:gridCol w:w="3803"/>
        <w:gridCol w:w="2723"/>
      </w:tblGrid>
      <w:tr w:rsidR="001A47DE" w:rsidRPr="005D7C37" w:rsidTr="001A47DE">
        <w:tc>
          <w:tcPr>
            <w:tcW w:w="9345" w:type="dxa"/>
            <w:gridSpan w:val="4"/>
          </w:tcPr>
          <w:p w:rsidR="001A47DE" w:rsidRPr="005D7C37" w:rsidRDefault="004865C2" w:rsidP="005D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47DE" w:rsidRPr="005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64756B" w:rsidRPr="005D7C37" w:rsidTr="0047113D">
        <w:tc>
          <w:tcPr>
            <w:tcW w:w="1751" w:type="dxa"/>
          </w:tcPr>
          <w:p w:rsidR="0064756B" w:rsidRPr="005D7C37" w:rsidRDefault="0064756B" w:rsidP="005D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64756B" w:rsidRPr="005D7C37" w:rsidRDefault="0064756B" w:rsidP="005D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318" w:type="dxa"/>
          </w:tcPr>
          <w:p w:rsidR="0064756B" w:rsidRPr="005D7C37" w:rsidRDefault="0064756B" w:rsidP="005D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971" w:type="dxa"/>
          </w:tcPr>
          <w:p w:rsidR="0064756B" w:rsidRPr="005D7C37" w:rsidRDefault="0064756B" w:rsidP="005D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4756B" w:rsidRPr="005D7C37" w:rsidRDefault="0064756B" w:rsidP="005D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14DD8" w:rsidRPr="005D7C37" w:rsidTr="0047113D">
        <w:tc>
          <w:tcPr>
            <w:tcW w:w="1751" w:type="dxa"/>
          </w:tcPr>
          <w:p w:rsidR="00F14DD8" w:rsidRPr="005D7C37" w:rsidRDefault="005D7C37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украинского народа за независимость от Речи </w:t>
            </w:r>
            <w:proofErr w:type="spellStart"/>
            <w:r w:rsidRPr="005D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5D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ханство.</w:t>
            </w:r>
          </w:p>
        </w:tc>
        <w:tc>
          <w:tcPr>
            <w:tcW w:w="1305" w:type="dxa"/>
          </w:tcPr>
          <w:p w:rsidR="00F14DD8" w:rsidRPr="005D7C37" w:rsidRDefault="00F14DD8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F14DD8" w:rsidRPr="005D7C37" w:rsidRDefault="002336D2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7C37" w:rsidRPr="005D7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https://history.wikireading.ru/285325</w:t>
              </w:r>
            </w:hyperlink>
            <w:r w:rsidR="005D7C37" w:rsidRPr="005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10 абзацев </w:t>
            </w:r>
            <w:r w:rsidR="005D7C37" w:rsidRPr="005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слов «С татарско-казацким союзом связано и второе примечательное явление. В годы правления Ислама…»</w:t>
            </w:r>
          </w:p>
        </w:tc>
        <w:tc>
          <w:tcPr>
            <w:tcW w:w="2971" w:type="dxa"/>
          </w:tcPr>
          <w:p w:rsidR="0047113D" w:rsidRDefault="0047113D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Прочитать, ответить на вопросы:</w:t>
            </w:r>
          </w:p>
          <w:p w:rsidR="0047113D" w:rsidRDefault="005D7C37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Какова была внутриполитическая ситуация в Османско</w:t>
            </w:r>
            <w:r w:rsidR="0047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империи в середине XVII века?</w:t>
            </w:r>
          </w:p>
          <w:p w:rsidR="0047113D" w:rsidRDefault="005D7C37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 складывались отношения Крыма и </w:t>
            </w:r>
            <w:r w:rsidR="0047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Порты в этот период?</w:t>
            </w:r>
          </w:p>
          <w:p w:rsidR="0047113D" w:rsidRDefault="005D7C37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Чем было вызвано сотрудничеств</w:t>
            </w:r>
            <w:r w:rsidR="0047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украинских казаков и крымцев?</w:t>
            </w:r>
          </w:p>
          <w:p w:rsidR="00F14DD8" w:rsidRPr="005D7C37" w:rsidRDefault="005D7C37" w:rsidP="005D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каких битвах против поляков они совместно участвовали?</w:t>
            </w:r>
          </w:p>
        </w:tc>
      </w:tr>
    </w:tbl>
    <w:p w:rsidR="0064756B" w:rsidRPr="0064756B" w:rsidRDefault="0064756B" w:rsidP="00DC56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="004865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1213"/>
        <w:gridCol w:w="1590"/>
        <w:gridCol w:w="4581"/>
        <w:gridCol w:w="2187"/>
      </w:tblGrid>
      <w:tr w:rsidR="001A47DE" w:rsidRPr="00AC5242" w:rsidTr="00050584">
        <w:tc>
          <w:tcPr>
            <w:tcW w:w="9345" w:type="dxa"/>
            <w:gridSpan w:val="4"/>
          </w:tcPr>
          <w:p w:rsidR="001A47DE" w:rsidRPr="00AC5242" w:rsidRDefault="004865C2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47DE" w:rsidRPr="00AC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C5242" w:rsidRPr="00AC5242" w:rsidTr="00AC5242">
        <w:tc>
          <w:tcPr>
            <w:tcW w:w="1246" w:type="dxa"/>
          </w:tcPr>
          <w:p w:rsidR="0064756B" w:rsidRPr="00AC5242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1" w:type="dxa"/>
          </w:tcPr>
          <w:p w:rsidR="0064756B" w:rsidRPr="00AC5242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842" w:type="dxa"/>
          </w:tcPr>
          <w:p w:rsidR="0064756B" w:rsidRPr="00AC5242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546" w:type="dxa"/>
          </w:tcPr>
          <w:p w:rsidR="0064756B" w:rsidRPr="00AC5242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4756B" w:rsidRPr="00AC5242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C5242" w:rsidRPr="00AC5242" w:rsidTr="00AC5242">
        <w:tc>
          <w:tcPr>
            <w:tcW w:w="1246" w:type="dxa"/>
          </w:tcPr>
          <w:p w:rsidR="0064756B" w:rsidRPr="00AC5242" w:rsidRDefault="00AC5242" w:rsidP="00DC56F3">
            <w:pPr>
              <w:pStyle w:val="a5"/>
              <w:widowControl w:val="0"/>
              <w:spacing w:before="0" w:beforeAutospacing="0" w:after="0" w:afterAutospacing="0"/>
            </w:pPr>
            <w:r w:rsidRPr="00AC5242">
              <w:rPr>
                <w:color w:val="000000"/>
              </w:rPr>
              <w:t>Теплота сгорания</w:t>
            </w:r>
          </w:p>
        </w:tc>
        <w:tc>
          <w:tcPr>
            <w:tcW w:w="1711" w:type="dxa"/>
          </w:tcPr>
          <w:p w:rsidR="00AC5242" w:rsidRDefault="00AC5242" w:rsidP="00AC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64756B" w:rsidRPr="00AC5242" w:rsidRDefault="00AC5242" w:rsidP="00AC5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A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156 - 157</w:t>
            </w:r>
          </w:p>
        </w:tc>
        <w:tc>
          <w:tcPr>
            <w:tcW w:w="3842" w:type="dxa"/>
          </w:tcPr>
          <w:p w:rsidR="0064756B" w:rsidRPr="00AC5242" w:rsidRDefault="002336D2" w:rsidP="007E3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C5242" w:rsidRPr="00AC52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http://900igr.net/prezentacija/fizika/teplovye-javlenija-87095/q-qm-7.html</w:t>
              </w:r>
            </w:hyperlink>
          </w:p>
        </w:tc>
        <w:tc>
          <w:tcPr>
            <w:tcW w:w="2546" w:type="dxa"/>
          </w:tcPr>
          <w:p w:rsidR="0064756B" w:rsidRPr="00AC5242" w:rsidRDefault="00AC5242" w:rsidP="00AC5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формулу, начертить таблицу, устно ответить на вопросы стр157, решить № 35.1</w:t>
            </w:r>
          </w:p>
        </w:tc>
      </w:tr>
    </w:tbl>
    <w:p w:rsidR="0064756B" w:rsidRDefault="0064756B" w:rsidP="004865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DC"/>
    <w:rsid w:val="000879A4"/>
    <w:rsid w:val="0009406E"/>
    <w:rsid w:val="000C446C"/>
    <w:rsid w:val="001A47DE"/>
    <w:rsid w:val="002002E0"/>
    <w:rsid w:val="002276DC"/>
    <w:rsid w:val="002336D2"/>
    <w:rsid w:val="0027494A"/>
    <w:rsid w:val="0047113D"/>
    <w:rsid w:val="004865C2"/>
    <w:rsid w:val="00593818"/>
    <w:rsid w:val="005D7C37"/>
    <w:rsid w:val="0064756B"/>
    <w:rsid w:val="007C24C0"/>
    <w:rsid w:val="007E3BAD"/>
    <w:rsid w:val="00A87A61"/>
    <w:rsid w:val="00AC5242"/>
    <w:rsid w:val="00C8323C"/>
    <w:rsid w:val="00DC56F3"/>
    <w:rsid w:val="00F00E6A"/>
    <w:rsid w:val="00F14556"/>
    <w:rsid w:val="00F1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C52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UYIEn7Yg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MXORIlY9H4" TargetMode="External"/><Relationship Id="rId12" Type="http://schemas.openxmlformats.org/officeDocument/2006/relationships/hyperlink" Target="http://900igr.net/prezentacija/fizika/teplovye-javlenija-87095/q-qm-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nHNn_3oOoo" TargetMode="External"/><Relationship Id="rId11" Type="http://schemas.openxmlformats.org/officeDocument/2006/relationships/hyperlink" Target="https://history.wikireading.ru/285325" TargetMode="External"/><Relationship Id="rId5" Type="http://schemas.openxmlformats.org/officeDocument/2006/relationships/hyperlink" Target="https://youtu.be/sCGmzC3gjj0" TargetMode="External"/><Relationship Id="rId10" Type="http://schemas.openxmlformats.org/officeDocument/2006/relationships/hyperlink" Target="https://www.youtube.com/watch?v=_lyB37vyprg" TargetMode="External"/><Relationship Id="rId4" Type="http://schemas.openxmlformats.org/officeDocument/2006/relationships/hyperlink" Target="https://youtu.be/xeM-Fa04LUA" TargetMode="External"/><Relationship Id="rId9" Type="http://schemas.openxmlformats.org/officeDocument/2006/relationships/hyperlink" Target="https://www.youtube.com/watch?v=5YKqgLGpH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МБОУ Найдёновка</cp:lastModifiedBy>
  <cp:revision>26</cp:revision>
  <cp:lastPrinted>2020-03-24T12:21:00Z</cp:lastPrinted>
  <dcterms:created xsi:type="dcterms:W3CDTF">2020-03-23T13:07:00Z</dcterms:created>
  <dcterms:modified xsi:type="dcterms:W3CDTF">2020-04-27T07:46:00Z</dcterms:modified>
</cp:coreProperties>
</file>