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1614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2770"/>
        <w:gridCol w:w="3831"/>
      </w:tblGrid>
      <w:tr w:rsidR="00A81748" w:rsidRPr="00325F65" w:rsidTr="004B6D60">
        <w:trPr>
          <w:trHeight w:val="558"/>
        </w:trPr>
        <w:tc>
          <w:tcPr>
            <w:tcW w:w="11614" w:type="dxa"/>
            <w:gridSpan w:val="5"/>
          </w:tcPr>
          <w:p w:rsidR="00A81748" w:rsidRPr="00325F65" w:rsidRDefault="00A81748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</w:t>
            </w:r>
            <w:r w:rsidRPr="00325F65">
              <w:rPr>
                <w:rFonts w:ascii="Times New Roman" w:hAnsi="Times New Roman" w:cs="Times New Roman"/>
                <w:b/>
              </w:rPr>
              <w:t>апреля 2020</w:t>
            </w:r>
          </w:p>
        </w:tc>
      </w:tr>
      <w:tr w:rsidR="00A81748" w:rsidRPr="00325F65" w:rsidTr="00A81748">
        <w:trPr>
          <w:trHeight w:val="842"/>
        </w:trPr>
        <w:tc>
          <w:tcPr>
            <w:tcW w:w="1834" w:type="dxa"/>
          </w:tcPr>
          <w:p w:rsidR="00A81748" w:rsidRPr="00325F65" w:rsidRDefault="00A81748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834" w:type="dxa"/>
          </w:tcPr>
          <w:p w:rsidR="00A81748" w:rsidRPr="00325F65" w:rsidRDefault="00A81748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A81748" w:rsidRPr="00325F65" w:rsidRDefault="00A81748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2770" w:type="dxa"/>
          </w:tcPr>
          <w:p w:rsidR="00A81748" w:rsidRPr="00325F65" w:rsidRDefault="00A81748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A81748" w:rsidRPr="00325F65" w:rsidRDefault="00A81748" w:rsidP="00F97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325F6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831" w:type="dxa"/>
          </w:tcPr>
          <w:p w:rsidR="00A81748" w:rsidRPr="00325F65" w:rsidRDefault="00A81748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81748" w:rsidRPr="00325F65" w:rsidRDefault="00A81748" w:rsidP="00F971D9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C70961" w:rsidRPr="00325F65" w:rsidTr="00A81748">
        <w:trPr>
          <w:trHeight w:val="842"/>
        </w:trPr>
        <w:tc>
          <w:tcPr>
            <w:tcW w:w="1834" w:type="dxa"/>
          </w:tcPr>
          <w:p w:rsidR="00C70961" w:rsidRPr="00A81748" w:rsidRDefault="00C70961" w:rsidP="00C70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74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834" w:type="dxa"/>
          </w:tcPr>
          <w:p w:rsidR="00C70961" w:rsidRPr="000D5FA2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86">
              <w:rPr>
                <w:rFonts w:ascii="Times New Roman" w:hAnsi="Times New Roman" w:cs="Times New Roman"/>
                <w:bCs/>
                <w:sz w:val="24"/>
                <w:szCs w:val="24"/>
              </w:rPr>
              <w:t>Какая</w:t>
            </w:r>
            <w:r w:rsidRPr="002B5B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B5B86">
              <w:rPr>
                <w:rFonts w:ascii="Times New Roman" w:hAnsi="Times New Roman" w:cs="Times New Roman"/>
                <w:bCs/>
                <w:sz w:val="24"/>
                <w:szCs w:val="24"/>
              </w:rPr>
              <w:t>погода?</w:t>
            </w:r>
          </w:p>
        </w:tc>
        <w:tc>
          <w:tcPr>
            <w:tcW w:w="1345" w:type="dxa"/>
          </w:tcPr>
          <w:p w:rsidR="00C70961" w:rsidRPr="0000636A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Стр.98-99</w:t>
            </w:r>
          </w:p>
        </w:tc>
        <w:tc>
          <w:tcPr>
            <w:tcW w:w="2770" w:type="dxa"/>
          </w:tcPr>
          <w:p w:rsidR="00C70961" w:rsidRPr="00896318" w:rsidRDefault="00C70961" w:rsidP="00C709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6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896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8963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70961" w:rsidRPr="00896318" w:rsidRDefault="00C70961" w:rsidP="00C709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twenty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eighth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8963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C70961" w:rsidRPr="000D5FA2" w:rsidRDefault="00C70961" w:rsidP="00C709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0D5F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0D5F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70961" w:rsidRPr="0000636A" w:rsidRDefault="00C70961" w:rsidP="00C709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D5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0D5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</w:t>
            </w:r>
            <w:r w:rsidRPr="000063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  <w:r w:rsidRPr="000D5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70961" w:rsidRPr="00483226" w:rsidRDefault="00912EA7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0961" w:rsidRPr="000063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https://resh.edu.ru/subject/lesson/6752/start/231087/</w:t>
              </w:r>
            </w:hyperlink>
          </w:p>
          <w:p w:rsidR="00C70961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словаре</w:t>
            </w:r>
          </w:p>
          <w:p w:rsidR="00C70961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649AC1" wp14:editId="7591D8EB">
                  <wp:extent cx="1638095" cy="161905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095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961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3BA47B" wp14:editId="4621FF4A">
                  <wp:extent cx="1780952" cy="61904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952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961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4B966C" wp14:editId="6BD66D39">
                  <wp:extent cx="1619048" cy="16190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1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961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C290232" wp14:editId="6C45ED96">
                  <wp:extent cx="2038095" cy="609524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95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0961" w:rsidRPr="0000636A" w:rsidRDefault="00C70961" w:rsidP="00C70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0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3831" w:type="dxa"/>
          </w:tcPr>
          <w:p w:rsidR="00C70961" w:rsidRPr="00483226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C70961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832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832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8322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70961" w:rsidRPr="0000636A" w:rsidRDefault="00C70961" w:rsidP="00C70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письменно.</w:t>
            </w:r>
            <w:r w:rsidR="00912EA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</w:t>
            </w:r>
            <w:bookmarkStart w:id="0" w:name="_GoBack"/>
            <w:bookmarkEnd w:id="0"/>
          </w:p>
        </w:tc>
      </w:tr>
      <w:tr w:rsidR="00912EA7" w:rsidRPr="00325F65" w:rsidTr="00A81748">
        <w:trPr>
          <w:trHeight w:val="842"/>
        </w:trPr>
        <w:tc>
          <w:tcPr>
            <w:tcW w:w="1834" w:type="dxa"/>
          </w:tcPr>
          <w:p w:rsidR="00912EA7" w:rsidRPr="00A81748" w:rsidRDefault="00912EA7" w:rsidP="00912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748">
              <w:rPr>
                <w:rFonts w:ascii="Times New Roman" w:hAnsi="Times New Roman" w:cs="Times New Roman"/>
                <w:b/>
              </w:rPr>
              <w:lastRenderedPageBreak/>
              <w:t>Литература</w:t>
            </w:r>
          </w:p>
        </w:tc>
        <w:tc>
          <w:tcPr>
            <w:tcW w:w="1834" w:type="dxa"/>
          </w:tcPr>
          <w:p w:rsidR="00912EA7" w:rsidRPr="00F07134" w:rsidRDefault="00912EA7" w:rsidP="00912EA7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И. В. Шиллер.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Краткий рассказ о писателе.</w:t>
            </w:r>
            <w:r w:rsidRPr="00F947F9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Проблемы в рассказе  «Перчатка».</w:t>
            </w:r>
          </w:p>
        </w:tc>
        <w:tc>
          <w:tcPr>
            <w:tcW w:w="1345" w:type="dxa"/>
          </w:tcPr>
          <w:p w:rsidR="00912EA7" w:rsidRPr="006E60A7" w:rsidRDefault="00912EA7" w:rsidP="00912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:rsidR="00912EA7" w:rsidRDefault="00912EA7" w:rsidP="00912E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912EA7" w:rsidRDefault="00912EA7" w:rsidP="00912EA7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Прочитать статьи учебника  </w:t>
            </w:r>
          </w:p>
          <w:p w:rsidR="00912EA7" w:rsidRPr="006E60A7" w:rsidRDefault="00912EA7" w:rsidP="00912EA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912EA7" w:rsidRPr="00912EA7" w:rsidRDefault="00912EA7" w:rsidP="00912EA7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hyperlink r:id="rId10" w:history="1">
              <w:r w:rsidRPr="00C1057B">
                <w:rPr>
                  <w:rStyle w:val="a4"/>
                </w:rPr>
                <w:t>https://www.youtube.com/watch?v=WtHYQBj3kyU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</w:tc>
        <w:tc>
          <w:tcPr>
            <w:tcW w:w="3831" w:type="dxa"/>
          </w:tcPr>
          <w:p w:rsidR="00912EA7" w:rsidRPr="00CC401D" w:rsidRDefault="00912EA7" w:rsidP="00912EA7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 xml:space="preserve">Конспект </w:t>
            </w:r>
            <w:proofErr w:type="gramStart"/>
            <w:r w:rsidRPr="00CC401D">
              <w:rPr>
                <w:rFonts w:ascii="Times New Roman" w:hAnsi="Times New Roman" w:cs="Times New Roman"/>
              </w:rPr>
              <w:t>( Жизнь</w:t>
            </w:r>
            <w:proofErr w:type="gramEnd"/>
            <w:r w:rsidRPr="00CC401D">
              <w:rPr>
                <w:rFonts w:ascii="Times New Roman" w:hAnsi="Times New Roman" w:cs="Times New Roman"/>
              </w:rPr>
              <w:t xml:space="preserve"> и творчество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 В. Шиллер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</w:t>
            </w:r>
            <w:r w:rsidRPr="00CC401D">
              <w:rPr>
                <w:rFonts w:ascii="Times New Roman" w:hAnsi="Times New Roman" w:cs="Times New Roman"/>
              </w:rPr>
              <w:t>.)</w:t>
            </w:r>
          </w:p>
          <w:p w:rsidR="00912EA7" w:rsidRPr="00A1085E" w:rsidRDefault="00912EA7" w:rsidP="00912EA7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>Прочитать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балладу </w:t>
            </w: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«Перчатка».</w:t>
            </w:r>
          </w:p>
        </w:tc>
      </w:tr>
      <w:tr w:rsidR="00912EA7" w:rsidRPr="00F758D8" w:rsidTr="00A81748">
        <w:trPr>
          <w:trHeight w:val="1149"/>
        </w:trPr>
        <w:tc>
          <w:tcPr>
            <w:tcW w:w="1834" w:type="dxa"/>
          </w:tcPr>
          <w:p w:rsidR="00912EA7" w:rsidRPr="00A81748" w:rsidRDefault="00912EA7" w:rsidP="009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912EA7" w:rsidRPr="00325F65" w:rsidRDefault="00912EA7" w:rsidP="009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натуральных чисел.</w:t>
            </w:r>
          </w:p>
        </w:tc>
        <w:tc>
          <w:tcPr>
            <w:tcW w:w="1345" w:type="dxa"/>
          </w:tcPr>
          <w:p w:rsidR="00912EA7" w:rsidRPr="00325F65" w:rsidRDefault="00912EA7" w:rsidP="009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1,2,3 повторить</w:t>
            </w:r>
          </w:p>
        </w:tc>
        <w:tc>
          <w:tcPr>
            <w:tcW w:w="2770" w:type="dxa"/>
          </w:tcPr>
          <w:p w:rsidR="00912EA7" w:rsidRPr="00325F65" w:rsidRDefault="00912EA7" w:rsidP="00912EA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427FD173" wp14:editId="3C92F1AF">
                  <wp:extent cx="1621790" cy="390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</w:tcPr>
          <w:p w:rsidR="00912EA7" w:rsidRPr="00F758D8" w:rsidRDefault="00912EA7" w:rsidP="00912E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4E964C" wp14:editId="1DE8C5A4">
                  <wp:extent cx="2295525" cy="508635"/>
                  <wp:effectExtent l="0" t="0" r="9525" b="571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EA7" w:rsidRPr="00F758D8" w:rsidTr="00912EA7">
        <w:trPr>
          <w:trHeight w:val="1912"/>
        </w:trPr>
        <w:tc>
          <w:tcPr>
            <w:tcW w:w="1834" w:type="dxa"/>
          </w:tcPr>
          <w:p w:rsidR="00912EA7" w:rsidRPr="00A81748" w:rsidRDefault="00912EA7" w:rsidP="0091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</w:tcPr>
          <w:p w:rsidR="00912EA7" w:rsidRPr="00C97B89" w:rsidRDefault="00912EA7" w:rsidP="00912E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Р.р.№25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>.Написание изложения с продолжением  (рассказ о событии).</w:t>
            </w:r>
          </w:p>
        </w:tc>
        <w:tc>
          <w:tcPr>
            <w:tcW w:w="1345" w:type="dxa"/>
          </w:tcPr>
          <w:p w:rsidR="00912EA7" w:rsidRDefault="00912EA7" w:rsidP="009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80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912EA7" w:rsidRPr="00BF5EAE" w:rsidRDefault="00912EA7" w:rsidP="00912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12EA7" w:rsidRDefault="00912EA7" w:rsidP="009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теорию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EA7" w:rsidRPr="00BF5EAE" w:rsidRDefault="00912EA7" w:rsidP="0091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</w:t>
            </w:r>
            <w:r w:rsidRPr="001C5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DBC">
              <w:rPr>
                <w:rFonts w:ascii="Times New Roman" w:hAnsi="Times New Roman" w:cs="Times New Roman"/>
                <w:sz w:val="24"/>
                <w:szCs w:val="24"/>
              </w:rPr>
              <w:t>( Всем своим видом Тузик… письменно)</w:t>
            </w:r>
          </w:p>
        </w:tc>
        <w:tc>
          <w:tcPr>
            <w:tcW w:w="3831" w:type="dxa"/>
          </w:tcPr>
          <w:p w:rsidR="00912EA7" w:rsidRPr="00D16DBC" w:rsidRDefault="00912EA7" w:rsidP="00912EA7">
            <w:pPr>
              <w:pStyle w:val="5"/>
              <w:shd w:val="clear" w:color="auto" w:fill="FCFCFC"/>
              <w:spacing w:before="0" w:beforeAutospacing="0" w:after="0" w:afterAutospacing="0" w:line="270" w:lineRule="atLeast"/>
              <w:textAlignment w:val="baseline"/>
              <w:outlineLvl w:val="4"/>
              <w:rPr>
                <w:b w:val="0"/>
                <w:sz w:val="24"/>
                <w:szCs w:val="24"/>
              </w:rPr>
            </w:pPr>
            <w:r w:rsidRPr="00D16DBC">
              <w:rPr>
                <w:b w:val="0"/>
                <w:sz w:val="24"/>
                <w:szCs w:val="24"/>
              </w:rPr>
              <w:t>Дописать изложение.</w:t>
            </w:r>
          </w:p>
        </w:tc>
      </w:tr>
    </w:tbl>
    <w:p w:rsidR="00C70961" w:rsidRDefault="00C70961"/>
    <w:p w:rsidR="00C70961" w:rsidRDefault="00C70961"/>
    <w:p w:rsidR="00C70961" w:rsidRDefault="00C70961"/>
    <w:p w:rsidR="00C70961" w:rsidRDefault="00C70961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912EA7" w:rsidRDefault="00912EA7"/>
    <w:p w:rsidR="00C70961" w:rsidRPr="00C70961" w:rsidRDefault="00C70961">
      <w:pPr>
        <w:rPr>
          <w:lang w:val="en-US"/>
        </w:rPr>
      </w:pPr>
      <w:r>
        <w:lastRenderedPageBreak/>
        <w:t>Приложение</w:t>
      </w:r>
      <w:r w:rsidRPr="00C70961">
        <w:rPr>
          <w:lang w:val="en-US"/>
        </w:rPr>
        <w:t xml:space="preserve"> 1</w:t>
      </w: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>1. Group the words from ex. 3, p. 98. Add some more items for each weather.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66"/>
        <w:gridCol w:w="1966"/>
        <w:gridCol w:w="1967"/>
      </w:tblGrid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Rainy/ wet</w:t>
            </w: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Snowy</w:t>
            </w: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</w:t>
            </w: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Cold</w:t>
            </w:r>
          </w:p>
        </w:tc>
      </w:tr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67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32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Translate the words. Make up sentences of your own with them. Ask your </w:t>
      </w:r>
      <w:proofErr w:type="spellStart"/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>deskmate</w:t>
      </w:r>
      <w:proofErr w:type="spellEnd"/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translate the sentences into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</w:rPr>
              <w:t xml:space="preserve">Промокнуть </w:t>
            </w:r>
          </w:p>
        </w:tc>
      </w:tr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Definitely</w:t>
            </w: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</w:rPr>
              <w:t>Можно возьму твое пальто?</w:t>
            </w:r>
          </w:p>
        </w:tc>
      </w:tr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 new</w:t>
            </w: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</w:rPr>
              <w:t xml:space="preserve">Ужасный </w:t>
            </w:r>
          </w:p>
        </w:tc>
      </w:tr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Hang on a minute!</w:t>
            </w: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0961" w:rsidRPr="0000636A" w:rsidTr="00DB6D2D"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16" w:type="dxa"/>
          </w:tcPr>
          <w:p w:rsidR="00C70961" w:rsidRPr="0000636A" w:rsidRDefault="00C70961" w:rsidP="00DB6D2D">
            <w:pPr>
              <w:tabs>
                <w:tab w:val="left" w:pos="536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636A">
              <w:rPr>
                <w:rFonts w:ascii="Times New Roman" w:hAnsi="Times New Roman" w:cs="Times New Roman"/>
                <w:sz w:val="24"/>
                <w:szCs w:val="24"/>
              </w:rPr>
              <w:t>Вызвать такси</w:t>
            </w:r>
          </w:p>
        </w:tc>
      </w:tr>
    </w:tbl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>3. Choose A, B or C for each sentence.</w:t>
      </w:r>
    </w:p>
    <w:p w:rsidR="00C70961" w:rsidRPr="0000636A" w:rsidRDefault="00C70961" w:rsidP="00C70961">
      <w:pPr>
        <w:numPr>
          <w:ilvl w:val="0"/>
          <w:numId w:val="1"/>
        </w:num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>I ____ a party next Saturday. I hope you can come.</w:t>
      </w: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0636A">
        <w:rPr>
          <w:rFonts w:ascii="Times New Roman" w:hAnsi="Times New Roman" w:cs="Times New Roman"/>
          <w:sz w:val="24"/>
          <w:szCs w:val="24"/>
          <w:lang w:val="en-US"/>
        </w:rPr>
        <w:t>A  am</w:t>
      </w:r>
      <w:proofErr w:type="gramEnd"/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going to have     B am having   C will have</w:t>
      </w:r>
    </w:p>
    <w:p w:rsidR="00C70961" w:rsidRPr="0000636A" w:rsidRDefault="00C70961" w:rsidP="00C70961">
      <w:pPr>
        <w:numPr>
          <w:ilvl w:val="0"/>
          <w:numId w:val="1"/>
        </w:num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>There’s a film on TV that I want to watch. It ___ in twenty minutes.</w:t>
      </w: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0636A">
        <w:rPr>
          <w:rFonts w:ascii="Times New Roman" w:hAnsi="Times New Roman" w:cs="Times New Roman"/>
          <w:sz w:val="24"/>
          <w:szCs w:val="24"/>
          <w:lang w:val="en-US"/>
        </w:rPr>
        <w:t>A  starts</w:t>
      </w:r>
      <w:proofErr w:type="gramEnd"/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  B  is starting   C  will start</w:t>
      </w:r>
    </w:p>
    <w:p w:rsidR="00C70961" w:rsidRPr="0000636A" w:rsidRDefault="00C70961" w:rsidP="00C70961">
      <w:pPr>
        <w:numPr>
          <w:ilvl w:val="0"/>
          <w:numId w:val="1"/>
        </w:num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>The weather is nice now. But I think it ___ later.</w:t>
      </w: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0636A">
        <w:rPr>
          <w:rFonts w:ascii="Times New Roman" w:hAnsi="Times New Roman" w:cs="Times New Roman"/>
          <w:sz w:val="24"/>
          <w:szCs w:val="24"/>
          <w:lang w:val="en-US"/>
        </w:rPr>
        <w:t>A  is</w:t>
      </w:r>
      <w:proofErr w:type="gramEnd"/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going to rain   B  is raining   C  will rain</w:t>
      </w:r>
    </w:p>
    <w:p w:rsidR="00C70961" w:rsidRPr="0000636A" w:rsidRDefault="00C70961" w:rsidP="00C70961">
      <w:pPr>
        <w:numPr>
          <w:ilvl w:val="0"/>
          <w:numId w:val="1"/>
        </w:num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>Tom is ill. He ____ to school tomorrow.</w:t>
      </w: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0636A">
        <w:rPr>
          <w:rFonts w:ascii="Times New Roman" w:hAnsi="Times New Roman" w:cs="Times New Roman"/>
          <w:sz w:val="24"/>
          <w:szCs w:val="24"/>
          <w:lang w:val="en-US"/>
        </w:rPr>
        <w:t>A  is</w:t>
      </w:r>
      <w:proofErr w:type="gramEnd"/>
      <w:r w:rsidRPr="0000636A">
        <w:rPr>
          <w:rFonts w:ascii="Times New Roman" w:hAnsi="Times New Roman" w:cs="Times New Roman"/>
          <w:sz w:val="24"/>
          <w:szCs w:val="24"/>
          <w:lang w:val="en-US"/>
        </w:rPr>
        <w:t xml:space="preserve"> not going to come   B is not coming   C  will not come</w:t>
      </w:r>
    </w:p>
    <w:p w:rsidR="00C70961" w:rsidRPr="0000636A" w:rsidRDefault="00C70961" w:rsidP="00C70961">
      <w:pPr>
        <w:numPr>
          <w:ilvl w:val="0"/>
          <w:numId w:val="1"/>
        </w:numPr>
        <w:tabs>
          <w:tab w:val="left" w:pos="536"/>
          <w:tab w:val="center" w:pos="517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sz w:val="24"/>
          <w:szCs w:val="24"/>
          <w:lang w:val="en-US"/>
        </w:rPr>
        <w:t>What ___ to the party tonight?</w:t>
      </w:r>
    </w:p>
    <w:p w:rsidR="00C70961" w:rsidRPr="0000636A" w:rsidRDefault="00C70961" w:rsidP="00C70961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>A  are</w:t>
      </w:r>
      <w:proofErr w:type="gramEnd"/>
      <w:r w:rsidRPr="000063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going to wear   B are you wearing   C  will you wear</w:t>
      </w:r>
    </w:p>
    <w:p w:rsidR="00C70961" w:rsidRPr="00C70961" w:rsidRDefault="00C70961">
      <w:pPr>
        <w:rPr>
          <w:lang w:val="en-US"/>
        </w:rPr>
      </w:pPr>
    </w:p>
    <w:sectPr w:rsidR="00C70961" w:rsidRPr="00C70961" w:rsidSect="00A817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074"/>
    <w:multiLevelType w:val="hybridMultilevel"/>
    <w:tmpl w:val="E57A2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48"/>
    <w:rsid w:val="00912EA7"/>
    <w:rsid w:val="00A81748"/>
    <w:rsid w:val="00C70961"/>
    <w:rsid w:val="00C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0F45"/>
  <w15:chartTrackingRefBased/>
  <w15:docId w15:val="{1DFF36B4-2AD6-427D-89D8-D2D8070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48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12E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96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12E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resh.edu.ru/subject/lesson/6752/start/231087/" TargetMode="External"/><Relationship Id="rId10" Type="http://schemas.openxmlformats.org/officeDocument/2006/relationships/hyperlink" Target="https://www.youtube.com/watch?v=WtHYQBj3ky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3</cp:revision>
  <dcterms:created xsi:type="dcterms:W3CDTF">2020-04-22T09:08:00Z</dcterms:created>
  <dcterms:modified xsi:type="dcterms:W3CDTF">2020-04-22T13:03:00Z</dcterms:modified>
</cp:coreProperties>
</file>