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CF" w:rsidRPr="005722F1" w:rsidRDefault="000535CF" w:rsidP="000535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2F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722F1" w:rsidRPr="005722F1">
        <w:rPr>
          <w:rFonts w:ascii="Times New Roman" w:hAnsi="Times New Roman" w:cs="Times New Roman"/>
          <w:b/>
          <w:sz w:val="24"/>
          <w:szCs w:val="24"/>
        </w:rPr>
        <w:t>Перечень тем и заданий на 28</w:t>
      </w:r>
      <w:r w:rsidRPr="005722F1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6237"/>
        <w:gridCol w:w="2693"/>
      </w:tblGrid>
      <w:tr w:rsidR="000535CF" w:rsidRPr="005722F1" w:rsidTr="00B50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CF" w:rsidRPr="005722F1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5722F1" w:rsidRDefault="000535CF" w:rsidP="00B50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722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5722F1" w:rsidRDefault="000535CF" w:rsidP="00B50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722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для изучения</w:t>
            </w:r>
          </w:p>
          <w:p w:rsidR="000535CF" w:rsidRPr="005722F1" w:rsidRDefault="000535CF" w:rsidP="00B50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722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5722F1" w:rsidRDefault="000535CF" w:rsidP="00B50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722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Домашняя работа</w:t>
            </w:r>
          </w:p>
        </w:tc>
      </w:tr>
      <w:tr w:rsidR="000535CF" w:rsidRPr="005722F1" w:rsidTr="00B50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5722F1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5722F1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F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682258" w:rsidP="00B42B45">
            <w:pPr>
              <w:pStyle w:val="a9"/>
              <w:rPr>
                <w:lang w:val="en-US"/>
              </w:rPr>
            </w:pPr>
            <w:r>
              <w:t>Решение задач. Многогранники</w:t>
            </w:r>
            <w:r w:rsidRPr="00B568AC">
              <w:t>:</w:t>
            </w:r>
            <w:r>
              <w:t xml:space="preserve"> параллелепипед, призма</w:t>
            </w:r>
          </w:p>
          <w:p w:rsidR="00682258" w:rsidRPr="00682258" w:rsidRDefault="00682258" w:rsidP="00B42B45">
            <w:pPr>
              <w:pStyle w:val="a9"/>
              <w:rPr>
                <w:color w:val="000000"/>
              </w:rPr>
            </w:pPr>
            <w:r>
              <w:t>Решить 5 заданий из</w:t>
            </w:r>
            <w:proofErr w:type="gramStart"/>
            <w:r>
              <w:t xml:space="preserve"> Р</w:t>
            </w:r>
            <w:proofErr w:type="gramEnd"/>
            <w:r>
              <w:t xml:space="preserve">ешу ЕГЭ </w:t>
            </w:r>
            <w:hyperlink r:id="rId6" w:history="1">
              <w:r>
                <w:rPr>
                  <w:rStyle w:val="a3"/>
                </w:rPr>
                <w:t>https://mathb-ege.sdamgia.ru/test?theme=250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CF" w:rsidRPr="005722F1" w:rsidRDefault="00682258" w:rsidP="0068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Решить 5 заданий из</w:t>
            </w:r>
            <w:proofErr w:type="gramStart"/>
            <w:r>
              <w:t xml:space="preserve"> Р</w:t>
            </w:r>
            <w:proofErr w:type="gramEnd"/>
            <w:r>
              <w:t xml:space="preserve">ешу ЕГЭ </w:t>
            </w:r>
            <w:hyperlink r:id="rId7" w:history="1">
              <w:r>
                <w:rPr>
                  <w:rStyle w:val="a3"/>
                </w:rPr>
                <w:t>https://mathb-ege.sdamgia.ru/test?theme=250</w:t>
              </w:r>
            </w:hyperlink>
          </w:p>
        </w:tc>
      </w:tr>
      <w:tr w:rsidR="000535CF" w:rsidRPr="005722F1" w:rsidTr="00B50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5722F1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5722F1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F1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CF" w:rsidRPr="005722F1" w:rsidRDefault="000535CF" w:rsidP="00EA7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CF" w:rsidRPr="005722F1" w:rsidRDefault="000535CF" w:rsidP="00053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5CF" w:rsidRPr="005722F1" w:rsidTr="00FA7E0F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5722F1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5722F1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F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CF" w:rsidRPr="005722F1" w:rsidRDefault="00FA7E0F" w:rsidP="00B50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67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ьтернативная гражданская служба.</w:t>
            </w:r>
            <w:r>
              <w:t xml:space="preserve"> </w:t>
            </w:r>
            <w:hyperlink r:id="rId8" w:history="1">
              <w:r>
                <w:rPr>
                  <w:rStyle w:val="a3"/>
                </w:rPr>
                <w:t>https://www.youtube.com/watch?v=yUL9pNcCNuE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CF" w:rsidRPr="005722F1" w:rsidRDefault="00FA7E0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1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5C19">
              <w:rPr>
                <w:rFonts w:ascii="Times New Roman" w:hAnsi="Times New Roman" w:cs="Times New Roman"/>
                <w:sz w:val="24"/>
                <w:szCs w:val="24"/>
              </w:rPr>
              <w:t>Читать, отвечать на вопросы.</w:t>
            </w:r>
          </w:p>
        </w:tc>
      </w:tr>
      <w:tr w:rsidR="000535CF" w:rsidRPr="005722F1" w:rsidTr="00B50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5722F1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5722F1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F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27" w:rsidRPr="005722F1" w:rsidRDefault="00F54327" w:rsidP="00EA7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5722F1" w:rsidRDefault="000535CF" w:rsidP="00F5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5CF" w:rsidRPr="005722F1" w:rsidTr="00B50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5722F1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5722F1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F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A" w:rsidRPr="005722F1" w:rsidRDefault="005722F1" w:rsidP="00BB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F1">
              <w:rPr>
                <w:rFonts w:ascii="Times New Roman" w:hAnsi="Times New Roman" w:cs="Times New Roman"/>
                <w:sz w:val="20"/>
              </w:rPr>
              <w:t>Контрольная работа №2 по теме «Металлы и неметаллы»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5722F1" w:rsidRDefault="005722F1" w:rsidP="0057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2F1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 (Приложение)</w:t>
            </w:r>
          </w:p>
        </w:tc>
      </w:tr>
      <w:tr w:rsidR="000535CF" w:rsidRPr="005722F1" w:rsidTr="00B50595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5722F1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5722F1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F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Default="0094143F" w:rsidP="000535CF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5DF">
              <w:rPr>
                <w:rFonts w:ascii="Times New Roman" w:hAnsi="Times New Roman" w:cs="Times New Roman"/>
                <w:b/>
                <w:kern w:val="3"/>
                <w:sz w:val="24"/>
                <w:lang w:eastAsia="zh-CN"/>
              </w:rPr>
              <w:t>В.Г.Распутин</w:t>
            </w:r>
            <w:proofErr w:type="spellEnd"/>
            <w:r w:rsidRPr="00BE55DF">
              <w:rPr>
                <w:rFonts w:ascii="Times New Roman" w:hAnsi="Times New Roman" w:cs="Times New Roman"/>
                <w:b/>
                <w:kern w:val="3"/>
                <w:sz w:val="24"/>
                <w:lang w:eastAsia="zh-CN"/>
              </w:rPr>
              <w:t>.</w:t>
            </w:r>
            <w:r w:rsidRPr="00BE55DF">
              <w:rPr>
                <w:rFonts w:ascii="Times New Roman" w:hAnsi="Times New Roman" w:cs="Times New Roman"/>
                <w:kern w:val="3"/>
                <w:sz w:val="24"/>
                <w:lang w:eastAsia="zh-CN"/>
              </w:rPr>
              <w:t xml:space="preserve"> Повесть «Прощание с Матёрой». Тема памяти и преемственности поколений.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Стр.354-378</w:t>
            </w:r>
          </w:p>
          <w:p w:rsidR="0094143F" w:rsidRDefault="0094143F" w:rsidP="000535CF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43F" w:rsidRPr="00B70ECD" w:rsidRDefault="00787A40" w:rsidP="0094143F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4143F" w:rsidRPr="00B70E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https://resh.edu.ru/subject/lesson/3877/start/13857/</w:t>
              </w:r>
            </w:hyperlink>
          </w:p>
          <w:p w:rsidR="0094143F" w:rsidRDefault="00787A40" w:rsidP="0094143F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4143F" w:rsidRPr="003661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https://resh.edu.ru/subject/lesson/3877/main/13861/</w:t>
              </w:r>
            </w:hyperlink>
          </w:p>
          <w:p w:rsidR="0094143F" w:rsidRDefault="0094143F" w:rsidP="0094143F">
            <w:pPr>
              <w:pStyle w:val="ab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</w:p>
          <w:p w:rsidR="0094143F" w:rsidRPr="005722F1" w:rsidRDefault="00787A40" w:rsidP="005427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4143F" w:rsidRPr="003661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https://resh.edu.ru/subject/lesson/3877/train/13867/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CF" w:rsidRPr="005722F1" w:rsidRDefault="0094143F" w:rsidP="0005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43F">
              <w:rPr>
                <w:rFonts w:ascii="Times New Roman" w:hAnsi="Times New Roman" w:cs="Times New Roman"/>
                <w:sz w:val="24"/>
                <w:szCs w:val="24"/>
              </w:rPr>
              <w:t>Конспект биографии писателя, Ответ на вопрос 3 учебника стр.378.</w:t>
            </w:r>
          </w:p>
        </w:tc>
      </w:tr>
      <w:tr w:rsidR="000535CF" w:rsidRPr="005722F1" w:rsidTr="00924749">
        <w:trPr>
          <w:trHeight w:val="9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CF" w:rsidRPr="005722F1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CF" w:rsidRPr="005722F1" w:rsidRDefault="000535CF" w:rsidP="00B5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F1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CF" w:rsidRPr="005722F1" w:rsidRDefault="000535CF" w:rsidP="00F54327">
            <w:pPr>
              <w:tabs>
                <w:tab w:val="center" w:pos="3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CF" w:rsidRPr="005722F1" w:rsidRDefault="000535CF" w:rsidP="000535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45326" w:rsidRPr="005722F1" w:rsidRDefault="00F45326" w:rsidP="00787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5326" w:rsidRPr="005722F1" w:rsidSect="008E3D9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251A"/>
    <w:multiLevelType w:val="hybridMultilevel"/>
    <w:tmpl w:val="7F4AB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D6FF1"/>
    <w:multiLevelType w:val="hybridMultilevel"/>
    <w:tmpl w:val="BB30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E632F"/>
    <w:multiLevelType w:val="multilevel"/>
    <w:tmpl w:val="7CCA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7B"/>
    <w:rsid w:val="0002558E"/>
    <w:rsid w:val="000535CF"/>
    <w:rsid w:val="0029347B"/>
    <w:rsid w:val="00330C0C"/>
    <w:rsid w:val="0048353D"/>
    <w:rsid w:val="005427C2"/>
    <w:rsid w:val="005722F1"/>
    <w:rsid w:val="0064709B"/>
    <w:rsid w:val="00682258"/>
    <w:rsid w:val="006836E3"/>
    <w:rsid w:val="00787A40"/>
    <w:rsid w:val="00924749"/>
    <w:rsid w:val="0094143F"/>
    <w:rsid w:val="00A53CE3"/>
    <w:rsid w:val="00B42B45"/>
    <w:rsid w:val="00BB1B0A"/>
    <w:rsid w:val="00C00BBF"/>
    <w:rsid w:val="00D81459"/>
    <w:rsid w:val="00E04884"/>
    <w:rsid w:val="00EA7DA7"/>
    <w:rsid w:val="00F45326"/>
    <w:rsid w:val="00F54327"/>
    <w:rsid w:val="00FA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5CF"/>
    <w:rPr>
      <w:color w:val="0000FF"/>
      <w:u w:val="single"/>
    </w:rPr>
  </w:style>
  <w:style w:type="table" w:styleId="a4">
    <w:name w:val="Table Grid"/>
    <w:basedOn w:val="a1"/>
    <w:uiPriority w:val="59"/>
    <w:rsid w:val="00053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53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35CF"/>
  </w:style>
  <w:style w:type="paragraph" w:styleId="a7">
    <w:name w:val="Balloon Text"/>
    <w:basedOn w:val="a"/>
    <w:link w:val="a8"/>
    <w:uiPriority w:val="99"/>
    <w:semiHidden/>
    <w:unhideWhenUsed/>
    <w:rsid w:val="0005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5CF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05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qFormat/>
    <w:rsid w:val="005722F1"/>
    <w:rPr>
      <w:i/>
      <w:iCs/>
    </w:rPr>
  </w:style>
  <w:style w:type="paragraph" w:styleId="ab">
    <w:name w:val="List Paragraph"/>
    <w:basedOn w:val="a"/>
    <w:uiPriority w:val="34"/>
    <w:qFormat/>
    <w:rsid w:val="0094143F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5CF"/>
    <w:rPr>
      <w:color w:val="0000FF"/>
      <w:u w:val="single"/>
    </w:rPr>
  </w:style>
  <w:style w:type="table" w:styleId="a4">
    <w:name w:val="Table Grid"/>
    <w:basedOn w:val="a1"/>
    <w:uiPriority w:val="59"/>
    <w:rsid w:val="00053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53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35CF"/>
  </w:style>
  <w:style w:type="paragraph" w:styleId="a7">
    <w:name w:val="Balloon Text"/>
    <w:basedOn w:val="a"/>
    <w:link w:val="a8"/>
    <w:uiPriority w:val="99"/>
    <w:semiHidden/>
    <w:unhideWhenUsed/>
    <w:rsid w:val="0005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5CF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05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qFormat/>
    <w:rsid w:val="005722F1"/>
    <w:rPr>
      <w:i/>
      <w:iCs/>
    </w:rPr>
  </w:style>
  <w:style w:type="paragraph" w:styleId="ab">
    <w:name w:val="List Paragraph"/>
    <w:basedOn w:val="a"/>
    <w:uiPriority w:val="34"/>
    <w:qFormat/>
    <w:rsid w:val="0094143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UL9pNcCNu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athb-ege.sdamgia.ru/test?theme=25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hb-ege.sdamgia.ru/test?theme=250" TargetMode="External"/><Relationship Id="rId11" Type="http://schemas.openxmlformats.org/officeDocument/2006/relationships/hyperlink" Target="https://resh.edu.ru/subject/lesson/3877/train/1386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3877/main/1386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877/start/138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dcterms:created xsi:type="dcterms:W3CDTF">2020-04-06T19:22:00Z</dcterms:created>
  <dcterms:modified xsi:type="dcterms:W3CDTF">2020-04-22T11:55:00Z</dcterms:modified>
</cp:coreProperties>
</file>