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073E50" w:rsidRDefault="000646E4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073E50" w:rsidRDefault="003A45DD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 xml:space="preserve">ЗАДАНИЯ </w:t>
      </w:r>
    </w:p>
    <w:p w:rsidR="003A45DD" w:rsidRPr="00073E50" w:rsidRDefault="003A45DD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>4 класс</w:t>
      </w:r>
    </w:p>
    <w:p w:rsidR="000646E4" w:rsidRPr="00073E50" w:rsidRDefault="000646E4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073E50" w:rsidRDefault="00351210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>СРЕДА</w:t>
      </w:r>
    </w:p>
    <w:p w:rsidR="00570B2D" w:rsidRPr="00073E50" w:rsidRDefault="003A45DD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 xml:space="preserve"> </w:t>
      </w:r>
      <w:r w:rsidRPr="00073E50">
        <w:rPr>
          <w:rFonts w:ascii="Times New Roman" w:hAnsi="Times New Roman" w:cs="Times New Roman"/>
          <w:i/>
        </w:rPr>
        <w:t>(</w:t>
      </w:r>
      <w:r w:rsidR="00BC4A3F" w:rsidRPr="00073E50">
        <w:rPr>
          <w:rFonts w:ascii="Times New Roman" w:hAnsi="Times New Roman" w:cs="Times New Roman"/>
          <w:i/>
        </w:rPr>
        <w:t>29</w:t>
      </w:r>
      <w:r w:rsidR="00FC4335" w:rsidRPr="00073E50">
        <w:rPr>
          <w:rFonts w:ascii="Times New Roman" w:hAnsi="Times New Roman" w:cs="Times New Roman"/>
          <w:i/>
        </w:rPr>
        <w:t xml:space="preserve"> апреля </w:t>
      </w:r>
      <w:r w:rsidRPr="00073E50">
        <w:rPr>
          <w:rFonts w:ascii="Times New Roman" w:hAnsi="Times New Roman" w:cs="Times New Roman"/>
          <w:i/>
        </w:rPr>
        <w:t>2020)</w:t>
      </w:r>
    </w:p>
    <w:p w:rsidR="004F7013" w:rsidRDefault="004F7013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p w:rsidR="00073E50" w:rsidRPr="00073E50" w:rsidRDefault="00073E50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073E50" w:rsidRDefault="00351210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666"/>
      </w:tblGrid>
      <w:tr w:rsidR="00351210" w:rsidRPr="00073E50" w:rsidTr="003318FC">
        <w:tc>
          <w:tcPr>
            <w:tcW w:w="1809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073E5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BB6AF2" w:rsidRPr="00073E50" w:rsidTr="003318FC">
        <w:tc>
          <w:tcPr>
            <w:tcW w:w="1809" w:type="dxa"/>
          </w:tcPr>
          <w:p w:rsidR="00BB6AF2" w:rsidRPr="00073E50" w:rsidRDefault="00B15C0D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Обобщение по теме «Глагол». Морфологический разбор глагола.</w:t>
            </w:r>
          </w:p>
        </w:tc>
        <w:tc>
          <w:tcPr>
            <w:tcW w:w="1276" w:type="dxa"/>
          </w:tcPr>
          <w:p w:rsidR="00BB6AF2" w:rsidRPr="00073E50" w:rsidRDefault="00BB6AF2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 xml:space="preserve">Стр. </w:t>
            </w:r>
            <w:r w:rsidR="00B15C0D" w:rsidRPr="00073E50">
              <w:rPr>
                <w:rFonts w:ascii="Times New Roman" w:hAnsi="Times New Roman" w:cs="Times New Roman"/>
              </w:rPr>
              <w:t>115-116</w:t>
            </w:r>
          </w:p>
          <w:p w:rsidR="00BB6AF2" w:rsidRPr="00073E50" w:rsidRDefault="00BB6AF2" w:rsidP="00073E50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B15C0D" w:rsidRPr="00073E50" w:rsidRDefault="00BB6AF2" w:rsidP="00073E5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73E50">
              <w:rPr>
                <w:rFonts w:ascii="Times New Roman" w:hAnsi="Times New Roman" w:cs="Times New Roman"/>
              </w:rPr>
              <w:t xml:space="preserve"> </w:t>
            </w:r>
            <w:r w:rsidR="00B15C0D" w:rsidRPr="00073E50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   </w:t>
            </w:r>
          </w:p>
          <w:p w:rsidR="00B15C0D" w:rsidRPr="00073E50" w:rsidRDefault="00B15C0D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  <w:iCs/>
              </w:rPr>
              <w:t xml:space="preserve">Повторите изученный материал  по теме </w:t>
            </w:r>
            <w:r w:rsidRPr="00073E50">
              <w:rPr>
                <w:rFonts w:ascii="Times New Roman" w:hAnsi="Times New Roman" w:cs="Times New Roman"/>
                <w:b/>
                <w:i/>
                <w:iCs/>
              </w:rPr>
              <w:t>«Глагол»</w:t>
            </w:r>
          </w:p>
          <w:p w:rsidR="00BB6AF2" w:rsidRPr="00073E50" w:rsidRDefault="00BB6AF2" w:rsidP="00073E50">
            <w:pPr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Выполните упражнения</w:t>
            </w:r>
          </w:p>
          <w:p w:rsidR="00B15C0D" w:rsidRPr="00073E50" w:rsidRDefault="00BB6AF2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У</w:t>
            </w:r>
            <w:r w:rsidR="00B15C0D" w:rsidRPr="00073E50">
              <w:rPr>
                <w:rFonts w:ascii="Times New Roman" w:hAnsi="Times New Roman" w:cs="Times New Roman"/>
                <w:b/>
                <w:i/>
                <w:iCs/>
              </w:rPr>
              <w:t>пр. 243</w:t>
            </w:r>
            <w:r w:rsidRPr="00073E50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073E5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15C0D" w:rsidRPr="00073E50">
              <w:rPr>
                <w:rFonts w:ascii="Times New Roman" w:hAnsi="Times New Roman" w:cs="Times New Roman"/>
                <w:iCs/>
              </w:rPr>
              <w:t>(п</w:t>
            </w:r>
            <w:r w:rsidR="00B15C0D" w:rsidRPr="00073E50">
              <w:rPr>
                <w:rFonts w:ascii="Times New Roman" w:hAnsi="Times New Roman" w:cs="Times New Roman"/>
              </w:rPr>
              <w:t>исьменное выполнение заданий)</w:t>
            </w:r>
          </w:p>
          <w:p w:rsidR="00B15C0D" w:rsidRPr="00073E50" w:rsidRDefault="00B15C0D" w:rsidP="00073E50">
            <w:pPr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У</w:t>
            </w:r>
            <w:r w:rsidRPr="00073E50">
              <w:rPr>
                <w:rFonts w:ascii="Times New Roman" w:hAnsi="Times New Roman" w:cs="Times New Roman"/>
                <w:b/>
                <w:i/>
                <w:iCs/>
              </w:rPr>
              <w:t xml:space="preserve">пр. 246 </w:t>
            </w:r>
            <w:r w:rsidRPr="00073E5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73E50">
              <w:rPr>
                <w:rFonts w:ascii="Times New Roman" w:hAnsi="Times New Roman" w:cs="Times New Roman"/>
                <w:iCs/>
              </w:rPr>
              <w:t>(п</w:t>
            </w:r>
            <w:r w:rsidRPr="00073E50">
              <w:rPr>
                <w:rFonts w:ascii="Times New Roman" w:hAnsi="Times New Roman" w:cs="Times New Roman"/>
              </w:rPr>
              <w:t>исьменное выполнение заданий к упражнению и разбор слова)</w:t>
            </w:r>
          </w:p>
          <w:p w:rsidR="00BB6AF2" w:rsidRPr="00073E50" w:rsidRDefault="00073E50" w:rsidP="00073E50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801432" w:rsidRPr="00073E50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801432" w:rsidRPr="00073E50" w:rsidRDefault="00801432" w:rsidP="00073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6AF2" w:rsidRPr="00073E50" w:rsidRDefault="00196CC6" w:rsidP="00073E5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73E50">
              <w:rPr>
                <w:rFonts w:ascii="Times New Roman" w:hAnsi="Times New Roman" w:cs="Times New Roman"/>
                <w:b/>
                <w:i/>
                <w:iCs/>
              </w:rPr>
              <w:t>Упр.244</w:t>
            </w:r>
          </w:p>
          <w:p w:rsidR="00BB6AF2" w:rsidRPr="00073E50" w:rsidRDefault="00BB6AF2" w:rsidP="00073E50">
            <w:pPr>
              <w:rPr>
                <w:rFonts w:ascii="Times New Roman" w:hAnsi="Times New Roman" w:cs="Times New Roman"/>
                <w:iCs/>
              </w:rPr>
            </w:pPr>
            <w:r w:rsidRPr="00073E50">
              <w:rPr>
                <w:rFonts w:ascii="Times New Roman" w:hAnsi="Times New Roman" w:cs="Times New Roman"/>
                <w:iCs/>
              </w:rPr>
              <w:t>(</w:t>
            </w:r>
            <w:r w:rsidR="00196CC6" w:rsidRPr="00073E50">
              <w:rPr>
                <w:rFonts w:ascii="Times New Roman" w:hAnsi="Times New Roman" w:cs="Times New Roman"/>
                <w:iCs/>
              </w:rPr>
              <w:t>письменное выполнение,  разбор предложения</w:t>
            </w:r>
            <w:r w:rsidRPr="00073E50">
              <w:rPr>
                <w:rFonts w:ascii="Times New Roman" w:hAnsi="Times New Roman" w:cs="Times New Roman"/>
                <w:iCs/>
              </w:rPr>
              <w:t>)</w:t>
            </w:r>
          </w:p>
          <w:p w:rsidR="00BB6AF2" w:rsidRPr="00073E50" w:rsidRDefault="00BB6AF2" w:rsidP="00073E50">
            <w:pPr>
              <w:rPr>
                <w:rFonts w:ascii="Times New Roman" w:hAnsi="Times New Roman" w:cs="Times New Roman"/>
              </w:rPr>
            </w:pPr>
          </w:p>
        </w:tc>
      </w:tr>
    </w:tbl>
    <w:p w:rsidR="00E82A83" w:rsidRDefault="00E82A83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E50" w:rsidRPr="00073E50" w:rsidRDefault="00073E50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A83" w:rsidRPr="00073E50" w:rsidRDefault="00E82A83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678"/>
        <w:gridCol w:w="1666"/>
      </w:tblGrid>
      <w:tr w:rsidR="00E82A83" w:rsidRPr="00073E50" w:rsidTr="00962079">
        <w:tc>
          <w:tcPr>
            <w:tcW w:w="1809" w:type="dxa"/>
          </w:tcPr>
          <w:p w:rsidR="00E82A83" w:rsidRPr="00073E50" w:rsidRDefault="00E82A83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418" w:type="dxa"/>
          </w:tcPr>
          <w:p w:rsidR="00E82A83" w:rsidRPr="00073E50" w:rsidRDefault="00E82A83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E82A83" w:rsidRPr="00073E50" w:rsidRDefault="00E82A83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073E5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E82A83" w:rsidRPr="00073E50" w:rsidRDefault="00E82A83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E82A83" w:rsidRPr="00073E50" w:rsidTr="00962079">
        <w:tc>
          <w:tcPr>
            <w:tcW w:w="1809" w:type="dxa"/>
          </w:tcPr>
          <w:p w:rsidR="00396FF1" w:rsidRPr="00073E50" w:rsidRDefault="00396FF1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E82A83" w:rsidRPr="00073E50" w:rsidRDefault="00E82A83" w:rsidP="00073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A83" w:rsidRPr="00073E50" w:rsidRDefault="00E82A83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 xml:space="preserve">Стр. </w:t>
            </w:r>
            <w:r w:rsidR="00396FF1" w:rsidRPr="00073E50">
              <w:rPr>
                <w:rFonts w:ascii="Times New Roman" w:hAnsi="Times New Roman" w:cs="Times New Roman"/>
              </w:rPr>
              <w:t>67-71</w:t>
            </w:r>
          </w:p>
          <w:p w:rsidR="00E82A83" w:rsidRPr="00073E50" w:rsidRDefault="00E82A83" w:rsidP="00073E50">
            <w:pPr>
              <w:rPr>
                <w:rFonts w:ascii="Times New Roman" w:hAnsi="Times New Roman" w:cs="Times New Roman"/>
                <w:b/>
              </w:rPr>
            </w:pPr>
            <w:r w:rsidRPr="00073E5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82A83" w:rsidRPr="00073E50" w:rsidRDefault="00E82A83" w:rsidP="00073E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82A83" w:rsidRPr="00073E50" w:rsidRDefault="00E82A83" w:rsidP="00073E50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073E50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396FF1" w:rsidRPr="00073E50" w:rsidRDefault="00396FF1" w:rsidP="00073E50">
            <w:pPr>
              <w:rPr>
                <w:rFonts w:ascii="Times New Roman" w:hAnsi="Times New Roman" w:cs="Times New Roman"/>
                <w:iCs/>
              </w:rPr>
            </w:pPr>
            <w:r w:rsidRPr="00073E50">
              <w:rPr>
                <w:rFonts w:ascii="Times New Roman" w:hAnsi="Times New Roman" w:cs="Times New Roman"/>
                <w:b/>
                <w:i/>
                <w:iCs/>
              </w:rPr>
              <w:t xml:space="preserve">№ 3  </w:t>
            </w:r>
            <w:r w:rsidRPr="00073E50">
              <w:rPr>
                <w:rFonts w:ascii="Times New Roman" w:hAnsi="Times New Roman" w:cs="Times New Roman"/>
                <w:iCs/>
              </w:rPr>
              <w:t>выполните вычисления (задание 2)</w:t>
            </w:r>
          </w:p>
          <w:p w:rsidR="00396FF1" w:rsidRPr="00073E50" w:rsidRDefault="00396FF1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№ 11</w:t>
            </w:r>
            <w:r w:rsidRPr="00073E50">
              <w:rPr>
                <w:rFonts w:ascii="Times New Roman" w:hAnsi="Times New Roman" w:cs="Times New Roman"/>
                <w:b/>
              </w:rPr>
              <w:t xml:space="preserve">  </w:t>
            </w:r>
            <w:r w:rsidRPr="00073E50">
              <w:rPr>
                <w:rFonts w:ascii="Times New Roman" w:hAnsi="Times New Roman" w:cs="Times New Roman"/>
              </w:rPr>
              <w:t>решите уравнения (столбик 2)</w:t>
            </w:r>
          </w:p>
          <w:p w:rsidR="00E82A83" w:rsidRDefault="00396FF1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№ 12</w:t>
            </w:r>
            <w:r w:rsidR="00E82A83" w:rsidRPr="00073E5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82A83" w:rsidRPr="00073E50">
              <w:rPr>
                <w:rFonts w:ascii="Times New Roman" w:hAnsi="Times New Roman" w:cs="Times New Roman"/>
                <w:b/>
              </w:rPr>
              <w:t xml:space="preserve"> </w:t>
            </w:r>
            <w:r w:rsidR="00E82A83" w:rsidRPr="00073E50">
              <w:rPr>
                <w:rFonts w:ascii="Times New Roman" w:hAnsi="Times New Roman" w:cs="Times New Roman"/>
              </w:rPr>
              <w:t xml:space="preserve">решите задачу </w:t>
            </w:r>
          </w:p>
          <w:p w:rsidR="00073E50" w:rsidRPr="00073E50" w:rsidRDefault="00073E50" w:rsidP="00073E50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073E50">
              <w:rPr>
                <w:rFonts w:ascii="Times New Roman" w:hAnsi="Times New Roman" w:cs="Times New Roman"/>
              </w:rPr>
              <w:fldChar w:fldCharType="begin"/>
            </w:r>
            <w:r w:rsidRPr="00073E50">
              <w:rPr>
                <w:rFonts w:ascii="Times New Roman" w:hAnsi="Times New Roman" w:cs="Times New Roman"/>
              </w:rPr>
              <w:instrText xml:space="preserve"> HYPERLINK "https://resh.edu.ru" </w:instrText>
            </w:r>
            <w:r w:rsidRPr="00073E50">
              <w:rPr>
                <w:rFonts w:ascii="Times New Roman" w:hAnsi="Times New Roman" w:cs="Times New Roman"/>
              </w:rPr>
              <w:fldChar w:fldCharType="separate"/>
            </w:r>
            <w:r w:rsidRPr="00073E50">
              <w:rPr>
                <w:rStyle w:val="a4"/>
                <w:rFonts w:ascii="Times New Roman" w:hAnsi="Times New Roman" w:cs="Times New Roman"/>
              </w:rPr>
              <w:t>https://resh.edu.ru</w:t>
            </w:r>
            <w:r w:rsidRPr="00073E50">
              <w:rPr>
                <w:rStyle w:val="a4"/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  <w:p w:rsidR="00E82A83" w:rsidRPr="00073E50" w:rsidRDefault="00E82A83" w:rsidP="00073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82A83" w:rsidRPr="00073E50" w:rsidRDefault="00396FF1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Выполнить задание на с.67,  № 5 .</w:t>
            </w:r>
          </w:p>
        </w:tc>
      </w:tr>
    </w:tbl>
    <w:p w:rsidR="007879C4" w:rsidRDefault="007879C4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p w:rsidR="00073E50" w:rsidRPr="00073E50" w:rsidRDefault="00073E50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073E50" w:rsidRDefault="00351210" w:rsidP="00073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E50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2187"/>
        <w:gridCol w:w="1323"/>
        <w:gridCol w:w="4536"/>
        <w:gridCol w:w="1761"/>
      </w:tblGrid>
      <w:tr w:rsidR="00351210" w:rsidRPr="00073E50" w:rsidTr="00BB6AF2">
        <w:tc>
          <w:tcPr>
            <w:tcW w:w="2187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323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073E5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761" w:type="dxa"/>
          </w:tcPr>
          <w:p w:rsidR="00351210" w:rsidRPr="00073E50" w:rsidRDefault="00351210" w:rsidP="00073E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E5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BB6AF2" w:rsidRPr="00073E50" w:rsidTr="00BB6AF2">
        <w:tc>
          <w:tcPr>
            <w:tcW w:w="2187" w:type="dxa"/>
          </w:tcPr>
          <w:p w:rsidR="00073E50" w:rsidRPr="00073E50" w:rsidRDefault="00073E50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Кир Булычев «Путешествие Алисы».</w:t>
            </w:r>
          </w:p>
          <w:p w:rsidR="00BB6AF2" w:rsidRPr="00073E50" w:rsidRDefault="00BB6AF2" w:rsidP="00073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B6AF2" w:rsidRPr="00073E50" w:rsidRDefault="00BB6AF2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Стр.</w:t>
            </w:r>
            <w:r w:rsidR="00073E50" w:rsidRPr="00073E50">
              <w:rPr>
                <w:rFonts w:ascii="Times New Roman" w:hAnsi="Times New Roman" w:cs="Times New Roman"/>
              </w:rPr>
              <w:t>150-157</w:t>
            </w:r>
          </w:p>
          <w:p w:rsidR="00BB6AF2" w:rsidRPr="00073E50" w:rsidRDefault="00BB6AF2" w:rsidP="00073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73E50" w:rsidRPr="00073E50" w:rsidRDefault="00073E50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 xml:space="preserve">Знакомство с жизнью и творчеством  </w:t>
            </w:r>
            <w:proofErr w:type="spellStart"/>
            <w:r w:rsidRPr="00073E50">
              <w:rPr>
                <w:rFonts w:ascii="Times New Roman" w:hAnsi="Times New Roman" w:cs="Times New Roman"/>
              </w:rPr>
              <w:t>К.Булычева</w:t>
            </w:r>
            <w:proofErr w:type="spellEnd"/>
            <w:r w:rsidRPr="00073E50">
              <w:rPr>
                <w:rFonts w:ascii="Times New Roman" w:hAnsi="Times New Roman" w:cs="Times New Roman"/>
              </w:rPr>
              <w:t>.       ПРИЛОЖЕНИЕ 1</w:t>
            </w:r>
          </w:p>
          <w:p w:rsidR="00073E50" w:rsidRPr="00073E50" w:rsidRDefault="00073E50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 xml:space="preserve">Работа над  </w:t>
            </w:r>
            <w:proofErr w:type="spellStart"/>
            <w:r w:rsidRPr="00073E50">
              <w:rPr>
                <w:rFonts w:ascii="Times New Roman" w:hAnsi="Times New Roman" w:cs="Times New Roman"/>
              </w:rPr>
              <w:t>отрывоком</w:t>
            </w:r>
            <w:proofErr w:type="spellEnd"/>
            <w:r w:rsidRPr="00073E50">
              <w:rPr>
                <w:rFonts w:ascii="Times New Roman" w:hAnsi="Times New Roman" w:cs="Times New Roman"/>
              </w:rPr>
              <w:t xml:space="preserve">  из повести «Путешествие Алисы»</w:t>
            </w:r>
          </w:p>
          <w:p w:rsidR="00073E50" w:rsidRPr="00073E50" w:rsidRDefault="00073E50" w:rsidP="00073E50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073E50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BB6AF2" w:rsidRPr="00073E50" w:rsidRDefault="00BB6AF2" w:rsidP="00073E5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61" w:type="dxa"/>
          </w:tcPr>
          <w:p w:rsidR="00BB6AF2" w:rsidRPr="00073E50" w:rsidRDefault="00073E50" w:rsidP="00073E50">
            <w:pPr>
              <w:rPr>
                <w:rFonts w:ascii="Times New Roman" w:hAnsi="Times New Roman" w:cs="Times New Roman"/>
              </w:rPr>
            </w:pPr>
            <w:r w:rsidRPr="00073E50">
              <w:rPr>
                <w:rFonts w:ascii="Times New Roman" w:hAnsi="Times New Roman" w:cs="Times New Roman"/>
              </w:rPr>
              <w:t>Перечитать отрывок на с.150-157, ответить на вопросы 1-8 (устно).</w:t>
            </w:r>
          </w:p>
        </w:tc>
      </w:tr>
    </w:tbl>
    <w:p w:rsidR="00841DCF" w:rsidRPr="00073E50" w:rsidRDefault="00841DCF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p w:rsidR="00073E50" w:rsidRPr="00073E50" w:rsidRDefault="00073E50" w:rsidP="00073E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3E50">
        <w:rPr>
          <w:rFonts w:ascii="Times New Roman" w:hAnsi="Times New Roman" w:cs="Times New Roman"/>
        </w:rPr>
        <w:t>ПРИЛОЖЕНИЕ 1</w:t>
      </w:r>
    </w:p>
    <w:p w:rsidR="00073E50" w:rsidRPr="00073E50" w:rsidRDefault="00073E50" w:rsidP="00073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73E50">
        <w:rPr>
          <w:rFonts w:ascii="Times New Roman" w:eastAsia="Times New Roman" w:hAnsi="Times New Roman" w:cs="Times New Roman"/>
          <w:b/>
          <w:bCs/>
          <w:color w:val="000000"/>
        </w:rPr>
        <w:t>Краткий обзор биографии К. Булычева</w:t>
      </w:r>
    </w:p>
    <w:p w:rsidR="00073E50" w:rsidRPr="00073E50" w:rsidRDefault="00073E50" w:rsidP="00073E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E50">
        <w:rPr>
          <w:rFonts w:ascii="Times New Roman" w:eastAsia="Times New Roman" w:hAnsi="Times New Roman" w:cs="Times New Roman"/>
          <w:color w:val="000000"/>
        </w:rPr>
        <w:t>Кир Булычев (настоящее имя Игорь Всеволодович Можейко) ро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дился 18 октября 1934 г. в Москве. В 1957 г. окончил Московский госу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дарственный педагогический институт иностранных языков им. Мориса Тореза. Работал переводчиком и корреспондентом АПН в Бирме, кор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респондентом в журнале «Вокруг света». В 1962 г. окончил аспирантуру Института востоковедения АН СССР. С 1963 г. работал в Институте во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стоковедения АН СССР, защитил кандидатскую и докторскую диссер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тации. Начал писать фантастику в 1965 г. Переводил на русский язык фантастические произведения американских писателей.</w:t>
      </w:r>
    </w:p>
    <w:p w:rsidR="00073E50" w:rsidRPr="00073E50" w:rsidRDefault="00073E50" w:rsidP="00073E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E50">
        <w:rPr>
          <w:rFonts w:ascii="Times New Roman" w:eastAsia="Times New Roman" w:hAnsi="Times New Roman" w:cs="Times New Roman"/>
          <w:color w:val="000000"/>
        </w:rPr>
        <w:t>Экранизировано более 20 произведений, написанных Киром Бу</w:t>
      </w:r>
      <w:r w:rsidRPr="00073E50">
        <w:rPr>
          <w:rFonts w:ascii="Times New Roman" w:eastAsia="Times New Roman" w:hAnsi="Times New Roman" w:cs="Times New Roman"/>
          <w:color w:val="000000"/>
        </w:rPr>
        <w:softHyphen/>
        <w:t>лычевым. Лауреат Государственной премии СССР 1982 г. за сценарии к фильму «</w:t>
      </w:r>
      <w:proofErr w:type="gramStart"/>
      <w:r w:rsidRPr="00073E50">
        <w:rPr>
          <w:rFonts w:ascii="Times New Roman" w:eastAsia="Times New Roman" w:hAnsi="Times New Roman" w:cs="Times New Roman"/>
          <w:color w:val="000000"/>
        </w:rPr>
        <w:t>Через</w:t>
      </w:r>
      <w:proofErr w:type="gramEnd"/>
      <w:r w:rsidRPr="00073E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73E50">
        <w:rPr>
          <w:rFonts w:ascii="Times New Roman" w:eastAsia="Times New Roman" w:hAnsi="Times New Roman" w:cs="Times New Roman"/>
          <w:color w:val="000000"/>
        </w:rPr>
        <w:t>тернии</w:t>
      </w:r>
      <w:proofErr w:type="gramEnd"/>
      <w:r w:rsidRPr="00073E50">
        <w:rPr>
          <w:rFonts w:ascii="Times New Roman" w:eastAsia="Times New Roman" w:hAnsi="Times New Roman" w:cs="Times New Roman"/>
          <w:color w:val="000000"/>
        </w:rPr>
        <w:t xml:space="preserve"> к звездам» и полнометражному мультфильму «Тайна третьей планеты».</w:t>
      </w:r>
    </w:p>
    <w:p w:rsidR="00073E50" w:rsidRPr="00073E50" w:rsidRDefault="00073E50" w:rsidP="00073E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3E50">
        <w:rPr>
          <w:rFonts w:ascii="Times New Roman" w:eastAsia="Times New Roman" w:hAnsi="Times New Roman" w:cs="Times New Roman"/>
          <w:color w:val="000000"/>
        </w:rPr>
        <w:t xml:space="preserve">Умер Кир Булычев </w:t>
      </w:r>
      <w:r w:rsidRPr="00073E50">
        <w:rPr>
          <w:rFonts w:ascii="Times New Roman" w:eastAsia="Times New Roman" w:hAnsi="Times New Roman" w:cs="Times New Roman"/>
          <w:color w:val="000000"/>
        </w:rPr>
        <w:t xml:space="preserve"> 5 сентября 2003 г. в возрасте 69 лет.</w:t>
      </w:r>
    </w:p>
    <w:p w:rsidR="00073E50" w:rsidRPr="00073E50" w:rsidRDefault="00073E50" w:rsidP="00073E5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73E50" w:rsidRPr="00073E50" w:rsidSect="00E2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86F2A"/>
    <w:multiLevelType w:val="hybridMultilevel"/>
    <w:tmpl w:val="DC86B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399F"/>
    <w:multiLevelType w:val="hybridMultilevel"/>
    <w:tmpl w:val="AB98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379B3"/>
    <w:rsid w:val="000646E4"/>
    <w:rsid w:val="00073E50"/>
    <w:rsid w:val="0007476C"/>
    <w:rsid w:val="00084AD1"/>
    <w:rsid w:val="000C6DA5"/>
    <w:rsid w:val="000C7D15"/>
    <w:rsid w:val="00102838"/>
    <w:rsid w:val="001239FB"/>
    <w:rsid w:val="00127806"/>
    <w:rsid w:val="00196CC6"/>
    <w:rsid w:val="001A7FF7"/>
    <w:rsid w:val="001C4859"/>
    <w:rsid w:val="00207E71"/>
    <w:rsid w:val="00212120"/>
    <w:rsid w:val="0022707B"/>
    <w:rsid w:val="00256FBE"/>
    <w:rsid w:val="002720AF"/>
    <w:rsid w:val="00292940"/>
    <w:rsid w:val="002A3D32"/>
    <w:rsid w:val="002B7181"/>
    <w:rsid w:val="002C238E"/>
    <w:rsid w:val="002C27EA"/>
    <w:rsid w:val="00311CD9"/>
    <w:rsid w:val="003318FC"/>
    <w:rsid w:val="00351210"/>
    <w:rsid w:val="00396FF1"/>
    <w:rsid w:val="003A45DD"/>
    <w:rsid w:val="003D5CA4"/>
    <w:rsid w:val="003E0010"/>
    <w:rsid w:val="00437424"/>
    <w:rsid w:val="00486386"/>
    <w:rsid w:val="004A12B2"/>
    <w:rsid w:val="004B0BD8"/>
    <w:rsid w:val="004C1499"/>
    <w:rsid w:val="004F7013"/>
    <w:rsid w:val="00506FD0"/>
    <w:rsid w:val="0053072D"/>
    <w:rsid w:val="005415AC"/>
    <w:rsid w:val="00565FAA"/>
    <w:rsid w:val="00570B2D"/>
    <w:rsid w:val="00583B51"/>
    <w:rsid w:val="005A0882"/>
    <w:rsid w:val="005D6F50"/>
    <w:rsid w:val="005E65CB"/>
    <w:rsid w:val="00620070"/>
    <w:rsid w:val="00660931"/>
    <w:rsid w:val="00666E6D"/>
    <w:rsid w:val="00707F3A"/>
    <w:rsid w:val="00735C37"/>
    <w:rsid w:val="00770974"/>
    <w:rsid w:val="00777A21"/>
    <w:rsid w:val="00780698"/>
    <w:rsid w:val="007879C4"/>
    <w:rsid w:val="00801432"/>
    <w:rsid w:val="00813201"/>
    <w:rsid w:val="0081625F"/>
    <w:rsid w:val="008416C0"/>
    <w:rsid w:val="00841DCF"/>
    <w:rsid w:val="0097604D"/>
    <w:rsid w:val="009D713D"/>
    <w:rsid w:val="00A35A01"/>
    <w:rsid w:val="00A84C8C"/>
    <w:rsid w:val="00B00B07"/>
    <w:rsid w:val="00B15C0D"/>
    <w:rsid w:val="00B237AF"/>
    <w:rsid w:val="00B26ECC"/>
    <w:rsid w:val="00B3731C"/>
    <w:rsid w:val="00BB5D25"/>
    <w:rsid w:val="00BB6AF2"/>
    <w:rsid w:val="00BC4A3F"/>
    <w:rsid w:val="00BC6FFD"/>
    <w:rsid w:val="00BF33C6"/>
    <w:rsid w:val="00C0218F"/>
    <w:rsid w:val="00C649B6"/>
    <w:rsid w:val="00C95A4B"/>
    <w:rsid w:val="00CE24EB"/>
    <w:rsid w:val="00CF01F9"/>
    <w:rsid w:val="00CF7115"/>
    <w:rsid w:val="00D47D60"/>
    <w:rsid w:val="00D92793"/>
    <w:rsid w:val="00D94A3E"/>
    <w:rsid w:val="00DC22C7"/>
    <w:rsid w:val="00E24493"/>
    <w:rsid w:val="00E77A1E"/>
    <w:rsid w:val="00E82A83"/>
    <w:rsid w:val="00E953E6"/>
    <w:rsid w:val="00EE6BE1"/>
    <w:rsid w:val="00EF4220"/>
    <w:rsid w:val="00F722FA"/>
    <w:rsid w:val="00F81A1E"/>
    <w:rsid w:val="00F82FC9"/>
    <w:rsid w:val="00FC4335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26</cp:revision>
  <dcterms:created xsi:type="dcterms:W3CDTF">2020-03-22T10:28:00Z</dcterms:created>
  <dcterms:modified xsi:type="dcterms:W3CDTF">2020-04-22T15:26:00Z</dcterms:modified>
</cp:coreProperties>
</file>