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D" w:rsidRPr="00382196" w:rsidRDefault="000F3514" w:rsidP="00210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158AB">
        <w:rPr>
          <w:rFonts w:ascii="Times New Roman" w:hAnsi="Times New Roman" w:cs="Times New Roman"/>
          <w:b/>
          <w:sz w:val="28"/>
          <w:szCs w:val="28"/>
        </w:rPr>
        <w:t>Перечень тем и заданий на 29</w:t>
      </w:r>
      <w:r w:rsidR="00DB04ED" w:rsidRPr="00382196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4536"/>
        <w:gridCol w:w="4252"/>
      </w:tblGrid>
      <w:tr w:rsidR="00DB04ED" w:rsidTr="004A430E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4252" w:type="dxa"/>
          </w:tcPr>
          <w:p w:rsidR="00DB04ED" w:rsidRPr="000F3514" w:rsidRDefault="00DB04ED" w:rsidP="00210F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5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DB04ED" w:rsidTr="004A430E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DB04ED" w:rsidRPr="008F7D75" w:rsidRDefault="007F4489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C158AB" w:rsidRPr="00C158AB" w:rsidRDefault="00382196" w:rsidP="00C158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158AB" w:rsidRPr="00C158AB">
              <w:rPr>
                <w:rFonts w:ascii="Times New Roman" w:eastAsia="Times New Roman" w:hAnsi="Times New Roman" w:cs="Times New Roman"/>
                <w:lang w:eastAsia="ru-RU"/>
              </w:rPr>
              <w:t>Знаки препинания в предложениях с однородными членами.</w:t>
            </w:r>
            <w:r w:rsidR="00C158AB" w:rsidRPr="00C158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58AB" w:rsidRPr="00C158AB">
              <w:rPr>
                <w:rFonts w:ascii="Times New Roman" w:eastAsia="Times New Roman" w:hAnsi="Times New Roman" w:cs="Times New Roman"/>
                <w:lang w:eastAsia="ru-RU"/>
              </w:rPr>
              <w:t>§ 69</w:t>
            </w:r>
          </w:p>
          <w:p w:rsidR="00C158AB" w:rsidRPr="00C158AB" w:rsidRDefault="00C158AB" w:rsidP="00C158A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8AB">
              <w:rPr>
                <w:rFonts w:ascii="Times New Roman" w:eastAsia="Times New Roman" w:hAnsi="Times New Roman" w:cs="Times New Roman"/>
                <w:lang w:eastAsia="ru-RU"/>
              </w:rPr>
              <w:t>Закрепить  теоретический материал.</w:t>
            </w:r>
          </w:p>
          <w:p w:rsidR="00C158AB" w:rsidRDefault="00C158AB" w:rsidP="00C158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AB">
              <w:rPr>
                <w:rFonts w:ascii="Times New Roman" w:eastAsia="Times New Roman" w:hAnsi="Times New Roman" w:cs="Times New Roman"/>
                <w:lang w:eastAsia="ru-RU"/>
              </w:rPr>
              <w:t>Упр. № 535(письменно)</w:t>
            </w:r>
          </w:p>
          <w:p w:rsidR="00C158AB" w:rsidRPr="00C158AB" w:rsidRDefault="00C158AB" w:rsidP="00C158A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C158A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https://www.youtube.com/watch?v=P8LkEYQmR_A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158AB" w:rsidRDefault="00C158AB" w:rsidP="00C158AB">
            <w:pPr>
              <w:rPr>
                <w:rFonts w:ascii="Times New Roman" w:hAnsi="Times New Roman" w:cs="Times New Roman"/>
              </w:rPr>
            </w:pPr>
            <w:r w:rsidRPr="00410923">
              <w:rPr>
                <w:rFonts w:ascii="Times New Roman" w:hAnsi="Times New Roman" w:cs="Times New Roman"/>
              </w:rPr>
              <w:t>Повторить все правила.</w:t>
            </w:r>
          </w:p>
          <w:p w:rsidR="00C158AB" w:rsidRPr="009045C7" w:rsidRDefault="00C158AB" w:rsidP="00C158AB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9045C7">
              <w:rPr>
                <w:i/>
                <w:iCs/>
                <w:color w:val="000000"/>
                <w:sz w:val="22"/>
                <w:szCs w:val="22"/>
              </w:rPr>
              <w:t>Составьте предложение с группами однородных членов.</w:t>
            </w:r>
          </w:p>
          <w:p w:rsidR="00C158AB" w:rsidRPr="009045C7" w:rsidRDefault="00C158AB" w:rsidP="00C158A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9045C7">
              <w:rPr>
                <w:color w:val="000000"/>
                <w:sz w:val="22"/>
                <w:szCs w:val="22"/>
              </w:rPr>
              <w:t>Решают задачи, пишут, читают.</w:t>
            </w:r>
          </w:p>
          <w:p w:rsidR="00C158AB" w:rsidRPr="009045C7" w:rsidRDefault="00C158AB" w:rsidP="00C158A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9045C7">
              <w:rPr>
                <w:color w:val="000000"/>
                <w:sz w:val="22"/>
                <w:szCs w:val="22"/>
              </w:rPr>
              <w:t>В лесу, в саду, на огороде.</w:t>
            </w:r>
          </w:p>
          <w:p w:rsidR="00C158AB" w:rsidRPr="009045C7" w:rsidRDefault="00C158AB" w:rsidP="00C158A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9045C7">
              <w:rPr>
                <w:color w:val="000000"/>
                <w:sz w:val="22"/>
                <w:szCs w:val="22"/>
              </w:rPr>
              <w:t>Осины, берёзы, рябины.</w:t>
            </w:r>
          </w:p>
          <w:p w:rsidR="00C158AB" w:rsidRPr="009045C7" w:rsidRDefault="00C158AB" w:rsidP="00C158A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Pr="009045C7">
              <w:rPr>
                <w:color w:val="000000"/>
                <w:sz w:val="22"/>
                <w:szCs w:val="22"/>
              </w:rPr>
              <w:t>Уютно, тепло, чисто.</w:t>
            </w:r>
          </w:p>
          <w:p w:rsidR="00DB04ED" w:rsidRDefault="00C158AB" w:rsidP="00C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923">
              <w:rPr>
                <w:rFonts w:ascii="Times New Roman" w:hAnsi="Times New Roman" w:cs="Times New Roman"/>
              </w:rPr>
              <w:t>Подготовиться к контрольной работе.</w:t>
            </w:r>
          </w:p>
        </w:tc>
      </w:tr>
      <w:tr w:rsidR="00DB04ED" w:rsidRPr="004A430E" w:rsidTr="004A430E">
        <w:tc>
          <w:tcPr>
            <w:tcW w:w="425" w:type="dxa"/>
          </w:tcPr>
          <w:p w:rsidR="00DB04ED" w:rsidRDefault="00DB04ED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DB04ED" w:rsidRDefault="007F4489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4A430E" w:rsidRDefault="00382196" w:rsidP="00C158A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1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F7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7D7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8243B5" w:rsidRPr="008243B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Математика. Контроль говорения.</w:t>
            </w:r>
          </w:p>
          <w:p w:rsidR="008243B5" w:rsidRDefault="008243B5" w:rsidP="00C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sz w:val="24"/>
                <w:szCs w:val="24"/>
              </w:rPr>
              <w:t>Стр1</w:t>
            </w:r>
            <w:r w:rsidRPr="0082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4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43B5" w:rsidRPr="008243B5" w:rsidRDefault="008243B5" w:rsidP="008243B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43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1)</w:t>
            </w:r>
            <w:r w:rsidRPr="008243B5"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</w:t>
            </w:r>
            <w:r w:rsidRPr="008243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243B5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Pr="008243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8243B5" w:rsidRPr="008243B5" w:rsidRDefault="008243B5" w:rsidP="00824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4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Wednesday, the twenty-ninth of April</w:t>
            </w:r>
          </w:p>
          <w:p w:rsidR="008243B5" w:rsidRPr="008243B5" w:rsidRDefault="008243B5" w:rsidP="008243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</w:t>
            </w:r>
            <w:r w:rsidRPr="00824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work</w:t>
            </w:r>
            <w:r w:rsidRPr="00824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8243B5" w:rsidRPr="008243B5" w:rsidRDefault="008243B5" w:rsidP="00824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Cs/>
                <w:sz w:val="24"/>
                <w:szCs w:val="24"/>
              </w:rPr>
              <w:t>2)Посмотреть видео к уроку.</w:t>
            </w:r>
          </w:p>
          <w:p w:rsidR="008243B5" w:rsidRPr="008243B5" w:rsidRDefault="008243B5" w:rsidP="0082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ecM</w:t>
              </w:r>
              <w:proofErr w:type="spellEnd"/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8243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tjSXqIg</w:t>
              </w:r>
              <w:proofErr w:type="spellEnd"/>
            </w:hyperlink>
          </w:p>
          <w:p w:rsidR="008243B5" w:rsidRPr="008243B5" w:rsidRDefault="008243B5" w:rsidP="0082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B5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824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B5">
              <w:rPr>
                <w:rFonts w:ascii="Times New Roman" w:hAnsi="Times New Roman" w:cs="Times New Roman"/>
                <w:b/>
                <w:sz w:val="24"/>
                <w:szCs w:val="24"/>
              </w:rPr>
              <w:t>Упр.4,стр.113 письменно</w:t>
            </w:r>
          </w:p>
          <w:p w:rsidR="008243B5" w:rsidRDefault="008243B5" w:rsidP="00C1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A430E" w:rsidRPr="004C3D56" w:rsidRDefault="004A430E" w:rsidP="004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4A430E" w:rsidRPr="0055308B" w:rsidRDefault="004A430E" w:rsidP="004A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C3D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3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08B">
              <w:rPr>
                <w:rFonts w:ascii="Times New Roman" w:hAnsi="Times New Roman" w:cs="Times New Roman"/>
                <w:sz w:val="24"/>
                <w:szCs w:val="24"/>
              </w:rPr>
              <w:t>Выучить контроль говорения №3.Подготовиться к модульной контрольной.</w:t>
            </w:r>
            <w:bookmarkStart w:id="0" w:name="_GoBack"/>
            <w:bookmarkEnd w:id="0"/>
          </w:p>
          <w:p w:rsidR="00DB04ED" w:rsidRPr="004A430E" w:rsidRDefault="00DB04ED" w:rsidP="004A4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8B" w:rsidRPr="004A430E" w:rsidTr="00D46A09">
        <w:tc>
          <w:tcPr>
            <w:tcW w:w="10632" w:type="dxa"/>
            <w:gridSpan w:val="4"/>
          </w:tcPr>
          <w:p w:rsidR="0055308B" w:rsidRPr="0055308B" w:rsidRDefault="0055308B" w:rsidP="0055308B">
            <w:pPr>
              <w:tabs>
                <w:tab w:val="left" w:pos="536"/>
                <w:tab w:val="center" w:pos="517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класс                 Контроль говорения №3. </w:t>
            </w:r>
          </w:p>
          <w:p w:rsidR="0055308B" w:rsidRPr="0055308B" w:rsidRDefault="0055308B" w:rsidP="005530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308B" w:rsidRPr="0055308B" w:rsidRDefault="0055308B" w:rsidP="005530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53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Hello!</w:t>
            </w:r>
          </w:p>
          <w:p w:rsidR="0055308B" w:rsidRPr="0055308B" w:rsidRDefault="0055308B" w:rsidP="0055308B">
            <w:pPr>
              <w:shd w:val="clear" w:color="auto" w:fill="FFFFFF"/>
              <w:spacing w:after="360" w:line="40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name is______. My surname is_________. I’m _________. I live in </w:t>
            </w:r>
            <w:proofErr w:type="spellStart"/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Naidyonovka</w:t>
            </w:r>
            <w:proofErr w:type="spellEnd"/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village. I go to school. I’m in the fifth form. I’ve got a family.  I’ve got a father, a mother, a brother and sister. I love my family.</w:t>
            </w:r>
            <w:r w:rsidRPr="0055308B">
              <w:rPr>
                <w:rFonts w:ascii="Calibri" w:eastAsia="Times New Roman" w:hAnsi="Calibri" w:cs="Times New Roman"/>
                <w:sz w:val="28"/>
                <w:szCs w:val="28"/>
                <w:lang w:val="en-US" w:eastAsia="ru-RU"/>
              </w:rPr>
              <w:t xml:space="preserve"> </w:t>
            </w:r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have got many friends.  I like to play with my friends. We have our classroom. It is nice and large. My favorite subject </w:t>
            </w:r>
            <w:proofErr w:type="spellStart"/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is______________________I</w:t>
            </w:r>
            <w:proofErr w:type="spellEnd"/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like to read. </w:t>
            </w:r>
          </w:p>
          <w:p w:rsidR="0055308B" w:rsidRPr="0055308B" w:rsidRDefault="0055308B" w:rsidP="0055308B">
            <w:pPr>
              <w:shd w:val="clear" w:color="auto" w:fill="FFFFFF"/>
              <w:spacing w:after="360" w:line="40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30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Bye!</w:t>
            </w:r>
          </w:p>
          <w:p w:rsidR="0055308B" w:rsidRPr="0055308B" w:rsidRDefault="0055308B" w:rsidP="005530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5308B" w:rsidRPr="007C42C0" w:rsidRDefault="0055308B" w:rsidP="004A4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1CB1" w:rsidTr="004A430E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F31CB1" w:rsidRDefault="007F4489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4A430E" w:rsidRDefault="000F3514" w:rsidP="00C15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 xml:space="preserve">Тема: </w:t>
            </w:r>
            <w:r w:rsidR="00C158AB" w:rsidRPr="00C1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Умножение и деление натуральных чисел</w:t>
            </w:r>
          </w:p>
          <w:p w:rsidR="00C158AB" w:rsidRDefault="00C158AB" w:rsidP="00C15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П.16,17,18 повторить</w:t>
            </w:r>
          </w:p>
          <w:p w:rsidR="00C158AB" w:rsidRDefault="00C158AB" w:rsidP="00C158AB">
            <w:pPr>
              <w:rPr>
                <w:noProof/>
              </w:rPr>
            </w:pPr>
            <w:r>
              <w:rPr>
                <w:noProof/>
              </w:rPr>
              <w:t>В столбик в тетради</w:t>
            </w:r>
          </w:p>
          <w:p w:rsidR="00C158AB" w:rsidRPr="000F3514" w:rsidRDefault="00C158AB" w:rsidP="00C1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A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DB327EC" wp14:editId="2D0F4E6B">
                  <wp:extent cx="2072005" cy="752475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31CB1" w:rsidRDefault="00C158AB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A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073DD44" wp14:editId="17FC2F0E">
                  <wp:extent cx="1780952" cy="457143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2" cy="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8AB" w:rsidRDefault="00C158AB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C158AB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выполнить в столбик в тетради</w:t>
            </w: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489" w:rsidRDefault="007F4489" w:rsidP="008F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B1" w:rsidTr="004A430E">
        <w:tc>
          <w:tcPr>
            <w:tcW w:w="425" w:type="dxa"/>
          </w:tcPr>
          <w:p w:rsidR="00F31CB1" w:rsidRDefault="00F31CB1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</w:tcPr>
          <w:p w:rsidR="00F31CB1" w:rsidRDefault="007F4489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46234F" w:rsidRPr="0046234F" w:rsidRDefault="0046234F" w:rsidP="0046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4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6234F">
              <w:rPr>
                <w:rFonts w:ascii="Times New Roman" w:hAnsi="Times New Roman" w:cs="Times New Roman"/>
                <w:sz w:val="24"/>
                <w:szCs w:val="24"/>
              </w:rPr>
              <w:t xml:space="preserve"> Расцвет империи во 2 веке</w:t>
            </w:r>
          </w:p>
          <w:p w:rsidR="0046234F" w:rsidRPr="0046234F" w:rsidRDefault="0046234F" w:rsidP="0046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4F">
              <w:rPr>
                <w:rFonts w:ascii="Times New Roman" w:hAnsi="Times New Roman" w:cs="Times New Roman"/>
                <w:sz w:val="24"/>
                <w:szCs w:val="24"/>
              </w:rPr>
              <w:t>§ 57</w:t>
            </w:r>
          </w:p>
          <w:p w:rsidR="004A430E" w:rsidRDefault="0046234F" w:rsidP="0046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62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https://youtu.be/qLwKNLY4jWM</w:t>
              </w:r>
            </w:hyperlink>
          </w:p>
        </w:tc>
        <w:tc>
          <w:tcPr>
            <w:tcW w:w="4252" w:type="dxa"/>
          </w:tcPr>
          <w:p w:rsidR="00F31CB1" w:rsidRDefault="0046234F" w:rsidP="0021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4F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выучить и выписать понятия и даты.  </w:t>
            </w:r>
          </w:p>
        </w:tc>
      </w:tr>
    </w:tbl>
    <w:p w:rsidR="00DB04ED" w:rsidRDefault="00DB04ED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210F45" w:rsidRPr="00210F45" w:rsidRDefault="00210F45" w:rsidP="00210F45">
      <w:pPr>
        <w:rPr>
          <w:rFonts w:ascii="Times New Roman" w:hAnsi="Times New Roman" w:cs="Times New Roman"/>
          <w:sz w:val="24"/>
          <w:szCs w:val="24"/>
        </w:rPr>
      </w:pPr>
    </w:p>
    <w:p w:rsidR="00B03C8D" w:rsidRPr="00210F45" w:rsidRDefault="00B03C8D">
      <w:pPr>
        <w:rPr>
          <w:rFonts w:ascii="Times New Roman" w:hAnsi="Times New Roman" w:cs="Times New Roman"/>
          <w:sz w:val="24"/>
          <w:szCs w:val="24"/>
        </w:rPr>
      </w:pPr>
    </w:p>
    <w:sectPr w:rsidR="00B03C8D" w:rsidRPr="0021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D"/>
    <w:rsid w:val="000F3514"/>
    <w:rsid w:val="001C51FE"/>
    <w:rsid w:val="00210F45"/>
    <w:rsid w:val="00233678"/>
    <w:rsid w:val="00382196"/>
    <w:rsid w:val="0046234F"/>
    <w:rsid w:val="004A430E"/>
    <w:rsid w:val="0055308B"/>
    <w:rsid w:val="007F4489"/>
    <w:rsid w:val="008243B5"/>
    <w:rsid w:val="008F7D75"/>
    <w:rsid w:val="00B03C8D"/>
    <w:rsid w:val="00B2768A"/>
    <w:rsid w:val="00C158AB"/>
    <w:rsid w:val="00DB04ED"/>
    <w:rsid w:val="00DE69F4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F45"/>
    <w:rPr>
      <w:color w:val="0000FF"/>
      <w:u w:val="single"/>
    </w:rPr>
  </w:style>
  <w:style w:type="character" w:customStyle="1" w:styleId="c8">
    <w:name w:val="c8"/>
    <w:basedOn w:val="a0"/>
    <w:rsid w:val="00210F45"/>
  </w:style>
  <w:style w:type="character" w:customStyle="1" w:styleId="c0">
    <w:name w:val="c0"/>
    <w:basedOn w:val="a0"/>
    <w:rsid w:val="00210F45"/>
  </w:style>
  <w:style w:type="paragraph" w:styleId="a5">
    <w:name w:val="Balloon Text"/>
    <w:basedOn w:val="a"/>
    <w:link w:val="a6"/>
    <w:uiPriority w:val="99"/>
    <w:semiHidden/>
    <w:unhideWhenUsed/>
    <w:rsid w:val="00B2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8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C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cM2tjSXqI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8LkEYQmR_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LwKNLY4j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10</cp:revision>
  <cp:lastPrinted>2020-03-24T05:23:00Z</cp:lastPrinted>
  <dcterms:created xsi:type="dcterms:W3CDTF">2020-03-23T13:45:00Z</dcterms:created>
  <dcterms:modified xsi:type="dcterms:W3CDTF">2020-04-22T12:08:00Z</dcterms:modified>
</cp:coreProperties>
</file>