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36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АЛГЕБРА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2263"/>
        <w:gridCol w:w="1418"/>
        <w:gridCol w:w="2977"/>
        <w:gridCol w:w="2687"/>
      </w:tblGrid>
      <w:tr w:rsidR="00BA5D36" w:rsidRPr="00D371D8" w:rsidTr="00BA5D36">
        <w:tc>
          <w:tcPr>
            <w:tcW w:w="9345" w:type="dxa"/>
            <w:gridSpan w:val="4"/>
          </w:tcPr>
          <w:p w:rsidR="00BA5D36" w:rsidRPr="00D371D8" w:rsidRDefault="006F51A1" w:rsidP="007E337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33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9501D"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BA5D36" w:rsidRPr="00D371D8" w:rsidTr="00320EB0">
        <w:tc>
          <w:tcPr>
            <w:tcW w:w="2263" w:type="dxa"/>
          </w:tcPr>
          <w:p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977" w:type="dxa"/>
          </w:tcPr>
          <w:p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87" w:type="dxa"/>
          </w:tcPr>
          <w:p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A5D36" w:rsidRPr="00D371D8" w:rsidRDefault="00BA5D36" w:rsidP="00D371D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D371D8" w:rsidRPr="00D371D8" w:rsidTr="00320EB0">
        <w:tc>
          <w:tcPr>
            <w:tcW w:w="2263" w:type="dxa"/>
          </w:tcPr>
          <w:p w:rsidR="00D371D8" w:rsidRPr="00D371D8" w:rsidRDefault="00D244B1" w:rsidP="00D371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1418" w:type="dxa"/>
          </w:tcPr>
          <w:p w:rsidR="00D371D8" w:rsidRPr="00D371D8" w:rsidRDefault="00D244B1" w:rsidP="00D371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  <w:tc>
          <w:tcPr>
            <w:tcW w:w="2977" w:type="dxa"/>
          </w:tcPr>
          <w:p w:rsidR="002D472A" w:rsidRDefault="002D472A" w:rsidP="00320E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D47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https://youtu.be/uilR2rXl8N4</w:t>
              </w:r>
            </w:hyperlink>
          </w:p>
          <w:p w:rsidR="00D371D8" w:rsidRPr="00D371D8" w:rsidRDefault="002D472A" w:rsidP="00320E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D47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https://youtu.be/AW6f42mIaqw</w:t>
              </w:r>
            </w:hyperlink>
          </w:p>
        </w:tc>
        <w:tc>
          <w:tcPr>
            <w:tcW w:w="2687" w:type="dxa"/>
          </w:tcPr>
          <w:p w:rsidR="00D371D8" w:rsidRPr="00D371D8" w:rsidRDefault="002D472A" w:rsidP="00320E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№1079,1083</w:t>
            </w:r>
          </w:p>
        </w:tc>
      </w:tr>
    </w:tbl>
    <w:p w:rsidR="00BA5D36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F3A" w:rsidRDefault="00F619B4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  <w:r w:rsidR="002F546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1722"/>
        <w:gridCol w:w="1548"/>
        <w:gridCol w:w="3246"/>
        <w:gridCol w:w="2829"/>
      </w:tblGrid>
      <w:tr w:rsidR="0089501D" w:rsidRPr="00405BA1" w:rsidTr="00DF2D3A">
        <w:tc>
          <w:tcPr>
            <w:tcW w:w="9345" w:type="dxa"/>
            <w:gridSpan w:val="4"/>
          </w:tcPr>
          <w:p w:rsidR="0089501D" w:rsidRPr="00405BA1" w:rsidRDefault="006F51A1" w:rsidP="007E337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33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9501D"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9501D" w:rsidRPr="00405BA1" w:rsidTr="00D4269D">
        <w:tc>
          <w:tcPr>
            <w:tcW w:w="1722" w:type="dxa"/>
          </w:tcPr>
          <w:p w:rsidR="0089501D" w:rsidRPr="00405BA1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8" w:type="dxa"/>
          </w:tcPr>
          <w:p w:rsidR="0089501D" w:rsidRPr="00405BA1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246" w:type="dxa"/>
          </w:tcPr>
          <w:p w:rsidR="0089501D" w:rsidRPr="00405BA1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29" w:type="dxa"/>
          </w:tcPr>
          <w:p w:rsidR="0089501D" w:rsidRPr="00405BA1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9501D" w:rsidRPr="00405BA1" w:rsidRDefault="0089501D" w:rsidP="00D32E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1E6FAC" w:rsidRPr="00405BA1" w:rsidTr="00D4269D">
        <w:tc>
          <w:tcPr>
            <w:tcW w:w="1722" w:type="dxa"/>
          </w:tcPr>
          <w:p w:rsidR="001E6FAC" w:rsidRPr="00052CFC" w:rsidRDefault="001E6FAC" w:rsidP="001E6FAC">
            <w:pPr>
              <w:rPr>
                <w:rFonts w:ascii="Times New Roman" w:hAnsi="Times New Roman"/>
                <w:sz w:val="24"/>
                <w:szCs w:val="24"/>
              </w:rPr>
            </w:pPr>
            <w:r w:rsidRPr="00052CFC">
              <w:rPr>
                <w:rFonts w:ascii="Times New Roman" w:hAnsi="Times New Roman"/>
                <w:sz w:val="24"/>
                <w:szCs w:val="24"/>
              </w:rPr>
              <w:t>Закон на страже природы</w:t>
            </w:r>
          </w:p>
          <w:p w:rsidR="001E6FAC" w:rsidRPr="00405BA1" w:rsidRDefault="001E6FAC" w:rsidP="001E6FAC">
            <w:pPr>
              <w:pStyle w:val="a5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:rsidR="001E6FAC" w:rsidRPr="00405BA1" w:rsidRDefault="001E6FAC" w:rsidP="001E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C">
              <w:rPr>
                <w:rFonts w:ascii="Times New Roman" w:hAnsi="Times New Roman"/>
                <w:sz w:val="24"/>
                <w:szCs w:val="24"/>
              </w:rPr>
              <w:t>§ 17</w:t>
            </w:r>
          </w:p>
        </w:tc>
        <w:tc>
          <w:tcPr>
            <w:tcW w:w="3246" w:type="dxa"/>
          </w:tcPr>
          <w:p w:rsidR="001E6FAC" w:rsidRPr="00405BA1" w:rsidRDefault="001720DC" w:rsidP="001E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6FAC" w:rsidRPr="00052CF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https://youtu.be/iCHpdzPixmk</w:t>
              </w:r>
            </w:hyperlink>
            <w:r w:rsidR="001E6FAC" w:rsidRPr="00052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1E6FAC" w:rsidRPr="00405BA1" w:rsidRDefault="001E6FAC" w:rsidP="001E6F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52C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 прочитать. Отвеча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ть на вопросы устно, один </w:t>
            </w:r>
            <w:r w:rsidRPr="00052C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выбор –</w:t>
            </w:r>
            <w:r w:rsidRPr="00052C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БИОЛОГИЯ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2972"/>
        <w:gridCol w:w="1559"/>
        <w:gridCol w:w="2552"/>
        <w:gridCol w:w="2262"/>
      </w:tblGrid>
      <w:tr w:rsidR="0089501D" w:rsidRPr="00D4269D" w:rsidTr="00D4269D">
        <w:tc>
          <w:tcPr>
            <w:tcW w:w="9345" w:type="dxa"/>
            <w:gridSpan w:val="4"/>
          </w:tcPr>
          <w:p w:rsidR="0089501D" w:rsidRPr="00D4269D" w:rsidRDefault="006F51A1" w:rsidP="007E337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33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9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9501D" w:rsidRPr="00D4269D" w:rsidTr="001D694F">
        <w:tc>
          <w:tcPr>
            <w:tcW w:w="2972" w:type="dxa"/>
          </w:tcPr>
          <w:p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552" w:type="dxa"/>
          </w:tcPr>
          <w:p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2" w:type="dxa"/>
          </w:tcPr>
          <w:p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B3885" w:rsidRPr="00D4269D" w:rsidTr="001D694F">
        <w:tc>
          <w:tcPr>
            <w:tcW w:w="2972" w:type="dxa"/>
          </w:tcPr>
          <w:p w:rsidR="006B3885" w:rsidRDefault="006B3885" w:rsidP="006B3885">
            <w:pPr>
              <w:pStyle w:val="a5"/>
            </w:pPr>
            <w:r>
              <w:t xml:space="preserve">Царство Грибы. Инструктаж по ТБ. Лабораторная работа № 21 «Изучение строения плесневых грибов на примере </w:t>
            </w:r>
            <w:proofErr w:type="spellStart"/>
            <w:r>
              <w:t>мукора</w:t>
            </w:r>
            <w:proofErr w:type="spellEnd"/>
            <w:r>
              <w:t>»</w:t>
            </w:r>
          </w:p>
          <w:p w:rsidR="006B3885" w:rsidRPr="00D4269D" w:rsidRDefault="006B3885" w:rsidP="006B3885">
            <w:pPr>
              <w:pStyle w:val="a5"/>
              <w:widowControl w:val="0"/>
              <w:spacing w:before="0" w:beforeAutospacing="0" w:after="0" w:afterAutospacing="0"/>
            </w:pPr>
            <w:r>
              <w:t>Лабораторная работа № 22 «Строение плодовых тел шляпочных грибов (пластинчатых и трубчатых)»</w:t>
            </w:r>
          </w:p>
        </w:tc>
        <w:tc>
          <w:tcPr>
            <w:tcW w:w="1559" w:type="dxa"/>
          </w:tcPr>
          <w:p w:rsidR="006B3885" w:rsidRDefault="006B3885" w:rsidP="006B38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50</w:t>
            </w:r>
          </w:p>
          <w:p w:rsidR="006B3885" w:rsidRPr="00D4269D" w:rsidRDefault="006B3885" w:rsidP="006B38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134-135</w:t>
            </w:r>
          </w:p>
        </w:tc>
        <w:tc>
          <w:tcPr>
            <w:tcW w:w="2552" w:type="dxa"/>
          </w:tcPr>
          <w:p w:rsidR="006B3885" w:rsidRPr="00D4269D" w:rsidRDefault="001720DC" w:rsidP="006B38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B3885" w:rsidRPr="00D460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https://resh.edu.ru/subject/lesson/2470/main/</w:t>
              </w:r>
            </w:hyperlink>
            <w:r w:rsidR="006B3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6B3885" w:rsidRDefault="006B3885" w:rsidP="006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§</w:t>
            </w:r>
            <w:r w:rsidR="00476E7B"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стр</w:t>
            </w:r>
            <w:r w:rsidR="00476E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134-135. Выполнить тренировочные и контрольные задания с сайта (письменно) </w:t>
            </w:r>
            <w:hyperlink r:id="rId9" w:history="1">
              <w:r w:rsidRPr="00D460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https://resh.edu.ru/subject/lesson/2470/main/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885" w:rsidRDefault="006B3885" w:rsidP="006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лабораторные работы №</w:t>
            </w:r>
            <w:r w:rsidR="0047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и 22. (Приложение)</w:t>
            </w:r>
          </w:p>
          <w:p w:rsidR="006B3885" w:rsidRPr="00D4269D" w:rsidRDefault="001720DC" w:rsidP="006B38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B3885" w:rsidRPr="00D460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http://www.virtulab.net/index.php?option=com_content&amp;view=article&amp;id=147:2009-08-23-11-34-26&amp;catid=42:7&amp;Itemid=103</w:t>
              </w:r>
            </w:hyperlink>
            <w:r w:rsidR="006B3885">
              <w:rPr>
                <w:rFonts w:ascii="Times New Roman" w:hAnsi="Times New Roman" w:cs="Times New Roman"/>
                <w:sz w:val="24"/>
                <w:szCs w:val="24"/>
              </w:rPr>
              <w:t xml:space="preserve">  (виртуальная лабораторная работа</w:t>
            </w:r>
            <w:r w:rsidR="00476E7B">
              <w:rPr>
                <w:rFonts w:ascii="Times New Roman" w:hAnsi="Times New Roman" w:cs="Times New Roman"/>
                <w:sz w:val="24"/>
                <w:szCs w:val="24"/>
              </w:rPr>
              <w:t xml:space="preserve"> – просмотреть только </w:t>
            </w:r>
            <w:proofErr w:type="spellStart"/>
            <w:r w:rsidR="00476E7B"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  <w:proofErr w:type="spellEnd"/>
            <w:r w:rsidR="006B38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639E6" w:rsidRDefault="006639E6" w:rsidP="006639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69D" w:rsidRPr="00272774" w:rsidRDefault="00D4269D" w:rsidP="002727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774">
        <w:rPr>
          <w:rFonts w:ascii="Times New Roman" w:hAnsi="Times New Roman" w:cs="Times New Roman"/>
          <w:b/>
          <w:bCs/>
          <w:sz w:val="24"/>
          <w:szCs w:val="24"/>
        </w:rPr>
        <w:t>ГЕОМЕТРИЯ 7 класс</w:t>
      </w:r>
    </w:p>
    <w:tbl>
      <w:tblPr>
        <w:tblStyle w:val="a3"/>
        <w:tblW w:w="0" w:type="auto"/>
        <w:tblLayout w:type="fixed"/>
        <w:tblLook w:val="04A0"/>
      </w:tblPr>
      <w:tblGrid>
        <w:gridCol w:w="1413"/>
        <w:gridCol w:w="1417"/>
        <w:gridCol w:w="4253"/>
        <w:gridCol w:w="2262"/>
      </w:tblGrid>
      <w:tr w:rsidR="0089501D" w:rsidRPr="00272774" w:rsidTr="00571E07">
        <w:tc>
          <w:tcPr>
            <w:tcW w:w="9345" w:type="dxa"/>
            <w:gridSpan w:val="4"/>
          </w:tcPr>
          <w:p w:rsidR="0089501D" w:rsidRPr="00272774" w:rsidRDefault="006F51A1" w:rsidP="007E337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7E33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9501D"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9501D" w:rsidRPr="00272774" w:rsidTr="00320EB0">
        <w:tc>
          <w:tcPr>
            <w:tcW w:w="1413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2" w:type="dxa"/>
          </w:tcPr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9501D" w:rsidRPr="00272774" w:rsidRDefault="0089501D" w:rsidP="00272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571E07" w:rsidRPr="00272774" w:rsidTr="00320EB0">
        <w:tc>
          <w:tcPr>
            <w:tcW w:w="1413" w:type="dxa"/>
          </w:tcPr>
          <w:p w:rsidR="00571E07" w:rsidRPr="00272774" w:rsidRDefault="00DD79FD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геометрических мест точек в задачах на построение</w:t>
            </w:r>
          </w:p>
        </w:tc>
        <w:tc>
          <w:tcPr>
            <w:tcW w:w="1417" w:type="dxa"/>
          </w:tcPr>
          <w:p w:rsidR="00571E07" w:rsidRPr="00272774" w:rsidRDefault="00DD79FD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4253" w:type="dxa"/>
          </w:tcPr>
          <w:p w:rsidR="00571E07" w:rsidRDefault="00DD79FD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D79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https://youtu.be/0jSuhjhbcjg</w:t>
              </w:r>
            </w:hyperlink>
          </w:p>
          <w:p w:rsidR="00DD79FD" w:rsidRPr="00272774" w:rsidRDefault="00DD79FD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D79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https://youtu.be/OrAE2Iml9O8</w:t>
              </w:r>
            </w:hyperlink>
          </w:p>
        </w:tc>
        <w:tc>
          <w:tcPr>
            <w:tcW w:w="2262" w:type="dxa"/>
          </w:tcPr>
          <w:p w:rsidR="00571E07" w:rsidRPr="00272774" w:rsidRDefault="00DD79FD" w:rsidP="002727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630,632.</w:t>
            </w:r>
          </w:p>
        </w:tc>
      </w:tr>
    </w:tbl>
    <w:p w:rsidR="00D4269D" w:rsidRPr="00272774" w:rsidRDefault="00D4269D" w:rsidP="0027277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378" w:rsidRPr="00272774" w:rsidRDefault="001B4378" w:rsidP="002727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774">
        <w:rPr>
          <w:rFonts w:ascii="Times New Roman" w:hAnsi="Times New Roman" w:cs="Times New Roman"/>
          <w:b/>
          <w:bCs/>
          <w:sz w:val="24"/>
          <w:szCs w:val="24"/>
        </w:rPr>
        <w:t>АНГЛИЙСКИЙ ЯЗЫК 7 класс</w:t>
      </w:r>
    </w:p>
    <w:tbl>
      <w:tblPr>
        <w:tblStyle w:val="a3"/>
        <w:tblW w:w="9374" w:type="dxa"/>
        <w:tblLook w:val="04A0"/>
      </w:tblPr>
      <w:tblGrid>
        <w:gridCol w:w="1378"/>
        <w:gridCol w:w="1305"/>
        <w:gridCol w:w="5137"/>
        <w:gridCol w:w="1548"/>
        <w:gridCol w:w="6"/>
      </w:tblGrid>
      <w:tr w:rsidR="0089501D" w:rsidRPr="00272774" w:rsidTr="00F74BA5">
        <w:tc>
          <w:tcPr>
            <w:tcW w:w="9374" w:type="dxa"/>
            <w:gridSpan w:val="5"/>
          </w:tcPr>
          <w:p w:rsidR="0089501D" w:rsidRPr="00272774" w:rsidRDefault="006F51A1" w:rsidP="00F74B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33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9501D"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F74BA5" w:rsidRPr="00272774" w:rsidTr="00F74BA5">
        <w:trPr>
          <w:gridAfter w:val="1"/>
          <w:wAfter w:w="6" w:type="dxa"/>
        </w:trPr>
        <w:tc>
          <w:tcPr>
            <w:tcW w:w="1378" w:type="dxa"/>
          </w:tcPr>
          <w:p w:rsidR="0089501D" w:rsidRPr="00272774" w:rsidRDefault="0089501D" w:rsidP="00F74B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:rsidR="0089501D" w:rsidRPr="00272774" w:rsidRDefault="0089501D" w:rsidP="00F74B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5136" w:type="dxa"/>
          </w:tcPr>
          <w:p w:rsidR="0089501D" w:rsidRPr="00272774" w:rsidRDefault="0089501D" w:rsidP="00F74B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49" w:type="dxa"/>
          </w:tcPr>
          <w:p w:rsidR="0089501D" w:rsidRPr="00272774" w:rsidRDefault="0089501D" w:rsidP="00F74B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9501D" w:rsidRPr="00272774" w:rsidRDefault="0089501D" w:rsidP="00F74B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7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F74BA5" w:rsidRPr="00272774" w:rsidTr="00F74BA5">
        <w:trPr>
          <w:gridAfter w:val="1"/>
          <w:wAfter w:w="6" w:type="dxa"/>
        </w:trPr>
        <w:tc>
          <w:tcPr>
            <w:tcW w:w="1378" w:type="dxa"/>
          </w:tcPr>
          <w:p w:rsidR="00F74BA5" w:rsidRDefault="00F74BA5" w:rsidP="00F74B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420">
              <w:rPr>
                <w:rFonts w:ascii="Times New Roman" w:hAnsi="Times New Roman" w:cs="Times New Roman"/>
                <w:sz w:val="24"/>
                <w:szCs w:val="24"/>
              </w:rPr>
              <w:t>В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теле – здоровый дух.</w:t>
            </w:r>
          </w:p>
          <w:p w:rsidR="00F74BA5" w:rsidRPr="00272774" w:rsidRDefault="00F74BA5" w:rsidP="00F74B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420">
              <w:rPr>
                <w:rFonts w:ascii="Times New Roman" w:hAnsi="Times New Roman" w:cs="Times New Roman"/>
                <w:sz w:val="24"/>
                <w:szCs w:val="24"/>
              </w:rPr>
              <w:t>Жизнь без стрессов.</w:t>
            </w:r>
          </w:p>
        </w:tc>
        <w:tc>
          <w:tcPr>
            <w:tcW w:w="1305" w:type="dxa"/>
          </w:tcPr>
          <w:p w:rsidR="00F74BA5" w:rsidRDefault="00F74BA5" w:rsidP="00F74BA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74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74BA5" w:rsidRPr="00F74BA5" w:rsidRDefault="00F74BA5" w:rsidP="00F74BA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96-97</w:t>
            </w:r>
          </w:p>
        </w:tc>
        <w:tc>
          <w:tcPr>
            <w:tcW w:w="5136" w:type="dxa"/>
          </w:tcPr>
          <w:p w:rsidR="00F74BA5" w:rsidRPr="00F74BA5" w:rsidRDefault="00F74BA5" w:rsidP="00F74BA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F74B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1E6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F74B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F74B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F74BA5" w:rsidRPr="00F74BA5" w:rsidRDefault="00F74BA5" w:rsidP="00F74BA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</w:t>
            </w:r>
            <w:r w:rsidRPr="00F74BA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F74BA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twenty</w:t>
            </w:r>
            <w:r w:rsidRPr="00F74BA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ninth</w:t>
            </w:r>
            <w:r w:rsidRPr="00F74BA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F74BA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April</w:t>
            </w:r>
          </w:p>
          <w:p w:rsidR="00F74BA5" w:rsidRPr="001E6FAC" w:rsidRDefault="00F74BA5" w:rsidP="00F74BA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1E6F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1E6F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74BA5" w:rsidRPr="001E6FAC" w:rsidRDefault="00F74BA5" w:rsidP="00F74BA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E6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Просмотреть</w:t>
            </w:r>
            <w:r w:rsidRPr="001E6F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видео</w:t>
            </w:r>
            <w:r w:rsidRPr="001E6F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урок</w:t>
            </w:r>
          </w:p>
          <w:p w:rsidR="00F74BA5" w:rsidRDefault="001720DC" w:rsidP="00F74BA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13" w:history="1">
              <w:r w:rsidR="00F74BA5" w:rsidRPr="000A3420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https://resh.edu.ru/subject/lesson/2743/start/</w:t>
              </w:r>
            </w:hyperlink>
          </w:p>
          <w:p w:rsidR="00F74BA5" w:rsidRPr="00F74BA5" w:rsidRDefault="00F74BA5" w:rsidP="00F74BA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 в словарь.</w:t>
            </w:r>
          </w:p>
          <w:p w:rsidR="00F74BA5" w:rsidRDefault="00F74BA5" w:rsidP="00F74B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21420" cy="193357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/>
                          <a:srcRect r="3447"/>
                          <a:stretch/>
                        </pic:blipFill>
                        <pic:spPr bwMode="auto">
                          <a:xfrm>
                            <a:off x="0" y="0"/>
                            <a:ext cx="3132161" cy="1940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4BA5" w:rsidRPr="00272774" w:rsidRDefault="00F74BA5" w:rsidP="00F74B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Упр. 1 письменно (ниже)</w:t>
            </w:r>
          </w:p>
        </w:tc>
        <w:tc>
          <w:tcPr>
            <w:tcW w:w="1549" w:type="dxa"/>
          </w:tcPr>
          <w:p w:rsidR="00F74BA5" w:rsidRPr="008E120B" w:rsidRDefault="00F74BA5" w:rsidP="00F74B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F74BA5" w:rsidRPr="008E120B" w:rsidRDefault="00F74BA5" w:rsidP="00F74B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BA5" w:rsidRPr="00272774" w:rsidRDefault="00F74BA5" w:rsidP="00F74BA5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309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6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2, 3</w:t>
            </w:r>
            <w:r w:rsidRPr="00163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1630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1630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4BA5" w:rsidRPr="00272774" w:rsidTr="00F74BA5">
        <w:tc>
          <w:tcPr>
            <w:tcW w:w="9374" w:type="dxa"/>
            <w:gridSpan w:val="5"/>
          </w:tcPr>
          <w:p w:rsidR="00F74BA5" w:rsidRPr="000A3420" w:rsidRDefault="00F74BA5" w:rsidP="00F74B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3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 Fill in the gaps using the words in ex. 2, p. 96 SB.</w:t>
            </w:r>
          </w:p>
          <w:p w:rsidR="00F74BA5" w:rsidRPr="000A3420" w:rsidRDefault="00F74BA5" w:rsidP="00F74B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always feel nervous when I ________ _______ with my friends.</w:t>
            </w:r>
          </w:p>
          <w:p w:rsidR="00F74BA5" w:rsidRPr="000A3420" w:rsidRDefault="00F74BA5" w:rsidP="00F74B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 cannot go for a walk today as she has ______ _______ ____________</w:t>
            </w:r>
            <w:proofErr w:type="gramStart"/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.</w:t>
            </w:r>
            <w:proofErr w:type="gramEnd"/>
          </w:p>
          <w:p w:rsidR="00F74BA5" w:rsidRPr="000A3420" w:rsidRDefault="00F74BA5" w:rsidP="00F74B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When I am 25 I will ___________ a cool birthday _____________.</w:t>
            </w:r>
          </w:p>
          <w:p w:rsidR="00F74BA5" w:rsidRPr="000A3420" w:rsidRDefault="00F74BA5" w:rsidP="00F74B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you ever __________ anything ___________? – Yes, I have. It was </w:t>
            </w:r>
            <w:proofErr w:type="gramStart"/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-phone.</w:t>
            </w:r>
          </w:p>
          <w:p w:rsidR="00F74BA5" w:rsidRPr="000A3420" w:rsidRDefault="00F74BA5" w:rsidP="00F74B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find _____________ ________________ the most stressful for a teenager when you have to make new friends and be on the same page with new teachers.</w:t>
            </w:r>
          </w:p>
          <w:p w:rsidR="00F74BA5" w:rsidRPr="000A3420" w:rsidRDefault="00F74BA5" w:rsidP="00F74B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3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0A3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 Use the words to make up sentences.</w:t>
            </w:r>
          </w:p>
          <w:p w:rsidR="00F74BA5" w:rsidRPr="000A3420" w:rsidRDefault="00F74BA5" w:rsidP="00F74BA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Nick/ time/ has/ no/ enough/ sit/ to/ around.</w:t>
            </w:r>
          </w:p>
          <w:p w:rsidR="00F74BA5" w:rsidRPr="000A3420" w:rsidRDefault="00F74BA5" w:rsidP="00F74BA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always</w:t>
            </w:r>
            <w:proofErr w:type="gramEnd"/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are/ my/ and/ brother/ I/ fighting/ silly/ about/ things.</w:t>
            </w:r>
          </w:p>
          <w:p w:rsidR="00F74BA5" w:rsidRPr="000A3420" w:rsidRDefault="00F74BA5" w:rsidP="00F74BA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spreading</w:t>
            </w:r>
            <w:proofErr w:type="gramEnd"/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they/ all/ are/ kinds/ about/ of/ </w:t>
            </w:r>
            <w:proofErr w:type="spellStart"/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rumours</w:t>
            </w:r>
            <w:proofErr w:type="spellEnd"/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her.</w:t>
            </w:r>
          </w:p>
          <w:p w:rsidR="00F74BA5" w:rsidRPr="000A3420" w:rsidRDefault="00F74BA5" w:rsidP="00F74BA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proofErr w:type="gramEnd"/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people/ gossip/ to.</w:t>
            </w:r>
          </w:p>
          <w:p w:rsidR="00F74BA5" w:rsidRPr="000A3420" w:rsidRDefault="00F74BA5" w:rsidP="00F74BA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management/ time/ answer/ the.</w:t>
            </w:r>
          </w:p>
          <w:p w:rsidR="00F74BA5" w:rsidRPr="000A3420" w:rsidRDefault="00F74BA5" w:rsidP="00F74B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3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 Translate the sentence from Russian into English using the words in bold at p. 96, ex.</w:t>
            </w:r>
            <w:r w:rsidRPr="00F74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0A3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3, SB.</w:t>
            </w:r>
          </w:p>
          <w:p w:rsidR="00F74BA5" w:rsidRPr="000A3420" w:rsidRDefault="00F74BA5" w:rsidP="00F74B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420">
              <w:rPr>
                <w:rFonts w:ascii="Times New Roman" w:hAnsi="Times New Roman" w:cs="Times New Roman"/>
                <w:sz w:val="24"/>
                <w:szCs w:val="24"/>
              </w:rPr>
              <w:t>Иногда полезно отдохнуть и ничего не делать.</w:t>
            </w:r>
          </w:p>
          <w:p w:rsidR="00F74BA5" w:rsidRPr="000A3420" w:rsidRDefault="00F74BA5" w:rsidP="00F74B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420">
              <w:rPr>
                <w:rFonts w:ascii="Times New Roman" w:hAnsi="Times New Roman" w:cs="Times New Roman"/>
                <w:sz w:val="24"/>
                <w:szCs w:val="24"/>
              </w:rPr>
              <w:t>Когда люди ссорятся – кто-то всегда остается виноватым.</w:t>
            </w:r>
          </w:p>
          <w:p w:rsidR="00F74BA5" w:rsidRPr="000A3420" w:rsidRDefault="00F74BA5" w:rsidP="00F74B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Важно планировать время и отделять необходимое от желаемого.</w:t>
            </w:r>
          </w:p>
          <w:p w:rsidR="00F74BA5" w:rsidRPr="000A3420" w:rsidRDefault="00F74BA5" w:rsidP="00F74B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420">
              <w:rPr>
                <w:rFonts w:ascii="Times New Roman" w:hAnsi="Times New Roman" w:cs="Times New Roman"/>
                <w:sz w:val="24"/>
                <w:szCs w:val="24"/>
              </w:rPr>
              <w:t>Многие люди любят сплетничать.</w:t>
            </w:r>
          </w:p>
          <w:p w:rsidR="00F74BA5" w:rsidRPr="007C42C0" w:rsidRDefault="00F74BA5" w:rsidP="00F74B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420">
              <w:rPr>
                <w:rFonts w:ascii="Times New Roman" w:hAnsi="Times New Roman" w:cs="Times New Roman"/>
                <w:sz w:val="24"/>
                <w:szCs w:val="24"/>
              </w:rPr>
              <w:t>Учись</w:t>
            </w:r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3420">
              <w:rPr>
                <w:rFonts w:ascii="Times New Roman" w:hAnsi="Times New Roman" w:cs="Times New Roman"/>
                <w:sz w:val="24"/>
                <w:szCs w:val="24"/>
              </w:rPr>
              <w:t>взаимодействовать</w:t>
            </w:r>
            <w:r w:rsidRPr="000A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6F51A1" w:rsidRDefault="006F51A1" w:rsidP="002727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51A1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296"/>
    <w:multiLevelType w:val="hybridMultilevel"/>
    <w:tmpl w:val="CCDEE2E0"/>
    <w:lvl w:ilvl="0" w:tplc="4CF26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B4DDF"/>
    <w:multiLevelType w:val="hybridMultilevel"/>
    <w:tmpl w:val="9BDA68DC"/>
    <w:lvl w:ilvl="0" w:tplc="44D88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952BE"/>
    <w:multiLevelType w:val="hybridMultilevel"/>
    <w:tmpl w:val="2D6C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170AD"/>
    <w:multiLevelType w:val="hybridMultilevel"/>
    <w:tmpl w:val="03E24BA0"/>
    <w:lvl w:ilvl="0" w:tplc="BB541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3A"/>
    <w:rsid w:val="0005187C"/>
    <w:rsid w:val="000C1C41"/>
    <w:rsid w:val="000C6DA5"/>
    <w:rsid w:val="00103649"/>
    <w:rsid w:val="001720DC"/>
    <w:rsid w:val="001931FF"/>
    <w:rsid w:val="001B4378"/>
    <w:rsid w:val="001D694F"/>
    <w:rsid w:val="001E6FAC"/>
    <w:rsid w:val="001F10CB"/>
    <w:rsid w:val="002166F8"/>
    <w:rsid w:val="00216924"/>
    <w:rsid w:val="0022707B"/>
    <w:rsid w:val="00272774"/>
    <w:rsid w:val="002A3879"/>
    <w:rsid w:val="002D472A"/>
    <w:rsid w:val="002F5461"/>
    <w:rsid w:val="003006A3"/>
    <w:rsid w:val="00320EB0"/>
    <w:rsid w:val="00363A98"/>
    <w:rsid w:val="003B0CCD"/>
    <w:rsid w:val="003C7724"/>
    <w:rsid w:val="00405BA1"/>
    <w:rsid w:val="00420BA6"/>
    <w:rsid w:val="00476E7B"/>
    <w:rsid w:val="00571E07"/>
    <w:rsid w:val="0061256C"/>
    <w:rsid w:val="00660931"/>
    <w:rsid w:val="006639E6"/>
    <w:rsid w:val="0067220E"/>
    <w:rsid w:val="0069541E"/>
    <w:rsid w:val="006B3885"/>
    <w:rsid w:val="006F51A1"/>
    <w:rsid w:val="00707F3A"/>
    <w:rsid w:val="007440FF"/>
    <w:rsid w:val="00757C3A"/>
    <w:rsid w:val="007923FD"/>
    <w:rsid w:val="007A2E91"/>
    <w:rsid w:val="007E3373"/>
    <w:rsid w:val="00833BF3"/>
    <w:rsid w:val="0089501D"/>
    <w:rsid w:val="008B57BE"/>
    <w:rsid w:val="00990750"/>
    <w:rsid w:val="009D21E8"/>
    <w:rsid w:val="00A30F39"/>
    <w:rsid w:val="00A35A01"/>
    <w:rsid w:val="00AC58F1"/>
    <w:rsid w:val="00B133F6"/>
    <w:rsid w:val="00B63F4A"/>
    <w:rsid w:val="00B93EB2"/>
    <w:rsid w:val="00BA5D36"/>
    <w:rsid w:val="00CF14CD"/>
    <w:rsid w:val="00D04A5E"/>
    <w:rsid w:val="00D055F1"/>
    <w:rsid w:val="00D244B1"/>
    <w:rsid w:val="00D309E9"/>
    <w:rsid w:val="00D32E64"/>
    <w:rsid w:val="00D371D8"/>
    <w:rsid w:val="00D4269D"/>
    <w:rsid w:val="00D544FB"/>
    <w:rsid w:val="00DD79FD"/>
    <w:rsid w:val="00E264D9"/>
    <w:rsid w:val="00ED4294"/>
    <w:rsid w:val="00F619B4"/>
    <w:rsid w:val="00F74BA5"/>
    <w:rsid w:val="00F777CD"/>
    <w:rsid w:val="00F9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426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4A5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B38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70/main/" TargetMode="External"/><Relationship Id="rId13" Type="http://schemas.openxmlformats.org/officeDocument/2006/relationships/hyperlink" Target="https://resh.edu.ru/subject/lesson/2743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CHpdzPixmk" TargetMode="External"/><Relationship Id="rId12" Type="http://schemas.openxmlformats.org/officeDocument/2006/relationships/hyperlink" Target="https://youtu.be/OrAE2Iml9O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AW6f42mIaqw" TargetMode="External"/><Relationship Id="rId11" Type="http://schemas.openxmlformats.org/officeDocument/2006/relationships/hyperlink" Target="https://youtu.be/0jSuhjhbcjg" TargetMode="External"/><Relationship Id="rId5" Type="http://schemas.openxmlformats.org/officeDocument/2006/relationships/hyperlink" Target="https://youtu.be/uilR2rXl8N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virtulab.net/index.php?option=com_content&amp;view=article&amp;id=147:2009-08-23-11-34-26&amp;catid=42:7&amp;Itemid=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470/main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МБОУ Найдёновка</cp:lastModifiedBy>
  <cp:revision>62</cp:revision>
  <dcterms:created xsi:type="dcterms:W3CDTF">2020-03-23T09:42:00Z</dcterms:created>
  <dcterms:modified xsi:type="dcterms:W3CDTF">2020-04-23T09:29:00Z</dcterms:modified>
</cp:coreProperties>
</file>