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6C" w:rsidRDefault="006F49F1">
      <w:pPr>
        <w:rPr>
          <w:rFonts w:ascii="Times New Roman" w:hAnsi="Times New Roman" w:cs="Times New Roman"/>
          <w:b/>
          <w:sz w:val="24"/>
        </w:rPr>
      </w:pPr>
      <w:r w:rsidRPr="006F49F1">
        <w:rPr>
          <w:rFonts w:ascii="Times New Roman" w:hAnsi="Times New Roman" w:cs="Times New Roman"/>
          <w:b/>
          <w:sz w:val="24"/>
        </w:rPr>
        <w:t>Расписание занятий                                        9 класс                                               29.04.2020</w:t>
      </w:r>
    </w:p>
    <w:p w:rsidR="006F49F1" w:rsidRDefault="006F49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1.Алгебра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06"/>
        <w:gridCol w:w="1216"/>
        <w:gridCol w:w="3748"/>
        <w:gridCol w:w="3731"/>
      </w:tblGrid>
      <w:tr w:rsidR="006F49F1" w:rsidRPr="004F575B" w:rsidTr="006F49F1">
        <w:tc>
          <w:tcPr>
            <w:tcW w:w="1506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5" w:type="dxa"/>
            <w:gridSpan w:val="3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29 ап</w:t>
            </w:r>
            <w:r w:rsidRPr="004F575B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75B">
              <w:rPr>
                <w:rFonts w:ascii="Times New Roman" w:hAnsi="Times New Roman" w:cs="Times New Roman"/>
                <w:b/>
              </w:rPr>
              <w:t>ля 2020</w:t>
            </w:r>
          </w:p>
        </w:tc>
      </w:tr>
      <w:tr w:rsidR="006F49F1" w:rsidRPr="004F575B" w:rsidTr="006F49F1">
        <w:tc>
          <w:tcPr>
            <w:tcW w:w="1506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16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48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731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F49F1" w:rsidRPr="004F575B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F49F1" w:rsidRPr="004F575B" w:rsidTr="006F49F1">
        <w:tc>
          <w:tcPr>
            <w:tcW w:w="1506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216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8" w:type="dxa"/>
          </w:tcPr>
          <w:p w:rsidR="006F49F1" w:rsidRPr="00D90EEA" w:rsidRDefault="006F49F1" w:rsidP="0073117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Решить 6 заданий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https://oge.sdamgia.ru/test?theme=62</w:t>
              </w:r>
              <w:proofErr w:type="gramEnd"/>
            </w:hyperlink>
          </w:p>
        </w:tc>
        <w:tc>
          <w:tcPr>
            <w:tcW w:w="3731" w:type="dxa"/>
          </w:tcPr>
          <w:p w:rsidR="006F49F1" w:rsidRPr="004F575B" w:rsidRDefault="006F49F1" w:rsidP="0073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5 заданий из 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https://oge.sdamgia.ru/test?theme=62</w:t>
              </w:r>
              <w:proofErr w:type="gramEnd"/>
            </w:hyperlink>
          </w:p>
        </w:tc>
      </w:tr>
    </w:tbl>
    <w:p w:rsidR="006F49F1" w:rsidRDefault="006F49F1">
      <w:pPr>
        <w:rPr>
          <w:rFonts w:ascii="Times New Roman" w:hAnsi="Times New Roman" w:cs="Times New Roman"/>
          <w:b/>
          <w:sz w:val="24"/>
        </w:rPr>
      </w:pPr>
    </w:p>
    <w:p w:rsidR="006F49F1" w:rsidRDefault="006F49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2.Русский язык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27"/>
        <w:gridCol w:w="1376"/>
        <w:gridCol w:w="4897"/>
        <w:gridCol w:w="1401"/>
      </w:tblGrid>
      <w:tr w:rsidR="006F49F1" w:rsidRPr="006F49F1" w:rsidTr="006F49F1">
        <w:tc>
          <w:tcPr>
            <w:tcW w:w="2527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F49F1">
              <w:rPr>
                <w:rFonts w:ascii="Times New Roman" w:hAnsi="Times New Roman" w:cs="Times New Roman"/>
                <w:b/>
              </w:rPr>
              <w:t>29 апреля 2020</w:t>
            </w:r>
          </w:p>
        </w:tc>
      </w:tr>
      <w:tr w:rsidR="006F49F1" w:rsidRPr="006F49F1" w:rsidTr="006F49F1">
        <w:tc>
          <w:tcPr>
            <w:tcW w:w="2527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76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97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F49F1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401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F49F1" w:rsidRPr="006F49F1" w:rsidRDefault="006F49F1" w:rsidP="006F49F1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F49F1" w:rsidRPr="006F49F1" w:rsidTr="006F49F1">
        <w:tc>
          <w:tcPr>
            <w:tcW w:w="2527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Понятие о сложном предложении с разными видами союзной и бессоюзной связи.</w:t>
            </w:r>
          </w:p>
        </w:tc>
        <w:tc>
          <w:tcPr>
            <w:tcW w:w="1376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4897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1.Орфографический практикум стр.142.</w:t>
            </w:r>
          </w:p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2.Теория стр.142-143.</w:t>
            </w:r>
          </w:p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3.</w:t>
            </w:r>
            <w:r w:rsidRPr="006F49F1">
              <w:t xml:space="preserve"> </w:t>
            </w:r>
            <w:hyperlink r:id="rId7" w:history="1">
              <w:r w:rsidRPr="006F49F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https://resh.edu.ru/subject/lesson/2450/start/</w:t>
              </w:r>
            </w:hyperlink>
          </w:p>
          <w:p w:rsidR="006F49F1" w:rsidRPr="006F49F1" w:rsidRDefault="00FD0470" w:rsidP="006F49F1">
            <w:pPr>
              <w:rPr>
                <w:rFonts w:ascii="Times New Roman" w:hAnsi="Times New Roman" w:cs="Times New Roman"/>
              </w:rPr>
            </w:pPr>
            <w:hyperlink r:id="rId8" w:history="1">
              <w:r w:rsidR="006F49F1" w:rsidRPr="006F49F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https://resh.edu.ru/subject/lesson/2450/main/</w:t>
              </w:r>
            </w:hyperlink>
          </w:p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4.Выполнить тренировочные задания</w:t>
            </w:r>
          </w:p>
          <w:p w:rsidR="006F49F1" w:rsidRPr="006F49F1" w:rsidRDefault="00FD0470" w:rsidP="006F49F1">
            <w:pPr>
              <w:rPr>
                <w:rFonts w:ascii="Times New Roman" w:hAnsi="Times New Roman" w:cs="Times New Roman"/>
              </w:rPr>
            </w:pPr>
            <w:hyperlink r:id="rId9" w:anchor="199210" w:history="1">
              <w:r w:rsidR="006F49F1" w:rsidRPr="006F49F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https://resh.edu.ru/subject/lesson/2450/train/#199210</w:t>
              </w:r>
            </w:hyperlink>
          </w:p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Теория §31</w:t>
            </w:r>
          </w:p>
          <w:p w:rsidR="006F49F1" w:rsidRPr="006F49F1" w:rsidRDefault="006F49F1" w:rsidP="006F49F1">
            <w:pPr>
              <w:rPr>
                <w:rFonts w:ascii="Times New Roman" w:hAnsi="Times New Roman" w:cs="Times New Roman"/>
              </w:rPr>
            </w:pPr>
            <w:r w:rsidRPr="006F49F1">
              <w:rPr>
                <w:rFonts w:ascii="Times New Roman" w:hAnsi="Times New Roman" w:cs="Times New Roman"/>
              </w:rPr>
              <w:t>Упр.206.</w:t>
            </w:r>
          </w:p>
        </w:tc>
      </w:tr>
    </w:tbl>
    <w:p w:rsidR="006F49F1" w:rsidRDefault="006F49F1">
      <w:pPr>
        <w:rPr>
          <w:rFonts w:ascii="Times New Roman" w:hAnsi="Times New Roman" w:cs="Times New Roman"/>
          <w:b/>
          <w:sz w:val="24"/>
        </w:rPr>
      </w:pPr>
    </w:p>
    <w:p w:rsidR="006F49F1" w:rsidRDefault="006F49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3.Биология</w:t>
      </w:r>
    </w:p>
    <w:tbl>
      <w:tblPr>
        <w:tblStyle w:val="a3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2551"/>
        <w:gridCol w:w="3793"/>
      </w:tblGrid>
      <w:tr w:rsidR="006F49F1" w:rsidRPr="002B07E0" w:rsidTr="006F49F1">
        <w:trPr>
          <w:trHeight w:val="1059"/>
        </w:trPr>
        <w:tc>
          <w:tcPr>
            <w:tcW w:w="2524" w:type="dxa"/>
          </w:tcPr>
          <w:p w:rsidR="006F49F1" w:rsidRPr="009B001B" w:rsidRDefault="006F49F1" w:rsidP="0073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6F49F1" w:rsidRPr="009B001B" w:rsidRDefault="006F49F1" w:rsidP="0073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:rsidR="006F49F1" w:rsidRPr="009B001B" w:rsidRDefault="006F49F1" w:rsidP="0073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793" w:type="dxa"/>
          </w:tcPr>
          <w:p w:rsidR="006F49F1" w:rsidRPr="009B001B" w:rsidRDefault="006F49F1" w:rsidP="0073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6F49F1" w:rsidRPr="009B001B" w:rsidRDefault="006F49F1" w:rsidP="007311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6F49F1" w:rsidRPr="002B07E0" w:rsidTr="006F49F1">
        <w:tc>
          <w:tcPr>
            <w:tcW w:w="10427" w:type="dxa"/>
            <w:gridSpan w:val="4"/>
          </w:tcPr>
          <w:p w:rsidR="006F49F1" w:rsidRPr="002B07E0" w:rsidRDefault="006F49F1" w:rsidP="0073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F49F1" w:rsidRPr="002B07E0" w:rsidTr="006F49F1">
        <w:trPr>
          <w:trHeight w:val="605"/>
        </w:trPr>
        <w:tc>
          <w:tcPr>
            <w:tcW w:w="2524" w:type="dxa"/>
          </w:tcPr>
          <w:p w:rsidR="006F49F1" w:rsidRPr="002B07E0" w:rsidRDefault="006F49F1" w:rsidP="00731173">
            <w:pPr>
              <w:pStyle w:val="a5"/>
              <w:spacing w:before="0" w:beforeAutospacing="0" w:after="0" w:afterAutospacing="0"/>
            </w:pPr>
            <w:r>
              <w:t>Биологические и социальные факторы эволюции человека</w:t>
            </w:r>
          </w:p>
        </w:tc>
        <w:tc>
          <w:tcPr>
            <w:tcW w:w="1559" w:type="dxa"/>
          </w:tcPr>
          <w:p w:rsidR="006F49F1" w:rsidRPr="002B07E0" w:rsidRDefault="006F49F1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стр.78 - 79</w:t>
            </w:r>
          </w:p>
        </w:tc>
        <w:tc>
          <w:tcPr>
            <w:tcW w:w="2551" w:type="dxa"/>
          </w:tcPr>
          <w:p w:rsidR="006F49F1" w:rsidRPr="002B07E0" w:rsidRDefault="00FD0470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49F1" w:rsidRPr="00D46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https://resh.edu.ru/subject/lesson/3906/main/161179/</w:t>
              </w:r>
            </w:hyperlink>
            <w:r w:rsidR="006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6F49F1" w:rsidRDefault="006F49F1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§29 стр.78 – 79. </w:t>
            </w:r>
          </w:p>
          <w:p w:rsidR="006F49F1" w:rsidRDefault="006F49F1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r w:rsidRPr="006F49F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F1" w:rsidRDefault="00FD0470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49F1" w:rsidRPr="00D46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https://resh.edu.ru/subject/lesson/3906/main/161179/</w:t>
              </w:r>
            </w:hyperlink>
            <w:r w:rsidR="006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F1" w:rsidRPr="002B07E0" w:rsidRDefault="006F49F1" w:rsidP="0073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контрольной работе по теме «Многообразие и эволюция живой природы»</w:t>
            </w:r>
          </w:p>
        </w:tc>
      </w:tr>
    </w:tbl>
    <w:p w:rsidR="006F49F1" w:rsidRDefault="006F49F1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FD0470" w:rsidRDefault="00FD0470">
      <w:pPr>
        <w:rPr>
          <w:rFonts w:ascii="Times New Roman" w:hAnsi="Times New Roman" w:cs="Times New Roman"/>
          <w:b/>
          <w:sz w:val="24"/>
        </w:rPr>
      </w:pPr>
    </w:p>
    <w:p w:rsidR="006F49F1" w:rsidRDefault="006F49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300"/>
        <w:gridCol w:w="3920"/>
        <w:gridCol w:w="2967"/>
      </w:tblGrid>
      <w:tr w:rsidR="00FD0470" w:rsidRPr="007C42C0" w:rsidTr="00B250D8">
        <w:tc>
          <w:tcPr>
            <w:tcW w:w="1384" w:type="dxa"/>
            <w:gridSpan w:val="2"/>
          </w:tcPr>
          <w:p w:rsidR="00FD0470" w:rsidRPr="00F316C0" w:rsidRDefault="00FD0470" w:rsidP="00B250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0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 w:rsidRPr="00F31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D0470" w:rsidRPr="007C42C0" w:rsidTr="00B250D8">
        <w:tc>
          <w:tcPr>
            <w:tcW w:w="1384" w:type="dxa"/>
            <w:gridSpan w:val="2"/>
          </w:tcPr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FD047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FD047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D0470" w:rsidRPr="007C42C0" w:rsidTr="00B250D8">
        <w:tc>
          <w:tcPr>
            <w:tcW w:w="1384" w:type="dxa"/>
            <w:gridSpan w:val="2"/>
          </w:tcPr>
          <w:p w:rsidR="00FD0470" w:rsidRPr="00F316C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выживания</w:t>
            </w:r>
            <w:r w:rsidRPr="007C31B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  <w:r w:rsidRPr="007C3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FD0470" w:rsidRPr="00D6363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</w:p>
        </w:tc>
        <w:tc>
          <w:tcPr>
            <w:tcW w:w="3920" w:type="dxa"/>
          </w:tcPr>
          <w:p w:rsidR="00FD0470" w:rsidRPr="007C42C0" w:rsidRDefault="00FD0470" w:rsidP="00B250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D0470" w:rsidRPr="007C42C0" w:rsidRDefault="00FD0470" w:rsidP="00B25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twenty-ninth of April</w:t>
            </w:r>
          </w:p>
          <w:p w:rsidR="00FD0470" w:rsidRPr="002C143E" w:rsidRDefault="00FD0470" w:rsidP="00B25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D047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  <w:p w:rsidR="00FD047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0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https://resh.edu.ru/subject/lesson/2787/start/</w:t>
              </w:r>
            </w:hyperlink>
          </w:p>
          <w:p w:rsidR="00FD047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из упр.1,стр.128(выделены жирным шрифтом).</w:t>
            </w:r>
          </w:p>
          <w:p w:rsidR="00FD0470" w:rsidRPr="00D6363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письменно.</w:t>
            </w:r>
          </w:p>
        </w:tc>
        <w:tc>
          <w:tcPr>
            <w:tcW w:w="2967" w:type="dxa"/>
          </w:tcPr>
          <w:p w:rsidR="00FD0470" w:rsidRPr="008E120B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D0470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1B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FD0470" w:rsidRPr="00A723DA" w:rsidRDefault="00FD0470" w:rsidP="00B2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письменно.</w:t>
            </w:r>
          </w:p>
        </w:tc>
      </w:tr>
      <w:tr w:rsidR="00FD0470" w:rsidRPr="003D4E6D" w:rsidTr="00B250D8">
        <w:tc>
          <w:tcPr>
            <w:tcW w:w="1101" w:type="dxa"/>
          </w:tcPr>
          <w:p w:rsidR="00FD0470" w:rsidRPr="003D4E6D" w:rsidRDefault="00FD0470" w:rsidP="00FD047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</w:tcPr>
          <w:p w:rsidR="00FD0470" w:rsidRPr="003D4E6D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 the words to make up phrases.</w:t>
            </w:r>
          </w:p>
          <w:p w:rsidR="00FD0470" w:rsidRPr="003D4E6D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</w:tblGrid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poisonous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rainwater in leaves</w:t>
                  </w:r>
                </w:p>
              </w:tc>
            </w:tr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reflect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some antiseptic cream</w:t>
                  </w:r>
                </w:p>
              </w:tc>
            </w:tr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indicate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thick vegetation</w:t>
                  </w:r>
                </w:p>
              </w:tc>
            </w:tr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 town </w:t>
                  </w:r>
                </w:p>
              </w:tc>
            </w:tr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collect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sunlight</w:t>
                  </w:r>
                </w:p>
              </w:tc>
            </w:tr>
            <w:tr w:rsidR="00FD0470" w:rsidRPr="003D4E6D" w:rsidTr="00B250D8">
              <w:tc>
                <w:tcPr>
                  <w:tcW w:w="2830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put</w:t>
                  </w:r>
                </w:p>
              </w:tc>
              <w:tc>
                <w:tcPr>
                  <w:tcW w:w="2835" w:type="dxa"/>
                </w:tcPr>
                <w:p w:rsidR="00FD0470" w:rsidRPr="003D4E6D" w:rsidRDefault="00FD0470" w:rsidP="00FD047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insects </w:t>
                  </w:r>
                </w:p>
              </w:tc>
            </w:tr>
          </w:tbl>
          <w:p w:rsidR="00FD0470" w:rsidRPr="003D4E6D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0470" w:rsidRPr="00FD0470" w:rsidTr="00B250D8">
        <w:tc>
          <w:tcPr>
            <w:tcW w:w="1101" w:type="dxa"/>
          </w:tcPr>
          <w:p w:rsidR="00FD0470" w:rsidRPr="003D4E6D" w:rsidRDefault="00FD0470" w:rsidP="00FD047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gridSpan w:val="4"/>
          </w:tcPr>
          <w:p w:rsidR="00FD0470" w:rsidRPr="003D4E6D" w:rsidRDefault="00FD0470" w:rsidP="00B250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Complete the sentences using the given words. </w:t>
            </w:r>
          </w:p>
          <w:p w:rsidR="00FD0470" w:rsidRPr="003D4E6D" w:rsidRDefault="00FD0470" w:rsidP="00B25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first aid kit •  plaster • ointment • bandage • antiseptic cream • cast   </w:t>
            </w:r>
          </w:p>
          <w:p w:rsidR="00FD0470" w:rsidRPr="003D4E6D" w:rsidRDefault="00FD0470" w:rsidP="00B25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have to have a __________ on my broken leg.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just cut my big toe and should put a ___________on it.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</w:t>
            </w:r>
            <w:proofErr w:type="gramEnd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done something to my wrist and have to put a ____________on it.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___________is </w:t>
            </w:r>
            <w:proofErr w:type="gramStart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 good</w:t>
            </w:r>
            <w:proofErr w:type="gramEnd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bruises.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__________________is necessary to stop from </w:t>
            </w:r>
            <w:proofErr w:type="gramStart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proofErr w:type="gramEnd"/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infected.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Put your _____________in the rucksack.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0470" w:rsidRPr="00FD0470" w:rsidTr="00B250D8">
        <w:tc>
          <w:tcPr>
            <w:tcW w:w="1101" w:type="dxa"/>
          </w:tcPr>
          <w:p w:rsidR="00FD0470" w:rsidRPr="003D4E6D" w:rsidRDefault="00FD0470" w:rsidP="00FD047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gridSpan w:val="4"/>
          </w:tcPr>
          <w:p w:rsidR="00FD0470" w:rsidRPr="003D4E6D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Distribute the instructions into the table.</w:t>
            </w:r>
          </w:p>
          <w:p w:rsidR="00FD0470" w:rsidRPr="003D4E6D" w:rsidRDefault="00FD0470" w:rsidP="00B25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685"/>
            </w:tblGrid>
            <w:tr w:rsidR="00FD0470" w:rsidRPr="003D4E6D" w:rsidTr="00B250D8">
              <w:tc>
                <w:tcPr>
                  <w:tcW w:w="3681" w:type="dxa"/>
                </w:tcPr>
                <w:p w:rsidR="00FD0470" w:rsidRPr="003D4E6D" w:rsidRDefault="00FD0470" w:rsidP="00B250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You should </w:t>
                  </w:r>
                </w:p>
              </w:tc>
              <w:tc>
                <w:tcPr>
                  <w:tcW w:w="3685" w:type="dxa"/>
                </w:tcPr>
                <w:p w:rsidR="00FD0470" w:rsidRPr="003D4E6D" w:rsidRDefault="00FD0470" w:rsidP="00B250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D4E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You shouldn’t </w:t>
                  </w:r>
                </w:p>
              </w:tc>
            </w:tr>
            <w:tr w:rsidR="00FD0470" w:rsidRPr="003D4E6D" w:rsidTr="00B250D8">
              <w:tc>
                <w:tcPr>
                  <w:tcW w:w="3681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0470" w:rsidRPr="003D4E6D" w:rsidTr="00B250D8">
              <w:tc>
                <w:tcPr>
                  <w:tcW w:w="3681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0470" w:rsidRPr="003D4E6D" w:rsidTr="00B250D8">
              <w:trPr>
                <w:trHeight w:val="414"/>
              </w:trPr>
              <w:tc>
                <w:tcPr>
                  <w:tcW w:w="3681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FD0470" w:rsidRPr="003D4E6D" w:rsidRDefault="00FD0470" w:rsidP="00B25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vegetation with a stick in the jungle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your umbrella in the mountains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 piece of glass to reflect the sunlight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 warm clothes in the mountains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 during the day in the desert</w:t>
            </w:r>
          </w:p>
          <w:p w:rsidR="00FD0470" w:rsidRPr="003D4E6D" w:rsidRDefault="00FD0470" w:rsidP="00FD047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poisonous insects in the jungle</w:t>
            </w:r>
          </w:p>
        </w:tc>
      </w:tr>
    </w:tbl>
    <w:p w:rsidR="006F49F1" w:rsidRDefault="006F49F1">
      <w:pPr>
        <w:rPr>
          <w:rFonts w:ascii="Times New Roman" w:hAnsi="Times New Roman" w:cs="Times New Roman"/>
          <w:b/>
          <w:sz w:val="24"/>
          <w:lang w:val="en-US"/>
        </w:rPr>
      </w:pPr>
    </w:p>
    <w:p w:rsidR="00FD0470" w:rsidRPr="00FD0470" w:rsidRDefault="00FD0470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6F49F1" w:rsidRDefault="006F49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5.Геометрия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40"/>
        <w:gridCol w:w="954"/>
        <w:gridCol w:w="3870"/>
        <w:gridCol w:w="3785"/>
      </w:tblGrid>
      <w:tr w:rsidR="006F49F1" w:rsidRPr="006F49F1" w:rsidTr="006E28AC">
        <w:tc>
          <w:tcPr>
            <w:tcW w:w="1740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9" w:type="dxa"/>
            <w:gridSpan w:val="3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F49F1">
              <w:rPr>
                <w:rFonts w:ascii="Times New Roman" w:hAnsi="Times New Roman" w:cs="Times New Roman"/>
                <w:b/>
              </w:rPr>
              <w:t>29 апреля 2020</w:t>
            </w:r>
          </w:p>
        </w:tc>
      </w:tr>
      <w:tr w:rsidR="006F49F1" w:rsidRPr="006F49F1" w:rsidTr="006E28AC">
        <w:tc>
          <w:tcPr>
            <w:tcW w:w="1740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954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70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F49F1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785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F49F1" w:rsidRPr="006F49F1" w:rsidRDefault="006F49F1" w:rsidP="00731173">
            <w:pPr>
              <w:rPr>
                <w:rFonts w:ascii="Times New Roman" w:hAnsi="Times New Roman" w:cs="Times New Roman"/>
                <w:b/>
              </w:rPr>
            </w:pPr>
            <w:r w:rsidRPr="006F49F1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6F49F1" w:rsidRPr="006F49F1" w:rsidTr="006E28AC">
        <w:tc>
          <w:tcPr>
            <w:tcW w:w="1740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 Признаки равенства треугольников. Признаки подобия треугольников</w:t>
            </w:r>
          </w:p>
        </w:tc>
        <w:tc>
          <w:tcPr>
            <w:tcW w:w="954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Решить 7 заданий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https://oge.sdamgia.ru/test?theme=32</w:t>
              </w:r>
              <w:proofErr w:type="gramEnd"/>
            </w:hyperlink>
          </w:p>
        </w:tc>
        <w:tc>
          <w:tcPr>
            <w:tcW w:w="3785" w:type="dxa"/>
          </w:tcPr>
          <w:p w:rsidR="006F49F1" w:rsidRPr="006F49F1" w:rsidRDefault="006F49F1" w:rsidP="007311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Решить  следующие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7 заданий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Решу ОГЭ 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https://oge.sdamgia.ru/test?theme=32</w:t>
              </w:r>
            </w:hyperlink>
          </w:p>
        </w:tc>
      </w:tr>
    </w:tbl>
    <w:p w:rsidR="006F49F1" w:rsidRPr="006F49F1" w:rsidRDefault="006F49F1" w:rsidP="006F49F1">
      <w:pPr>
        <w:rPr>
          <w:rFonts w:ascii="Times New Roman" w:hAnsi="Times New Roman" w:cs="Times New Roman"/>
          <w:b/>
          <w:sz w:val="24"/>
        </w:rPr>
      </w:pPr>
    </w:p>
    <w:sectPr w:rsidR="006F49F1" w:rsidRPr="006F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36C95"/>
    <w:multiLevelType w:val="hybridMultilevel"/>
    <w:tmpl w:val="966C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EF8"/>
    <w:multiLevelType w:val="hybridMultilevel"/>
    <w:tmpl w:val="9DF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936"/>
    <w:multiLevelType w:val="hybridMultilevel"/>
    <w:tmpl w:val="09DED2B2"/>
    <w:lvl w:ilvl="0" w:tplc="70EA2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A99"/>
    <w:multiLevelType w:val="hybridMultilevel"/>
    <w:tmpl w:val="7C76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64A8D"/>
    <w:multiLevelType w:val="hybridMultilevel"/>
    <w:tmpl w:val="02188BA2"/>
    <w:lvl w:ilvl="0" w:tplc="4C56CD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41"/>
    <w:rsid w:val="006E28AC"/>
    <w:rsid w:val="006F49F1"/>
    <w:rsid w:val="00CA0E41"/>
    <w:rsid w:val="00D4386C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ABB7-E927-45FE-B8FA-5BB5F91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9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4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0/main/" TargetMode="External"/><Relationship Id="rId13" Type="http://schemas.openxmlformats.org/officeDocument/2006/relationships/hyperlink" Target="https://oge.sdamgia.ru/test?theme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50/start/" TargetMode="External"/><Relationship Id="rId12" Type="http://schemas.openxmlformats.org/officeDocument/2006/relationships/hyperlink" Target="https://resh.edu.ru/subject/lesson/2787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test?theme=62" TargetMode="External"/><Relationship Id="rId11" Type="http://schemas.openxmlformats.org/officeDocument/2006/relationships/hyperlink" Target="https://resh.edu.ru/subject/lesson/3906/main/161179/" TargetMode="External"/><Relationship Id="rId5" Type="http://schemas.openxmlformats.org/officeDocument/2006/relationships/hyperlink" Target="https://oge.sdamgia.ru/test?theme=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906/main/1611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50/train/" TargetMode="External"/><Relationship Id="rId14" Type="http://schemas.openxmlformats.org/officeDocument/2006/relationships/hyperlink" Target="https://oge.sdamgia.ru/test?theme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2020-04-22T00:57:00Z</dcterms:created>
  <dcterms:modified xsi:type="dcterms:W3CDTF">2020-04-22T10:49:00Z</dcterms:modified>
</cp:coreProperties>
</file>