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8B861" w14:textId="7678D492" w:rsidR="00BA5D36" w:rsidRDefault="00FE51A5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ЯЗЫК</w:t>
      </w:r>
      <w:r w:rsidR="003703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BA5D36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0A665FF2" w14:textId="77777777" w:rsidR="00BA5D36" w:rsidRPr="00833BF3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3686"/>
        <w:gridCol w:w="2120"/>
      </w:tblGrid>
      <w:tr w:rsidR="00BA5D36" w:rsidRPr="00BA5D36" w14:paraId="60F915A7" w14:textId="77777777" w:rsidTr="00BA5D36">
        <w:tc>
          <w:tcPr>
            <w:tcW w:w="9345" w:type="dxa"/>
            <w:gridSpan w:val="4"/>
          </w:tcPr>
          <w:p w14:paraId="147B8063" w14:textId="32448D68" w:rsidR="00BA5D36" w:rsidRPr="00BA5D36" w:rsidRDefault="006427DE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89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BA5D36" w:rsidRPr="00BA5D36" w14:paraId="4DC1DD33" w14:textId="77777777" w:rsidTr="006B565F">
        <w:tc>
          <w:tcPr>
            <w:tcW w:w="2122" w:type="dxa"/>
          </w:tcPr>
          <w:p w14:paraId="4EC090A4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14:paraId="4C79CFC6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686" w:type="dxa"/>
          </w:tcPr>
          <w:p w14:paraId="7824C3DB" w14:textId="397D0B63" w:rsidR="00BA5D36" w:rsidRPr="00BA5D36" w:rsidRDefault="00FE51A5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120" w:type="dxa"/>
          </w:tcPr>
          <w:p w14:paraId="357A9C19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BC34885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BA5D36" w:rsidRPr="00BA5D36" w14:paraId="1C648ADC" w14:textId="77777777" w:rsidTr="006B565F">
        <w:tc>
          <w:tcPr>
            <w:tcW w:w="2122" w:type="dxa"/>
          </w:tcPr>
          <w:p w14:paraId="1EBBBA67" w14:textId="77777777" w:rsidR="00BA5D36" w:rsidRDefault="006B565F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14:paraId="26DF9BA8" w14:textId="77777777" w:rsidR="006B565F" w:rsidRDefault="006B565F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  <w:p w14:paraId="214FC0ED" w14:textId="7BAA17D5" w:rsidR="006B565F" w:rsidRPr="00BA5D36" w:rsidRDefault="006B565F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«Предложение. Текст»</w:t>
            </w:r>
          </w:p>
        </w:tc>
        <w:tc>
          <w:tcPr>
            <w:tcW w:w="1417" w:type="dxa"/>
          </w:tcPr>
          <w:p w14:paraId="0BA8FDF2" w14:textId="52254F15" w:rsidR="00BA5D36" w:rsidRPr="00BA5D36" w:rsidRDefault="00FE51A5" w:rsidP="004847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6B565F">
              <w:rPr>
                <w:rFonts w:ascii="Times New Roman" w:hAnsi="Times New Roman" w:cs="Times New Roman"/>
                <w:sz w:val="24"/>
                <w:szCs w:val="24"/>
              </w:rPr>
              <w:t>181 -194</w:t>
            </w:r>
          </w:p>
        </w:tc>
        <w:tc>
          <w:tcPr>
            <w:tcW w:w="3686" w:type="dxa"/>
          </w:tcPr>
          <w:p w14:paraId="7C564713" w14:textId="4CD0A7FB" w:rsidR="00FE51A5" w:rsidRDefault="006B565F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Повтори все правила стр. 181, 183, 186.</w:t>
            </w:r>
          </w:p>
          <w:p w14:paraId="6D22E914" w14:textId="4DFC8BEF" w:rsidR="006B565F" w:rsidRPr="00BA5D36" w:rsidRDefault="006B565F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Стр. 194, № 232 (а) - устно</w:t>
            </w:r>
          </w:p>
        </w:tc>
        <w:tc>
          <w:tcPr>
            <w:tcW w:w="2120" w:type="dxa"/>
          </w:tcPr>
          <w:p w14:paraId="6F549EFF" w14:textId="5D70E7C3" w:rsidR="00280EE8" w:rsidRPr="00BA5D36" w:rsidRDefault="006B565F" w:rsidP="004847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письменно в тетради (задания на стр. 196).</w:t>
            </w:r>
          </w:p>
        </w:tc>
      </w:tr>
    </w:tbl>
    <w:p w14:paraId="6985D5EC" w14:textId="77777777" w:rsidR="00BA5D36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D7961" w14:textId="1F68B18D" w:rsidR="00FE51A5" w:rsidRDefault="00280EE8" w:rsidP="00FE51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="003703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51A5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FE51A5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FE51A5"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0E70308A" w14:textId="46E0F8E7" w:rsidR="004900FD" w:rsidRDefault="004900FD" w:rsidP="00FE51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4111"/>
        <w:gridCol w:w="1837"/>
      </w:tblGrid>
      <w:tr w:rsidR="004900FD" w:rsidRPr="00BA5D36" w14:paraId="3BD5741F" w14:textId="77777777" w:rsidTr="00415469">
        <w:tc>
          <w:tcPr>
            <w:tcW w:w="9345" w:type="dxa"/>
            <w:gridSpan w:val="4"/>
          </w:tcPr>
          <w:p w14:paraId="4E736423" w14:textId="35661970" w:rsidR="004900FD" w:rsidRPr="00BA5D36" w:rsidRDefault="006427DE" w:rsidP="004154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490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4900FD" w:rsidRPr="00BA5D36" w14:paraId="08D3D1B7" w14:textId="77777777" w:rsidTr="00E566C6">
        <w:tc>
          <w:tcPr>
            <w:tcW w:w="2122" w:type="dxa"/>
          </w:tcPr>
          <w:p w14:paraId="06D4A833" w14:textId="77777777" w:rsidR="004900FD" w:rsidRPr="00BA5D36" w:rsidRDefault="004900FD" w:rsidP="004154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14:paraId="27456553" w14:textId="6C4F0805" w:rsidR="004900FD" w:rsidRPr="00BA5D36" w:rsidRDefault="004900FD" w:rsidP="006B565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11" w:type="dxa"/>
          </w:tcPr>
          <w:p w14:paraId="2C4CEEDB" w14:textId="77777777" w:rsidR="004900FD" w:rsidRPr="00BA5D36" w:rsidRDefault="004900FD" w:rsidP="004154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837" w:type="dxa"/>
          </w:tcPr>
          <w:p w14:paraId="1E7408E6" w14:textId="77777777" w:rsidR="004900FD" w:rsidRPr="00BA5D36" w:rsidRDefault="004900FD" w:rsidP="004154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64862204" w14:textId="77777777" w:rsidR="004900FD" w:rsidRPr="00BA5D36" w:rsidRDefault="004900FD" w:rsidP="004154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4900FD" w:rsidRPr="00BA5D36" w14:paraId="36D128F6" w14:textId="77777777" w:rsidTr="00E566C6">
        <w:tc>
          <w:tcPr>
            <w:tcW w:w="2122" w:type="dxa"/>
          </w:tcPr>
          <w:p w14:paraId="4121204A" w14:textId="2A0E6769" w:rsidR="004900FD" w:rsidRPr="00BA5D36" w:rsidRDefault="006B565F" w:rsidP="006B565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Все действия с обыкновенными и десятичными дробями.</w:t>
            </w:r>
          </w:p>
        </w:tc>
        <w:tc>
          <w:tcPr>
            <w:tcW w:w="1275" w:type="dxa"/>
          </w:tcPr>
          <w:p w14:paraId="2EE08350" w14:textId="634CC641" w:rsidR="004900FD" w:rsidRPr="00BA5D36" w:rsidRDefault="004900FD" w:rsidP="006B565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  <w:r w:rsidR="006B565F">
              <w:rPr>
                <w:rFonts w:ascii="Times New Roman" w:hAnsi="Times New Roman" w:cs="Times New Roman"/>
                <w:sz w:val="24"/>
                <w:szCs w:val="24"/>
              </w:rPr>
              <w:t>42 - 343</w:t>
            </w:r>
          </w:p>
        </w:tc>
        <w:tc>
          <w:tcPr>
            <w:tcW w:w="4111" w:type="dxa"/>
          </w:tcPr>
          <w:p w14:paraId="74E9CA00" w14:textId="67835322" w:rsidR="006B565F" w:rsidRDefault="006B565F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полученных при измерении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CB2D84" w14:textId="2CE718E5" w:rsidR="004900FD" w:rsidRDefault="006B565F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566C6">
              <w:rPr>
                <w:rFonts w:ascii="Times New Roman" w:hAnsi="Times New Roman" w:cs="Times New Roman"/>
                <w:sz w:val="24"/>
                <w:szCs w:val="24"/>
              </w:rPr>
              <w:t xml:space="preserve">Стр. 342,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1207 (а, б). Расставь порядок действий и реши примеры, выражая числа, где необходимо в виде десятичных дробей</w:t>
            </w:r>
            <w:r w:rsidR="00E566C6">
              <w:rPr>
                <w:rFonts w:ascii="Times New Roman" w:hAnsi="Times New Roman" w:cs="Times New Roman"/>
                <w:sz w:val="24"/>
                <w:szCs w:val="24"/>
              </w:rPr>
              <w:t xml:space="preserve"> (вспомни меры длины и массы).</w:t>
            </w:r>
          </w:p>
          <w:p w14:paraId="57BF8311" w14:textId="2DB0279A" w:rsidR="004900FD" w:rsidRPr="00E566C6" w:rsidRDefault="004900FD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566C6">
              <w:rPr>
                <w:rFonts w:ascii="Times New Roman" w:hAnsi="Times New Roman" w:cs="Times New Roman"/>
                <w:sz w:val="24"/>
                <w:szCs w:val="24"/>
              </w:rPr>
              <w:t>Стр. 343 № 1208 (</w:t>
            </w:r>
            <w:r w:rsidR="00E56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E56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6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E56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14:paraId="3175EC11" w14:textId="45DD93B6" w:rsidR="004900FD" w:rsidRDefault="00E566C6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900FD"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3FC85215" w14:textId="74C36779" w:rsidR="004900FD" w:rsidRDefault="00E566C6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1210.</w:t>
            </w:r>
          </w:p>
          <w:p w14:paraId="07657E08" w14:textId="1F8ADF95" w:rsidR="00E566C6" w:rsidRDefault="00E566C6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Стр. 344, № 1216 (1) – работа с калькулятором</w:t>
            </w:r>
          </w:p>
          <w:p w14:paraId="4156B7AC" w14:textId="38B2D5FE" w:rsidR="00E566C6" w:rsidRPr="00BA5D36" w:rsidRDefault="00E566C6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B99AC6" w14:textId="77777777" w:rsidR="004900FD" w:rsidRDefault="004900FD" w:rsidP="00FE51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680EB" w14:textId="72A9C02E" w:rsidR="00FE51A5" w:rsidRDefault="00280EE8" w:rsidP="00FE51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  <w:r w:rsidR="003703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51A5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FE51A5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FE51A5"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6E70AA04" w14:textId="77777777" w:rsidR="00D4269D" w:rsidRPr="00833BF3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4820"/>
        <w:gridCol w:w="1695"/>
      </w:tblGrid>
      <w:tr w:rsidR="0089501D" w:rsidRPr="00D4269D" w14:paraId="28D9066D" w14:textId="77777777" w:rsidTr="00D4269D">
        <w:tc>
          <w:tcPr>
            <w:tcW w:w="9345" w:type="dxa"/>
            <w:gridSpan w:val="4"/>
          </w:tcPr>
          <w:p w14:paraId="73373AD6" w14:textId="79BC637E" w:rsidR="0089501D" w:rsidRPr="00D4269D" w:rsidRDefault="006427DE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89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89501D" w:rsidRPr="00D4269D" w14:paraId="756CB0ED" w14:textId="77777777" w:rsidTr="004900FD">
        <w:tc>
          <w:tcPr>
            <w:tcW w:w="1838" w:type="dxa"/>
          </w:tcPr>
          <w:p w14:paraId="28D83F9E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14:paraId="0B0D56D6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820" w:type="dxa"/>
          </w:tcPr>
          <w:p w14:paraId="19C8F954" w14:textId="6A9D0430" w:rsidR="0089501D" w:rsidRPr="00D4269D" w:rsidRDefault="00FE51A5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695" w:type="dxa"/>
          </w:tcPr>
          <w:p w14:paraId="4E11DE16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1E81D247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89501D" w:rsidRPr="00D4269D" w14:paraId="1A109D47" w14:textId="77777777" w:rsidTr="004900FD">
        <w:tc>
          <w:tcPr>
            <w:tcW w:w="1838" w:type="dxa"/>
          </w:tcPr>
          <w:p w14:paraId="65CC6AB5" w14:textId="28AD6648" w:rsidR="0089501D" w:rsidRPr="00D4269D" w:rsidRDefault="00E566C6" w:rsidP="004900FD">
            <w:pPr>
              <w:pStyle w:val="a5"/>
              <w:widowControl w:val="0"/>
              <w:spacing w:before="0" w:beforeAutospacing="0" w:after="0" w:afterAutospacing="0"/>
            </w:pPr>
            <w:r>
              <w:t>Хозяйство. Транспорт</w:t>
            </w:r>
          </w:p>
        </w:tc>
        <w:tc>
          <w:tcPr>
            <w:tcW w:w="992" w:type="dxa"/>
          </w:tcPr>
          <w:p w14:paraId="6E269045" w14:textId="7EBCB4B8" w:rsidR="0089501D" w:rsidRPr="00D4269D" w:rsidRDefault="00370325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566C6">
              <w:rPr>
                <w:rFonts w:ascii="Times New Roman" w:hAnsi="Times New Roman" w:cs="Times New Roman"/>
                <w:sz w:val="24"/>
                <w:szCs w:val="24"/>
              </w:rPr>
              <w:t>69 - 83</w:t>
            </w:r>
          </w:p>
        </w:tc>
        <w:tc>
          <w:tcPr>
            <w:tcW w:w="4820" w:type="dxa"/>
          </w:tcPr>
          <w:p w14:paraId="5879A432" w14:textId="1DEAC757" w:rsidR="0089501D" w:rsidRPr="00D4269D" w:rsidRDefault="00E566C6" w:rsidP="00E566C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теоретический материал: «Хозяйственная деятельность и транспорт Крыма»</w:t>
            </w:r>
          </w:p>
        </w:tc>
        <w:tc>
          <w:tcPr>
            <w:tcW w:w="1695" w:type="dxa"/>
          </w:tcPr>
          <w:p w14:paraId="4D9CF931" w14:textId="40D3123D" w:rsidR="0089501D" w:rsidRPr="00D4269D" w:rsidRDefault="00E566C6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 71, 73, 83</w:t>
            </w:r>
            <w:bookmarkStart w:id="0" w:name="_GoBack"/>
            <w:bookmarkEnd w:id="0"/>
            <w:r w:rsidR="00370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A6E636B" w14:textId="77777777" w:rsidR="00D4269D" w:rsidRDefault="00D4269D" w:rsidP="00370325">
      <w:pPr>
        <w:widowControl w:val="0"/>
        <w:spacing w:after="0" w:line="240" w:lineRule="auto"/>
      </w:pPr>
    </w:p>
    <w:sectPr w:rsidR="00D4269D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C6DA5"/>
    <w:rsid w:val="001B4378"/>
    <w:rsid w:val="001F10CB"/>
    <w:rsid w:val="002166F8"/>
    <w:rsid w:val="00216924"/>
    <w:rsid w:val="0022707B"/>
    <w:rsid w:val="00280EE8"/>
    <w:rsid w:val="002F5461"/>
    <w:rsid w:val="003006A3"/>
    <w:rsid w:val="00363A98"/>
    <w:rsid w:val="00370325"/>
    <w:rsid w:val="003B0CCD"/>
    <w:rsid w:val="00420BA6"/>
    <w:rsid w:val="004847E4"/>
    <w:rsid w:val="004900FD"/>
    <w:rsid w:val="0061256C"/>
    <w:rsid w:val="006427DE"/>
    <w:rsid w:val="00660931"/>
    <w:rsid w:val="0067220E"/>
    <w:rsid w:val="006B565F"/>
    <w:rsid w:val="00707F3A"/>
    <w:rsid w:val="007440FF"/>
    <w:rsid w:val="00757C3A"/>
    <w:rsid w:val="007923FD"/>
    <w:rsid w:val="00833BF3"/>
    <w:rsid w:val="0089501D"/>
    <w:rsid w:val="008F0ACE"/>
    <w:rsid w:val="00A30F39"/>
    <w:rsid w:val="00A35A01"/>
    <w:rsid w:val="00AC58F1"/>
    <w:rsid w:val="00B133F6"/>
    <w:rsid w:val="00BA5D36"/>
    <w:rsid w:val="00D04A5E"/>
    <w:rsid w:val="00D4269D"/>
    <w:rsid w:val="00E566C6"/>
    <w:rsid w:val="00ED4294"/>
    <w:rsid w:val="00F619B4"/>
    <w:rsid w:val="00F96D96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426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04A5E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280E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26</cp:revision>
  <dcterms:created xsi:type="dcterms:W3CDTF">2020-03-23T09:42:00Z</dcterms:created>
  <dcterms:modified xsi:type="dcterms:W3CDTF">2020-04-22T12:50:00Z</dcterms:modified>
</cp:coreProperties>
</file>