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Default="00DA5AC8" w:rsidP="00DA5AC8">
      <w:pPr>
        <w:rPr>
          <w:sz w:val="24"/>
          <w:szCs w:val="24"/>
        </w:rPr>
      </w:pPr>
    </w:p>
    <w:p w:rsidR="001A23EA" w:rsidRDefault="007B6D88" w:rsidP="004B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4B2DDD" w:rsidRPr="004B2D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4B2DDD" w:rsidRPr="004B2DDD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48"/>
        <w:gridCol w:w="1223"/>
        <w:gridCol w:w="3317"/>
        <w:gridCol w:w="3583"/>
      </w:tblGrid>
      <w:tr w:rsidR="003C708E" w:rsidRPr="003C708E" w:rsidTr="004D44C5">
        <w:tc>
          <w:tcPr>
            <w:tcW w:w="1448" w:type="dxa"/>
          </w:tcPr>
          <w:p w:rsidR="003C708E" w:rsidRPr="003C708E" w:rsidRDefault="003C708E" w:rsidP="003C708E">
            <w:pPr>
              <w:rPr>
                <w:sz w:val="24"/>
                <w:szCs w:val="24"/>
              </w:rPr>
            </w:pPr>
          </w:p>
        </w:tc>
        <w:tc>
          <w:tcPr>
            <w:tcW w:w="8123" w:type="dxa"/>
            <w:gridSpan w:val="3"/>
          </w:tcPr>
          <w:p w:rsidR="003C708E" w:rsidRPr="003C708E" w:rsidRDefault="003C708E" w:rsidP="003C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8E">
              <w:rPr>
                <w:sz w:val="24"/>
                <w:szCs w:val="24"/>
              </w:rPr>
              <w:t xml:space="preserve">                                             </w:t>
            </w:r>
            <w:r w:rsidRPr="003C708E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 2020</w:t>
            </w:r>
          </w:p>
        </w:tc>
      </w:tr>
      <w:tr w:rsidR="003C708E" w:rsidRPr="003C708E" w:rsidTr="004D44C5">
        <w:tc>
          <w:tcPr>
            <w:tcW w:w="1448" w:type="dxa"/>
          </w:tcPr>
          <w:p w:rsidR="003C708E" w:rsidRPr="003C708E" w:rsidRDefault="003C708E" w:rsidP="003C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23" w:type="dxa"/>
          </w:tcPr>
          <w:p w:rsidR="003C708E" w:rsidRPr="003C708E" w:rsidRDefault="003C708E" w:rsidP="003C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8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в учебнике</w:t>
            </w:r>
          </w:p>
        </w:tc>
        <w:tc>
          <w:tcPr>
            <w:tcW w:w="3317" w:type="dxa"/>
          </w:tcPr>
          <w:p w:rsidR="003C708E" w:rsidRPr="003C708E" w:rsidRDefault="003C708E" w:rsidP="003C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8E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3C708E" w:rsidRPr="003C708E" w:rsidRDefault="003C708E" w:rsidP="003C70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7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3583" w:type="dxa"/>
          </w:tcPr>
          <w:p w:rsidR="003C708E" w:rsidRPr="003C708E" w:rsidRDefault="003C708E" w:rsidP="003C7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8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3C708E" w:rsidRPr="003C708E" w:rsidRDefault="003C708E" w:rsidP="003C70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7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3C708E" w:rsidRPr="003C708E" w:rsidTr="004D44C5">
        <w:tc>
          <w:tcPr>
            <w:tcW w:w="1448" w:type="dxa"/>
          </w:tcPr>
          <w:p w:rsidR="003C708E" w:rsidRPr="003C708E" w:rsidRDefault="003C708E" w:rsidP="003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E">
              <w:rPr>
                <w:rFonts w:ascii="Times New Roman" w:hAnsi="Times New Roman" w:cs="Times New Roman"/>
                <w:sz w:val="24"/>
                <w:szCs w:val="24"/>
              </w:rPr>
              <w:t>Весело в школе!</w:t>
            </w:r>
          </w:p>
        </w:tc>
        <w:tc>
          <w:tcPr>
            <w:tcW w:w="1223" w:type="dxa"/>
          </w:tcPr>
          <w:p w:rsidR="003C708E" w:rsidRPr="003C708E" w:rsidRDefault="003C708E" w:rsidP="003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E"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</w:p>
        </w:tc>
        <w:tc>
          <w:tcPr>
            <w:tcW w:w="3317" w:type="dxa"/>
          </w:tcPr>
          <w:p w:rsidR="003C708E" w:rsidRPr="003C708E" w:rsidRDefault="003C708E" w:rsidP="003C708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C70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3C708E" w:rsidRPr="003C708E" w:rsidRDefault="003C708E" w:rsidP="003C70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3C70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Thursday, the thirtieth of April</w:t>
            </w:r>
          </w:p>
          <w:p w:rsidR="003C708E" w:rsidRPr="003C708E" w:rsidRDefault="003C708E" w:rsidP="003C708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C708E" w:rsidRPr="003C708E" w:rsidRDefault="003C708E" w:rsidP="003C708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Прописать буквы </w:t>
            </w:r>
            <w:proofErr w:type="spellStart"/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Qq</w:t>
            </w:r>
            <w:proofErr w:type="spellEnd"/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Rr</w:t>
            </w:r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C708E" w:rsidRPr="003C708E" w:rsidRDefault="003C708E" w:rsidP="003C708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C708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2)</w:t>
            </w:r>
            <w:r w:rsidRPr="003C70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Просмотреть видео-урок:</w:t>
            </w:r>
          </w:p>
          <w:p w:rsidR="003C708E" w:rsidRPr="003C708E" w:rsidRDefault="003C708E" w:rsidP="003C708E">
            <w:hyperlink r:id="rId6" w:history="1">
              <w:r w:rsidRPr="003C708E">
                <w:rPr>
                  <w:color w:val="0000FF"/>
                  <w:u w:val="single"/>
                </w:rPr>
                <w:t>https://youtu.be/l50HqzZPqkM</w:t>
              </w:r>
            </w:hyperlink>
          </w:p>
          <w:p w:rsidR="003C708E" w:rsidRPr="003C708E" w:rsidRDefault="003C708E" w:rsidP="003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E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3C7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3C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C7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sundial</w:t>
            </w:r>
            <w:r w:rsidRPr="003C708E">
              <w:rPr>
                <w:rFonts w:ascii="Times New Roman" w:hAnsi="Times New Roman" w:cs="Times New Roman"/>
                <w:sz w:val="24"/>
                <w:szCs w:val="24"/>
              </w:rPr>
              <w:t>.-сделать солнечные часы. С помощью родителей по инструкции сделать солнечные часы.</w:t>
            </w:r>
          </w:p>
          <w:p w:rsidR="003C708E" w:rsidRPr="003C708E" w:rsidRDefault="003C708E" w:rsidP="003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E">
              <w:rPr>
                <w:rFonts w:ascii="Times New Roman" w:hAnsi="Times New Roman" w:cs="Times New Roman"/>
                <w:sz w:val="24"/>
                <w:szCs w:val="24"/>
              </w:rPr>
              <w:t>4)Упр.7,стр.109(сборник упражнений) письменно</w:t>
            </w:r>
          </w:p>
          <w:p w:rsidR="003C708E" w:rsidRPr="003C708E" w:rsidRDefault="003C708E" w:rsidP="003C708E">
            <w:pPr>
              <w:rPr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3C708E" w:rsidRPr="003C708E" w:rsidRDefault="003C708E" w:rsidP="003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3C708E" w:rsidRPr="003C708E" w:rsidRDefault="003C708E" w:rsidP="003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C708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3C7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C7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08E" w:rsidRPr="003C708E" w:rsidRDefault="003C708E" w:rsidP="003C708E">
            <w:pPr>
              <w:rPr>
                <w:noProof/>
                <w:lang w:eastAsia="ru-RU"/>
              </w:rPr>
            </w:pPr>
            <w:r w:rsidRPr="003C708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C708E">
              <w:rPr>
                <w:noProof/>
                <w:lang w:eastAsia="ru-RU"/>
              </w:rPr>
              <w:t xml:space="preserve"> </w:t>
            </w:r>
            <w:r w:rsidRPr="003C70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Упр.10,11 стр.111 (сборник упражнений)письменно</w:t>
            </w:r>
            <w:r w:rsidRPr="003C708E">
              <w:rPr>
                <w:noProof/>
                <w:lang w:eastAsia="ru-RU"/>
              </w:rPr>
              <w:t xml:space="preserve">. </w:t>
            </w:r>
          </w:p>
          <w:p w:rsidR="003C708E" w:rsidRPr="003C708E" w:rsidRDefault="003C708E" w:rsidP="003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08E" w:rsidRDefault="003C708E" w:rsidP="004B2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08E" w:rsidRDefault="003C708E" w:rsidP="004B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54D66A" wp14:editId="0EB28152">
            <wp:extent cx="5095238" cy="190476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8E" w:rsidRDefault="003C708E" w:rsidP="004B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5A1B77A" wp14:editId="5808B9B5">
            <wp:extent cx="5257143" cy="7171428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71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8E" w:rsidRDefault="003C708E" w:rsidP="004B2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08E" w:rsidRDefault="003C708E" w:rsidP="004B2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08E" w:rsidRDefault="003C708E" w:rsidP="004B2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08E" w:rsidRDefault="003C708E" w:rsidP="004B2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08E" w:rsidRDefault="003C708E" w:rsidP="004B2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08E" w:rsidRDefault="003C708E" w:rsidP="004B2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08E" w:rsidRPr="004B2DDD" w:rsidRDefault="003C708E" w:rsidP="003C708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  <w:r w:rsidRPr="007C42C0">
              <w:rPr>
                <w:sz w:val="24"/>
                <w:szCs w:val="24"/>
              </w:rPr>
              <w:t xml:space="preserve"> </w:t>
            </w:r>
            <w:r w:rsidR="007B6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C1760D">
        <w:tc>
          <w:tcPr>
            <w:tcW w:w="1384" w:type="dxa"/>
          </w:tcPr>
          <w:p w:rsidR="00E67D13" w:rsidRPr="00E67D13" w:rsidRDefault="00766411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«Части речи»</w:t>
            </w:r>
          </w:p>
        </w:tc>
        <w:tc>
          <w:tcPr>
            <w:tcW w:w="1300" w:type="dxa"/>
          </w:tcPr>
          <w:p w:rsidR="00E67D13" w:rsidRPr="007C42C0" w:rsidRDefault="00E67D13" w:rsidP="004B2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A570BC" w:rsidRDefault="008503B4" w:rsidP="002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Выполнить:</w:t>
            </w:r>
          </w:p>
          <w:p w:rsidR="008503B4" w:rsidRPr="008503B4" w:rsidRDefault="008503B4" w:rsidP="008503B4">
            <w:pPr>
              <w:tabs>
                <w:tab w:val="left" w:pos="1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работа </w:t>
            </w:r>
          </w:p>
          <w:p w:rsidR="008503B4" w:rsidRPr="008503B4" w:rsidRDefault="008503B4" w:rsidP="008503B4">
            <w:pPr>
              <w:tabs>
                <w:tab w:val="left" w:pos="145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sz w:val="24"/>
                <w:szCs w:val="24"/>
              </w:rPr>
              <w:t>по теме «Части речи».</w:t>
            </w:r>
          </w:p>
          <w:p w:rsidR="008503B4" w:rsidRPr="008503B4" w:rsidRDefault="008503B4" w:rsidP="008503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Списывание.</w:t>
            </w:r>
          </w:p>
          <w:p w:rsidR="008503B4" w:rsidRPr="008503B4" w:rsidRDefault="008503B4" w:rsidP="008503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b/>
                <w:sz w:val="24"/>
                <w:szCs w:val="24"/>
              </w:rPr>
              <w:t>Гроза.</w:t>
            </w:r>
          </w:p>
          <w:p w:rsidR="008503B4" w:rsidRPr="008503B4" w:rsidRDefault="008503B4" w:rsidP="00850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3B4">
              <w:rPr>
                <w:rFonts w:ascii="Times New Roman" w:hAnsi="Times New Roman" w:cs="Times New Roman"/>
                <w:sz w:val="24"/>
                <w:szCs w:val="24"/>
              </w:rPr>
              <w:t xml:space="preserve">     Наступила большая засуха. Пыль стояла над полями. Ручьи и речки высохли. На траве нет росы. Длинные сухие ветви деревьев трещат от жары. Молодые березки и дубки опустили свои листочки. Вдруг появилась туча. Замолчали птицы. Ударил сильный гром. Полил дождь. Травка, деревья осветились. Как все кругом стало радостно!</w:t>
            </w:r>
          </w:p>
          <w:p w:rsidR="008503B4" w:rsidRPr="008503B4" w:rsidRDefault="008503B4" w:rsidP="008503B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Грамматическое задание:</w:t>
            </w:r>
          </w:p>
          <w:p w:rsidR="008503B4" w:rsidRPr="008503B4" w:rsidRDefault="008503B4" w:rsidP="008503B4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sz w:val="24"/>
                <w:szCs w:val="24"/>
              </w:rPr>
              <w:t>В первом (девятом) предложении подчеркните главные члены предложения, обозначьте части речи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 xml:space="preserve"> над словами</w:t>
            </w:r>
            <w:r w:rsidRPr="0085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3B4" w:rsidRPr="008503B4" w:rsidRDefault="008503B4" w:rsidP="008503B4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3B4">
              <w:rPr>
                <w:rFonts w:ascii="Times New Roman" w:hAnsi="Times New Roman" w:cs="Times New Roman"/>
                <w:sz w:val="24"/>
                <w:szCs w:val="24"/>
              </w:rPr>
              <w:t>Выпишите  слово  с проверяемой безударной гласной, подберите проверочное слово.</w:t>
            </w:r>
          </w:p>
          <w:p w:rsidR="008503B4" w:rsidRPr="008503B4" w:rsidRDefault="004C0742" w:rsidP="008503B4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Выпишите из текста все предлоги</w:t>
            </w:r>
            <w:r w:rsidR="0085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3B4" w:rsidRPr="008503B4" w:rsidRDefault="008503B4" w:rsidP="00850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3B4" w:rsidRPr="004C0742" w:rsidRDefault="004C0742" w:rsidP="004C074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742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из текста прилагательные и подберите к ним слова, противоположные по </w:t>
            </w:r>
            <w:r w:rsidRPr="004C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(антонимы)</w:t>
            </w:r>
            <w:r w:rsidRPr="004C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3B4" w:rsidRPr="004C0742" w:rsidRDefault="008503B4" w:rsidP="002D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B4" w:rsidRDefault="008503B4" w:rsidP="002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B4" w:rsidRPr="00E67D13" w:rsidRDefault="008503B4" w:rsidP="002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2D502D" w:rsidRDefault="004C0742" w:rsidP="004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Подберите к данным существительным однокоренные прилагательные и глаголы. </w:t>
            </w:r>
          </w:p>
          <w:p w:rsidR="004C0742" w:rsidRPr="004C0742" w:rsidRDefault="004C0742" w:rsidP="004C07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07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Образец: веселье (что?), </w:t>
            </w:r>
          </w:p>
          <w:p w:rsidR="004C0742" w:rsidRDefault="004C0742" w:rsidP="004C074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4C07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весёлый</w:t>
            </w:r>
            <w:proofErr w:type="gramEnd"/>
            <w:r w:rsidRPr="004C07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(какой?), веселится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C07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(что делает?).</w:t>
            </w:r>
          </w:p>
          <w:p w:rsidR="004C0742" w:rsidRDefault="00E240F8" w:rsidP="004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Крик, боль, зелень,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ночь,</w:t>
            </w:r>
            <w:r w:rsidRPr="00E24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звон.</w:t>
            </w:r>
          </w:p>
          <w:p w:rsidR="00E240F8" w:rsidRPr="00E240F8" w:rsidRDefault="00E240F8" w:rsidP="004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 корень в каждом слове.</w:t>
            </w:r>
          </w:p>
          <w:p w:rsidR="00E240F8" w:rsidRPr="004C0742" w:rsidRDefault="00E240F8" w:rsidP="004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Литературное чтение</w:t>
            </w:r>
            <w:r w:rsidRPr="007C42C0">
              <w:rPr>
                <w:sz w:val="24"/>
                <w:szCs w:val="24"/>
              </w:rPr>
              <w:t xml:space="preserve">  </w:t>
            </w:r>
            <w:r w:rsidRPr="00E6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B6D8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C1760D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C1760D">
        <w:tc>
          <w:tcPr>
            <w:tcW w:w="1384" w:type="dxa"/>
          </w:tcPr>
          <w:p w:rsidR="00E67D13" w:rsidRPr="00CF7EEC" w:rsidRDefault="00E240F8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песенки.</w:t>
            </w:r>
          </w:p>
        </w:tc>
        <w:tc>
          <w:tcPr>
            <w:tcW w:w="1300" w:type="dxa"/>
          </w:tcPr>
          <w:p w:rsidR="00E67D13" w:rsidRPr="007C42C0" w:rsidRDefault="00CF7EEC" w:rsidP="00E2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E240F8">
              <w:rPr>
                <w:rFonts w:ascii="Times New Roman" w:hAnsi="Times New Roman" w:cs="Times New Roman"/>
                <w:sz w:val="24"/>
                <w:szCs w:val="24"/>
              </w:rPr>
              <w:t>176-179</w:t>
            </w:r>
          </w:p>
        </w:tc>
        <w:tc>
          <w:tcPr>
            <w:tcW w:w="3920" w:type="dxa"/>
          </w:tcPr>
          <w:p w:rsidR="002F1F44" w:rsidRDefault="00E240F8" w:rsidP="00EE5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Выразительное </w:t>
            </w:r>
            <w:r w:rsidR="001812A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с.176-178</w:t>
            </w:r>
            <w:r w:rsidR="00FB67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240F8" w:rsidRDefault="00E240F8" w:rsidP="00E2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урок  № 63 по ссылке: </w:t>
            </w:r>
            <w:hyperlink r:id="rId9" w:history="1">
              <w:r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</w:p>
          <w:p w:rsidR="00E240F8" w:rsidRPr="002B2181" w:rsidRDefault="00E240F8" w:rsidP="00E240F8">
            <w:pPr>
              <w:rPr>
                <w:rFonts w:ascii="Times New Roman" w:hAnsi="Times New Roman" w:cs="Times New Roman"/>
                <w:b/>
              </w:rPr>
            </w:pPr>
            <w:r w:rsidRPr="002B21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тренировочные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  <w:r w:rsidRPr="002B2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63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3,4,5,6,9,13.</w:t>
            </w:r>
          </w:p>
          <w:p w:rsidR="00E67D13" w:rsidRPr="00E67D13" w:rsidRDefault="00E67D13" w:rsidP="00E2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C67234" w:rsidRDefault="00C67234" w:rsidP="00FB67F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7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1.</w:t>
            </w:r>
            <w:r w:rsidR="00FB67F5" w:rsidRPr="00FB6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1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письменно.</w:t>
            </w:r>
          </w:p>
        </w:tc>
      </w:tr>
      <w:tr w:rsidR="00EE5AE3" w:rsidRPr="00226EE7" w:rsidTr="00C1760D">
        <w:tc>
          <w:tcPr>
            <w:tcW w:w="9571" w:type="dxa"/>
            <w:gridSpan w:val="4"/>
          </w:tcPr>
          <w:p w:rsidR="00EE5AE3" w:rsidRPr="00EE5AE3" w:rsidRDefault="00EE5AE3" w:rsidP="00EE5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0F8" w:rsidRPr="00E240F8" w:rsidRDefault="001812A8" w:rsidP="00E240F8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1812A8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r w:rsidR="00E240F8"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Распределите характеристики для героев.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E240F8" w:rsidRPr="00E240F8" w:rsidTr="00E240F8">
        <w:trPr>
          <w:tblHeader/>
        </w:trPr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40F8" w:rsidRPr="00E240F8" w:rsidRDefault="00E240F8" w:rsidP="00E240F8">
            <w:pPr>
              <w:spacing w:before="75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</w:pPr>
            <w:r w:rsidRPr="00E240F8"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  <w:t>Мама-кошка</w:t>
            </w:r>
          </w:p>
        </w:tc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40F8" w:rsidRPr="00E240F8" w:rsidRDefault="00E240F8" w:rsidP="00E240F8">
            <w:pPr>
              <w:spacing w:before="75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</w:pPr>
            <w:r w:rsidRPr="00E240F8"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240F8" w:rsidRPr="00E240F8" w:rsidRDefault="00E240F8" w:rsidP="00E240F8">
            <w:pPr>
              <w:spacing w:before="75"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</w:pPr>
            <w:r w:rsidRPr="00E240F8">
              <w:rPr>
                <w:rFonts w:ascii="Times New Roman" w:eastAsia="Times New Roman" w:hAnsi="Times New Roman" w:cs="Times New Roman"/>
                <w:b/>
                <w:bCs/>
                <w:color w:val="32D7C0"/>
                <w:sz w:val="24"/>
                <w:szCs w:val="24"/>
                <w:lang w:eastAsia="ru-RU"/>
              </w:rPr>
              <w:t>Старушка</w:t>
            </w:r>
          </w:p>
        </w:tc>
      </w:tr>
      <w:tr w:rsidR="00E240F8" w:rsidRPr="00E240F8" w:rsidTr="00E240F8">
        <w:trPr>
          <w:trHeight w:val="3000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0F8" w:rsidRPr="00E240F8" w:rsidRDefault="00E240F8" w:rsidP="00E2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0F8" w:rsidRPr="00E240F8" w:rsidRDefault="00E240F8" w:rsidP="00E2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0F8" w:rsidRPr="00E240F8" w:rsidRDefault="00E240F8" w:rsidP="00E2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0F8" w:rsidRPr="00E240F8" w:rsidRDefault="00E240F8" w:rsidP="00E240F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Печёт пироги, но даёт их есть только при хорошем поведении</w:t>
      </w:r>
    </w:p>
    <w:p w:rsidR="00E240F8" w:rsidRPr="00E240F8" w:rsidRDefault="00E240F8" w:rsidP="00E24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E240F8" w:rsidRPr="00E240F8" w:rsidRDefault="00E240F8" w:rsidP="00E240F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Имеет много детей – растеряшек</w:t>
      </w:r>
    </w:p>
    <w:p w:rsidR="00E240F8" w:rsidRPr="00E240F8" w:rsidRDefault="00E240F8" w:rsidP="00E24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E240F8" w:rsidRPr="00E240F8" w:rsidRDefault="00E240F8" w:rsidP="00E240F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Умеет прощать и награждать вкусной выпечкой</w:t>
      </w:r>
    </w:p>
    <w:p w:rsidR="00E240F8" w:rsidRPr="00E240F8" w:rsidRDefault="00E240F8" w:rsidP="00E24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E240F8" w:rsidRPr="00E240F8" w:rsidRDefault="00E240F8" w:rsidP="00E240F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Умеет шить, но не умеет воевать</w:t>
      </w:r>
    </w:p>
    <w:p w:rsidR="00E240F8" w:rsidRPr="00E240F8" w:rsidRDefault="00E240F8" w:rsidP="00E24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E240F8" w:rsidRPr="00E240F8" w:rsidRDefault="00E240F8" w:rsidP="00E240F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Имеет минимум 24 друга с иголками</w:t>
      </w:r>
    </w:p>
    <w:p w:rsidR="00E240F8" w:rsidRPr="00E240F8" w:rsidRDefault="00E240F8" w:rsidP="00E24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E240F8" w:rsidRPr="00E240F8" w:rsidRDefault="00E240F8" w:rsidP="00E240F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Боится рогов, даже очень маленьких</w:t>
      </w:r>
    </w:p>
    <w:p w:rsidR="00E240F8" w:rsidRPr="00E240F8" w:rsidRDefault="00E240F8" w:rsidP="00E24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E240F8" w:rsidRPr="00E240F8" w:rsidRDefault="00E240F8" w:rsidP="00E240F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Любит собак настолько, что завела себе одну дома</w:t>
      </w:r>
    </w:p>
    <w:p w:rsidR="00E240F8" w:rsidRPr="00E240F8" w:rsidRDefault="00E240F8" w:rsidP="00E24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E240F8" w:rsidRPr="00E240F8" w:rsidRDefault="00E240F8" w:rsidP="00E240F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Пьёт чай с молоком</w:t>
      </w:r>
    </w:p>
    <w:p w:rsidR="00E240F8" w:rsidRPr="00E240F8" w:rsidRDefault="00E240F8" w:rsidP="00E240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E240F8" w:rsidRPr="00E240F8" w:rsidRDefault="00E240F8" w:rsidP="00E240F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E240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Дремлет днём</w:t>
      </w:r>
    </w:p>
    <w:p w:rsidR="00FB67F5" w:rsidRPr="00E240F8" w:rsidRDefault="00FB67F5" w:rsidP="007B6D88">
      <w:pPr>
        <w:rPr>
          <w:rFonts w:ascii="Times New Roman" w:hAnsi="Times New Roman" w:cs="Times New Roman"/>
          <w:sz w:val="24"/>
          <w:szCs w:val="24"/>
        </w:rPr>
      </w:pPr>
    </w:p>
    <w:sectPr w:rsidR="00FB67F5" w:rsidRPr="00E2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4C23"/>
    <w:multiLevelType w:val="hybridMultilevel"/>
    <w:tmpl w:val="C188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617B"/>
    <w:multiLevelType w:val="hybridMultilevel"/>
    <w:tmpl w:val="DCA2CDA0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1812A8"/>
    <w:rsid w:val="001A23EA"/>
    <w:rsid w:val="00226EE7"/>
    <w:rsid w:val="002B7207"/>
    <w:rsid w:val="002D502D"/>
    <w:rsid w:val="002F1F44"/>
    <w:rsid w:val="003C708E"/>
    <w:rsid w:val="004B2DDD"/>
    <w:rsid w:val="004C0742"/>
    <w:rsid w:val="00542F03"/>
    <w:rsid w:val="005A1087"/>
    <w:rsid w:val="005A2975"/>
    <w:rsid w:val="00766411"/>
    <w:rsid w:val="007B6D88"/>
    <w:rsid w:val="008503B4"/>
    <w:rsid w:val="008E776E"/>
    <w:rsid w:val="00A570BC"/>
    <w:rsid w:val="00C1760D"/>
    <w:rsid w:val="00C67234"/>
    <w:rsid w:val="00CB7608"/>
    <w:rsid w:val="00CF7EEC"/>
    <w:rsid w:val="00DA5AC8"/>
    <w:rsid w:val="00E240F8"/>
    <w:rsid w:val="00E67D13"/>
    <w:rsid w:val="00E70A7F"/>
    <w:rsid w:val="00EE5AE3"/>
    <w:rsid w:val="00F70584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234"/>
  </w:style>
  <w:style w:type="paragraph" w:customStyle="1" w:styleId="c12">
    <w:name w:val="c12"/>
    <w:basedOn w:val="a"/>
    <w:rsid w:val="00C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7234"/>
  </w:style>
  <w:style w:type="table" w:customStyle="1" w:styleId="1">
    <w:name w:val="Сетка таблицы1"/>
    <w:basedOn w:val="a1"/>
    <w:next w:val="a3"/>
    <w:uiPriority w:val="59"/>
    <w:rsid w:val="003C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234"/>
  </w:style>
  <w:style w:type="paragraph" w:customStyle="1" w:styleId="c12">
    <w:name w:val="c12"/>
    <w:basedOn w:val="a"/>
    <w:rsid w:val="00C6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7234"/>
  </w:style>
  <w:style w:type="table" w:customStyle="1" w:styleId="1">
    <w:name w:val="Сетка таблицы1"/>
    <w:basedOn w:val="a1"/>
    <w:next w:val="a3"/>
    <w:uiPriority w:val="59"/>
    <w:rsid w:val="003C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91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804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918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31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6500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989506637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2866035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77294532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1419680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515461698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667174752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486513133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58222688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7166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50HqzZPqk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13</cp:revision>
  <dcterms:created xsi:type="dcterms:W3CDTF">2020-04-05T09:00:00Z</dcterms:created>
  <dcterms:modified xsi:type="dcterms:W3CDTF">2020-04-22T11:27:00Z</dcterms:modified>
</cp:coreProperties>
</file>