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F26" w:rsidRPr="007956A0" w:rsidRDefault="00B16F26" w:rsidP="007956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56A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B16F26" w:rsidRPr="007956A0" w:rsidRDefault="00B16F26" w:rsidP="00B16F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734E" w:rsidRPr="007956A0" w:rsidRDefault="00F9734E" w:rsidP="00F9734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56A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7956A0">
        <w:rPr>
          <w:rFonts w:ascii="Times New Roman" w:hAnsi="Times New Roman" w:cs="Times New Roman"/>
          <w:b/>
          <w:sz w:val="24"/>
          <w:szCs w:val="24"/>
        </w:rPr>
        <w:t>Перечень тем и заданий на 30.04.2020</w:t>
      </w:r>
    </w:p>
    <w:tbl>
      <w:tblPr>
        <w:tblStyle w:val="a4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6235"/>
        <w:gridCol w:w="2695"/>
      </w:tblGrid>
      <w:tr w:rsidR="00F9734E" w:rsidRPr="007956A0" w:rsidTr="00712A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4E" w:rsidRPr="007956A0" w:rsidRDefault="00F9734E" w:rsidP="005D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4E" w:rsidRPr="007956A0" w:rsidRDefault="00F9734E" w:rsidP="005D29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956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Предмет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4E" w:rsidRPr="007956A0" w:rsidRDefault="00F9734E" w:rsidP="005D29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956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Тема для изучения</w:t>
            </w:r>
          </w:p>
          <w:p w:rsidR="00F9734E" w:rsidRPr="007956A0" w:rsidRDefault="00F9734E" w:rsidP="005D29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956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Классная работа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4E" w:rsidRPr="007956A0" w:rsidRDefault="00F9734E" w:rsidP="005D29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956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Домашняя работа</w:t>
            </w:r>
          </w:p>
        </w:tc>
      </w:tr>
      <w:tr w:rsidR="00F9734E" w:rsidRPr="007956A0" w:rsidTr="00712A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4E" w:rsidRPr="007956A0" w:rsidRDefault="00F9734E" w:rsidP="005D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4E" w:rsidRPr="007956A0" w:rsidRDefault="00F9734E" w:rsidP="005D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A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4E" w:rsidRPr="007956A0" w:rsidRDefault="00A3603B" w:rsidP="005D299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56A0">
              <w:rPr>
                <w:rFonts w:ascii="Times New Roman" w:hAnsi="Times New Roman" w:cs="Times New Roman"/>
                <w:sz w:val="24"/>
                <w:szCs w:val="24"/>
              </w:rPr>
              <w:t>Повторение. Функции и их графики. Решение задач</w:t>
            </w:r>
            <w:proofErr w:type="gramStart"/>
            <w:r w:rsidRPr="007956A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7956A0">
              <w:rPr>
                <w:rFonts w:ascii="Times New Roman" w:hAnsi="Times New Roman" w:cs="Times New Roman"/>
                <w:sz w:val="24"/>
                <w:szCs w:val="24"/>
              </w:rPr>
              <w:t xml:space="preserve">ешить 5 заданий из Решу ЕГЭ </w:t>
            </w:r>
            <w:hyperlink r:id="rId6" w:history="1">
              <w:r w:rsidRPr="007956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https://mathb-ege.sdamgia.ru/test?theme=189</w:t>
              </w:r>
            </w:hyperlink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4E" w:rsidRPr="007956A0" w:rsidRDefault="00A3603B" w:rsidP="005D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A0">
              <w:rPr>
                <w:rFonts w:ascii="Times New Roman" w:hAnsi="Times New Roman" w:cs="Times New Roman"/>
                <w:sz w:val="24"/>
                <w:szCs w:val="24"/>
              </w:rPr>
              <w:t>Решить 5 заданий из</w:t>
            </w:r>
            <w:proofErr w:type="gramStart"/>
            <w:r w:rsidRPr="007956A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7956A0">
              <w:rPr>
                <w:rFonts w:ascii="Times New Roman" w:hAnsi="Times New Roman" w:cs="Times New Roman"/>
                <w:sz w:val="24"/>
                <w:szCs w:val="24"/>
              </w:rPr>
              <w:t xml:space="preserve">ешу ЕГЭ </w:t>
            </w:r>
            <w:hyperlink r:id="rId7" w:history="1">
              <w:r w:rsidRPr="007956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https://mathb-ege.sdamgia.ru/test?theme=189</w:t>
              </w:r>
            </w:hyperlink>
          </w:p>
        </w:tc>
      </w:tr>
      <w:tr w:rsidR="00F9734E" w:rsidRPr="007956A0" w:rsidTr="00712A25">
        <w:trPr>
          <w:trHeight w:val="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4E" w:rsidRPr="007956A0" w:rsidRDefault="00F9734E" w:rsidP="005D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4E" w:rsidRPr="007956A0" w:rsidRDefault="00F9734E" w:rsidP="005D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A0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F9734E" w:rsidRPr="007956A0" w:rsidRDefault="00F9734E" w:rsidP="005D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A0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A5" w:rsidRPr="00712A25" w:rsidRDefault="005962A5" w:rsidP="005962A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8016EB">
              <w:rPr>
                <w:rFonts w:ascii="Times New Roman" w:hAnsi="Times New Roman" w:cs="Times New Roman"/>
                <w:iCs/>
                <w:sz w:val="24"/>
                <w:szCs w:val="24"/>
              </w:rPr>
              <w:t>Д.Свифт</w:t>
            </w:r>
            <w:proofErr w:type="spellEnd"/>
            <w:r w:rsidRPr="008016E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«Путешествия Гулливера». Контроль </w:t>
            </w:r>
            <w:proofErr w:type="spellStart"/>
            <w:r w:rsidRPr="008016EB">
              <w:rPr>
                <w:rFonts w:ascii="Times New Roman" w:hAnsi="Times New Roman" w:cs="Times New Roman"/>
                <w:iCs/>
                <w:sz w:val="24"/>
                <w:szCs w:val="24"/>
              </w:rPr>
              <w:t>аудирования</w:t>
            </w:r>
            <w:proofErr w:type="spellEnd"/>
            <w:r w:rsidRPr="008016E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712A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.144-145</w:t>
            </w:r>
            <w:r w:rsidRPr="00712A2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1)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</w:t>
            </w:r>
            <w:r w:rsidRPr="00712A2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число</w:t>
            </w:r>
            <w:r w:rsidRPr="00712A2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gramEnd"/>
          </w:p>
          <w:p w:rsidR="005962A5" w:rsidRPr="00712A25" w:rsidRDefault="005962A5" w:rsidP="005962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Thursday</w:t>
            </w:r>
            <w:r w:rsidRPr="00712A2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the</w:t>
            </w:r>
            <w:r w:rsidRPr="00712A2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thirtieth</w:t>
            </w:r>
            <w:r w:rsidRPr="00712A2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of</w:t>
            </w:r>
            <w:r w:rsidRPr="00712A2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April</w:t>
            </w:r>
          </w:p>
          <w:p w:rsidR="005962A5" w:rsidRPr="0039231A" w:rsidRDefault="005962A5" w:rsidP="005962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E13E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Class</w:t>
            </w:r>
            <w:r w:rsidRPr="0039231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BE13E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work</w:t>
            </w:r>
            <w:r w:rsidRPr="0039231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. </w:t>
            </w:r>
          </w:p>
          <w:p w:rsidR="00F9734E" w:rsidRPr="007956A0" w:rsidRDefault="005962A5" w:rsidP="005D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31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2)</w:t>
            </w:r>
            <w:r w:rsidRPr="007B7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5F11">
              <w:rPr>
                <w:rFonts w:ascii="Times New Roman" w:hAnsi="Times New Roman" w:cs="Times New Roman"/>
                <w:sz w:val="24"/>
                <w:szCs w:val="24"/>
              </w:rPr>
              <w:t>Выполнить контроль аудирования№3.</w:t>
            </w:r>
            <w:bookmarkStart w:id="0" w:name="_GoBack"/>
            <w:bookmarkEnd w:id="0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A5" w:rsidRPr="002E392D" w:rsidRDefault="005962A5" w:rsidP="00596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</w:p>
          <w:p w:rsidR="005962A5" w:rsidRDefault="005962A5" w:rsidP="00596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2E392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2E39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734E" w:rsidRPr="007956A0" w:rsidRDefault="005962A5" w:rsidP="00596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Упр.3,4стр.144 письменно</w:t>
            </w:r>
          </w:p>
        </w:tc>
      </w:tr>
      <w:tr w:rsidR="00F9734E" w:rsidRPr="007956A0" w:rsidTr="00712A25">
        <w:trPr>
          <w:trHeight w:val="11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4E" w:rsidRPr="007956A0" w:rsidRDefault="00F9734E" w:rsidP="005D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4E" w:rsidRPr="007956A0" w:rsidRDefault="00F9734E" w:rsidP="005D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A0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0" w:rsidRPr="007956A0" w:rsidRDefault="007956A0" w:rsidP="005D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A0">
              <w:rPr>
                <w:rFonts w:ascii="Times New Roman" w:hAnsi="Times New Roman" w:cs="Times New Roman"/>
                <w:sz w:val="24"/>
                <w:szCs w:val="24"/>
              </w:rPr>
              <w:t>Основы современной к</w:t>
            </w:r>
            <w:r w:rsidR="00F9734E" w:rsidRPr="007956A0">
              <w:rPr>
                <w:rFonts w:ascii="Times New Roman" w:hAnsi="Times New Roman" w:cs="Times New Roman"/>
                <w:sz w:val="24"/>
                <w:szCs w:val="24"/>
              </w:rPr>
              <w:t xml:space="preserve">осмология </w:t>
            </w:r>
          </w:p>
          <w:p w:rsidR="00F9734E" w:rsidRPr="007956A0" w:rsidRDefault="00712A25" w:rsidP="005D2996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" w:history="1">
              <w:r w:rsidR="00F9734E" w:rsidRPr="007956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https://yandex.ru/video/preview/?filmId=18190509963685040618&amp;text=рэш+видеоуроки+астрономия+11класс+%22космология+хх+века</w:t>
              </w:r>
            </w:hyperlink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4E" w:rsidRPr="007956A0" w:rsidRDefault="007956A0" w:rsidP="005D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A0">
              <w:rPr>
                <w:rFonts w:ascii="Times New Roman" w:hAnsi="Times New Roman" w:cs="Times New Roman"/>
                <w:sz w:val="24"/>
                <w:szCs w:val="24"/>
              </w:rPr>
              <w:t>Читать п34-35</w:t>
            </w:r>
            <w:proofErr w:type="gramStart"/>
            <w:r w:rsidRPr="00795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34E" w:rsidRPr="007956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F9734E" w:rsidRPr="007956A0">
              <w:rPr>
                <w:rFonts w:ascii="Times New Roman" w:hAnsi="Times New Roman" w:cs="Times New Roman"/>
                <w:sz w:val="24"/>
                <w:szCs w:val="24"/>
              </w:rPr>
              <w:t>стно  стр127</w:t>
            </w:r>
          </w:p>
        </w:tc>
      </w:tr>
      <w:tr w:rsidR="00F9734E" w:rsidRPr="007956A0" w:rsidTr="00712A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4E" w:rsidRPr="007956A0" w:rsidRDefault="00F9734E" w:rsidP="005D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A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4E" w:rsidRPr="007956A0" w:rsidRDefault="00F9734E" w:rsidP="005D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A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4E" w:rsidRPr="007956A0" w:rsidRDefault="00F9734E" w:rsidP="005D2996">
            <w:pPr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proofErr w:type="spellStart"/>
            <w:r w:rsidRPr="007956A0">
              <w:rPr>
                <w:rFonts w:ascii="Times New Roman" w:hAnsi="Times New Roman" w:cs="Times New Roman"/>
                <w:b/>
                <w:sz w:val="24"/>
                <w:szCs w:val="24"/>
              </w:rPr>
              <w:t>А.И.Солженицын</w:t>
            </w:r>
            <w:proofErr w:type="spellEnd"/>
            <w:r w:rsidRPr="007956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Жизнь и </w:t>
            </w:r>
            <w:proofErr w:type="spellStart"/>
            <w:r w:rsidRPr="007956A0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</w:t>
            </w:r>
            <w:proofErr w:type="gramStart"/>
            <w:r w:rsidRPr="007956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956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56A0">
              <w:rPr>
                <w:rFonts w:ascii="Times New Roman" w:hAnsi="Times New Roman" w:cs="Times New Roman"/>
                <w:sz w:val="24"/>
                <w:szCs w:val="24"/>
              </w:rPr>
              <w:t>овесть</w:t>
            </w:r>
            <w:proofErr w:type="spellEnd"/>
            <w:r w:rsidRPr="007956A0">
              <w:rPr>
                <w:rFonts w:ascii="Times New Roman" w:hAnsi="Times New Roman" w:cs="Times New Roman"/>
                <w:sz w:val="24"/>
                <w:szCs w:val="24"/>
              </w:rPr>
              <w:t xml:space="preserve"> «Один день Ивана Денисовича». Стр.382, 386</w:t>
            </w:r>
          </w:p>
          <w:p w:rsidR="00F9734E" w:rsidRPr="007956A0" w:rsidRDefault="00F9734E" w:rsidP="00F97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A0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статьи учебника стр.382-384,386-391. </w:t>
            </w:r>
          </w:p>
          <w:p w:rsidR="00F9734E" w:rsidRPr="007956A0" w:rsidRDefault="00F9734E" w:rsidP="00F9734E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4E" w:rsidRPr="007956A0" w:rsidRDefault="00F9734E" w:rsidP="00F9734E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56A0">
              <w:rPr>
                <w:rFonts w:ascii="Times New Roman" w:hAnsi="Times New Roman" w:cs="Times New Roman"/>
                <w:sz w:val="24"/>
                <w:szCs w:val="24"/>
              </w:rPr>
              <w:t>Конспект биографии писателя.</w:t>
            </w:r>
          </w:p>
          <w:p w:rsidR="00F9734E" w:rsidRPr="007956A0" w:rsidRDefault="00712A25" w:rsidP="007956A0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9734E" w:rsidRPr="007956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https://resh.edu.ru/subject/lesson/5613/start/13764/</w:t>
              </w:r>
            </w:hyperlink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4E" w:rsidRPr="007956A0" w:rsidRDefault="00F9734E" w:rsidP="00F97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A0">
              <w:rPr>
                <w:rFonts w:ascii="Times New Roman" w:hAnsi="Times New Roman" w:cs="Times New Roman"/>
                <w:sz w:val="24"/>
                <w:szCs w:val="24"/>
              </w:rPr>
              <w:t>Читать и пересказ повести</w:t>
            </w:r>
          </w:p>
          <w:p w:rsidR="00F9734E" w:rsidRPr="007956A0" w:rsidRDefault="00F9734E" w:rsidP="00F97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A0">
              <w:rPr>
                <w:rFonts w:ascii="Times New Roman" w:hAnsi="Times New Roman" w:cs="Times New Roman"/>
                <w:sz w:val="24"/>
                <w:szCs w:val="24"/>
              </w:rPr>
              <w:t xml:space="preserve"> «Один день Ивана Денисовича».</w:t>
            </w:r>
          </w:p>
        </w:tc>
      </w:tr>
      <w:tr w:rsidR="00F9734E" w:rsidRPr="007956A0" w:rsidTr="00712A25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4E" w:rsidRPr="007956A0" w:rsidRDefault="00F9734E" w:rsidP="005D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A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4E" w:rsidRPr="007956A0" w:rsidRDefault="00F9734E" w:rsidP="005D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A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4E" w:rsidRPr="007956A0" w:rsidRDefault="00F9734E" w:rsidP="00F97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Н и НН в суффиксах полных и кратких прилагательных и причастий.</w:t>
            </w:r>
            <w:r w:rsidRPr="007956A0">
              <w:rPr>
                <w:rFonts w:ascii="Times New Roman" w:hAnsi="Times New Roman" w:cs="Times New Roman"/>
                <w:sz w:val="24"/>
                <w:szCs w:val="24"/>
              </w:rPr>
              <w:t xml:space="preserve"> Изучить теорию</w:t>
            </w:r>
          </w:p>
          <w:p w:rsidR="00F9734E" w:rsidRPr="007956A0" w:rsidRDefault="00712A25" w:rsidP="00F97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9734E" w:rsidRPr="007956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https://rustutors.ru/egeteoriya/1147-zadanie-15.html</w:t>
              </w:r>
            </w:hyperlink>
          </w:p>
          <w:p w:rsidR="00F9734E" w:rsidRPr="007956A0" w:rsidRDefault="00F9734E" w:rsidP="00F97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A0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задание 15 </w:t>
            </w:r>
          </w:p>
          <w:p w:rsidR="00F9734E" w:rsidRPr="007956A0" w:rsidRDefault="00712A25" w:rsidP="00F97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9734E" w:rsidRPr="007956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https://rustutors.ru/egeteoriya/egepraktika/1680-praktika-egje-zadanie-15-pravopisanie-n-i-nn-test.html</w:t>
              </w:r>
            </w:hyperlink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4E" w:rsidRPr="007956A0" w:rsidRDefault="00F9734E" w:rsidP="005D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A0">
              <w:rPr>
                <w:rFonts w:ascii="Times New Roman" w:hAnsi="Times New Roman" w:cs="Times New Roman"/>
                <w:sz w:val="24"/>
                <w:szCs w:val="24"/>
              </w:rPr>
              <w:t>Составить словарный диктант по теме урока (30 слов)</w:t>
            </w:r>
          </w:p>
        </w:tc>
      </w:tr>
      <w:tr w:rsidR="00F9734E" w:rsidRPr="007956A0" w:rsidTr="00712A25">
        <w:trPr>
          <w:trHeight w:val="8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4E" w:rsidRPr="007956A0" w:rsidRDefault="00F9734E" w:rsidP="005D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A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4E" w:rsidRPr="007956A0" w:rsidRDefault="00F9734E" w:rsidP="005D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A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4E" w:rsidRPr="007956A0" w:rsidRDefault="00F9734E" w:rsidP="00F9734E">
            <w:pPr>
              <w:tabs>
                <w:tab w:val="left" w:pos="1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6A0">
              <w:rPr>
                <w:rFonts w:ascii="Times New Roman" w:hAnsi="Times New Roman" w:cs="Times New Roman"/>
                <w:sz w:val="24"/>
                <w:szCs w:val="24"/>
              </w:rPr>
              <w:t>Повторение темы «Квантовая физика» Главы 10, 11, 12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4E" w:rsidRPr="007956A0" w:rsidRDefault="00F9734E" w:rsidP="005D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A0">
              <w:rPr>
                <w:rFonts w:ascii="Times New Roman" w:hAnsi="Times New Roman" w:cs="Times New Roman"/>
                <w:sz w:val="24"/>
                <w:szCs w:val="24"/>
              </w:rPr>
              <w:t xml:space="preserve">Записать примеры задачи №1 на стр308, 321, 342, 375 </w:t>
            </w:r>
          </w:p>
        </w:tc>
      </w:tr>
      <w:tr w:rsidR="00F9734E" w:rsidRPr="007956A0" w:rsidTr="00712A25">
        <w:trPr>
          <w:trHeight w:val="8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4E" w:rsidRPr="007956A0" w:rsidRDefault="00F9734E" w:rsidP="005D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4E" w:rsidRPr="007956A0" w:rsidRDefault="00F9734E" w:rsidP="005D2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A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A0" w:rsidRPr="007956A0" w:rsidRDefault="00F9734E" w:rsidP="0079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6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956A0" w:rsidRPr="00795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Метание гранаты на дальность. ОРУ.</w:t>
            </w:r>
            <w:r w:rsidR="007956A0" w:rsidRPr="007956A0">
              <w:rPr>
                <w:rFonts w:ascii="Times New Roman" w:hAnsi="Times New Roman" w:cs="Times New Roman"/>
                <w:sz w:val="24"/>
                <w:szCs w:val="24"/>
              </w:rPr>
              <w:t xml:space="preserve"> Ознакомиться со статьёй.</w:t>
            </w:r>
          </w:p>
          <w:p w:rsidR="007956A0" w:rsidRPr="007956A0" w:rsidRDefault="00712A25" w:rsidP="0079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956A0" w:rsidRPr="007956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https://dlia-sporta.ru/glavnaia/vidy-sporta/metanie-granaty/</w:t>
              </w:r>
            </w:hyperlink>
          </w:p>
          <w:p w:rsidR="00F9734E" w:rsidRPr="007956A0" w:rsidRDefault="00F9734E" w:rsidP="005D29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4E" w:rsidRPr="007956A0" w:rsidRDefault="00F9734E" w:rsidP="005D2996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9734E" w:rsidRPr="007956A0" w:rsidRDefault="00F9734E" w:rsidP="00F973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6F26" w:rsidRPr="007956A0" w:rsidRDefault="00B16F26" w:rsidP="00B16F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6F26" w:rsidRPr="007956A0" w:rsidRDefault="00B16F26" w:rsidP="00B16F26">
      <w:pPr>
        <w:rPr>
          <w:rFonts w:ascii="Times New Roman" w:hAnsi="Times New Roman" w:cs="Times New Roman"/>
          <w:sz w:val="24"/>
          <w:szCs w:val="24"/>
        </w:rPr>
      </w:pPr>
    </w:p>
    <w:p w:rsidR="00CF46B4" w:rsidRPr="007956A0" w:rsidRDefault="00CF46B4">
      <w:pPr>
        <w:rPr>
          <w:rFonts w:ascii="Times New Roman" w:hAnsi="Times New Roman" w:cs="Times New Roman"/>
          <w:sz w:val="24"/>
          <w:szCs w:val="24"/>
        </w:rPr>
      </w:pPr>
    </w:p>
    <w:sectPr w:rsidR="00CF46B4" w:rsidRPr="007956A0" w:rsidSect="008E3D9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07663"/>
    <w:multiLevelType w:val="hybridMultilevel"/>
    <w:tmpl w:val="C204A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260D0"/>
    <w:multiLevelType w:val="hybridMultilevel"/>
    <w:tmpl w:val="C204A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BFF"/>
    <w:rsid w:val="00005668"/>
    <w:rsid w:val="000D4BFF"/>
    <w:rsid w:val="00244359"/>
    <w:rsid w:val="00267303"/>
    <w:rsid w:val="002D4347"/>
    <w:rsid w:val="002F2093"/>
    <w:rsid w:val="00390B47"/>
    <w:rsid w:val="003C2611"/>
    <w:rsid w:val="005962A5"/>
    <w:rsid w:val="006B1BC4"/>
    <w:rsid w:val="00712A25"/>
    <w:rsid w:val="007956A0"/>
    <w:rsid w:val="007C438B"/>
    <w:rsid w:val="008A4683"/>
    <w:rsid w:val="009E42CF"/>
    <w:rsid w:val="00A3603B"/>
    <w:rsid w:val="00B16F26"/>
    <w:rsid w:val="00CF46B4"/>
    <w:rsid w:val="00D01791"/>
    <w:rsid w:val="00D46DA8"/>
    <w:rsid w:val="00E14B77"/>
    <w:rsid w:val="00F951F0"/>
    <w:rsid w:val="00F9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6F26"/>
    <w:rPr>
      <w:color w:val="0000FF"/>
      <w:u w:val="single"/>
    </w:rPr>
  </w:style>
  <w:style w:type="table" w:styleId="a4">
    <w:name w:val="Table Grid"/>
    <w:basedOn w:val="a1"/>
    <w:uiPriority w:val="59"/>
    <w:rsid w:val="00B16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B16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6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6F2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973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6F26"/>
    <w:rPr>
      <w:color w:val="0000FF"/>
      <w:u w:val="single"/>
    </w:rPr>
  </w:style>
  <w:style w:type="table" w:styleId="a4">
    <w:name w:val="Table Grid"/>
    <w:basedOn w:val="a1"/>
    <w:uiPriority w:val="59"/>
    <w:rsid w:val="00B16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B16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6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6F2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97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2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8190509963685040618&amp;text=&#1088;&#1101;&#1096;+&#1074;&#1080;&#1076;&#1077;&#1086;&#1091;&#1088;&#1086;&#1082;&#1080;+&#1072;&#1089;&#1090;&#1088;&#1086;&#1085;&#1086;&#1084;&#1080;&#1103;+11&#1082;&#1083;&#1072;&#1089;&#1089;+%22&#1082;&#1086;&#1089;&#1084;&#1086;&#1083;&#1086;&#1075;&#1080;&#1103;+&#1093;&#1093;+&#1074;&#1077;&#1082;&#1072;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athb-ege.sdamgia.ru/test?theme=189" TargetMode="External"/><Relationship Id="rId12" Type="http://schemas.openxmlformats.org/officeDocument/2006/relationships/hyperlink" Target="https://dlia-sporta.ru/glavnaia/vidy-sporta/metanie-grana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thb-ege.sdamgia.ru/test?theme=189" TargetMode="External"/><Relationship Id="rId11" Type="http://schemas.openxmlformats.org/officeDocument/2006/relationships/hyperlink" Target="https://rustutors.ru/egeteoriya/egepraktika/1680-praktika-egje-zadanie-15-pravopisanie-n-i-nn-test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stutors.ru/egeteoriya/1147-zadanie-1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5613/start/1376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dcterms:created xsi:type="dcterms:W3CDTF">2020-04-06T19:09:00Z</dcterms:created>
  <dcterms:modified xsi:type="dcterms:W3CDTF">2020-04-22T12:00:00Z</dcterms:modified>
</cp:coreProperties>
</file>