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EC" w:rsidRDefault="00212FEC" w:rsidP="00212FEC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Всероссийский открытый урок</w:t>
      </w:r>
    </w:p>
    <w:p w:rsid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81C77">
        <w:rPr>
          <w:b/>
          <w:bCs/>
          <w:sz w:val="28"/>
          <w:szCs w:val="28"/>
        </w:rPr>
        <w:t xml:space="preserve">«Основы безопасности жизнедеятельности» </w:t>
      </w:r>
    </w:p>
    <w:p w:rsidR="00212FEC" w:rsidRPr="00581C77" w:rsidRDefault="00212FEC" w:rsidP="00212FEC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81C77" w:rsidRPr="00581C77" w:rsidRDefault="00581C77" w:rsidP="00581C77">
      <w:pPr>
        <w:pStyle w:val="a3"/>
        <w:widowControl w:val="0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 w:rsidRPr="00581C77">
        <w:rPr>
          <w:b/>
          <w:bCs/>
          <w:sz w:val="28"/>
          <w:szCs w:val="28"/>
          <w:shd w:val="clear" w:color="auto" w:fill="FFFFFF"/>
        </w:rPr>
        <w:t>Вопрос № 1 Безопасный отдых в летний период, подготовка учащихся к летним каникулам.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Лето – пора веселья и беззаботности. Статистика показывает, что самое большое количество травм и несчастных случаев среди школьников происходит именно в летний период. Именно поэтому ознакомление с правилами безопасности на летних каникулах чрезвычайно важно для всех детей.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Сегодня мы повторим правила поведения на летних</w:t>
      </w:r>
      <w:r w:rsidRPr="00581C77">
        <w:rPr>
          <w:sz w:val="28"/>
          <w:szCs w:val="28"/>
        </w:rPr>
        <w:t xml:space="preserve"> каникулах</w:t>
      </w:r>
      <w:r w:rsidRPr="00581C77">
        <w:rPr>
          <w:sz w:val="28"/>
          <w:szCs w:val="28"/>
        </w:rPr>
        <w:t>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Незнакомых берегусь, к ним в машину не сажусь. Не беру у незнакомца ни игрушек, ни конфет. На любое пр</w:t>
      </w:r>
      <w:r w:rsidR="00212FEC">
        <w:rPr>
          <w:sz w:val="28"/>
          <w:szCs w:val="28"/>
        </w:rPr>
        <w:t>едложенье отвечаю смело «</w:t>
      </w:r>
      <w:r w:rsidRPr="00581C77">
        <w:rPr>
          <w:sz w:val="28"/>
          <w:szCs w:val="28"/>
        </w:rPr>
        <w:t>НЕТ».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Нельзя разговаривать с незнакомыми людьми.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Если я один в квартире, дверь чужим не открываю. Это правило простое никогда не забываю.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Не гуляю я с чужим, не хожу за руку с ним. Адрес свой и имя наизусть я знаю. Незнакомым людям их не называю.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581C77">
        <w:rPr>
          <w:sz w:val="28"/>
          <w:szCs w:val="28"/>
          <w:u w:val="single"/>
        </w:rPr>
        <w:t>Правила поведения на воде.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На матрацах и надувных кругах плаваем только в присутствии взрослых.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Не прячемся под водой. Не «топим» и не позволяем себя «топить». Эти игры могут плохо закончиться. Не заплываем за буи. Плаваем только в строго отведенных местах для плавания. Контролируем время пребывания в воде и на солнце.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В Крыму на море с утра можно находиться до 11 часов, а во второй половине дня с 17 часов. Обязательно наличие головного убора от теплового и солнечного удара. Обязательное использование крема от загара.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581C77">
        <w:rPr>
          <w:sz w:val="28"/>
          <w:szCs w:val="28"/>
          <w:u w:val="single"/>
        </w:rPr>
        <w:t>Безопасность на природе.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Если планируется выход на природу (лес, парк) обязательно вспомните: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В таких местах много клещей, укусы которых опасны тяжелыми заболеваниями (энцефалит, болезнь Лайма). Поэтому лучше одеть на такой отдых светлую одежду. Брюки заправить в резинку носков. Надеть рубашку с длинными рукавами. Обработать одежду средствами от насекомых.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Нельзя трогать, пробовать на вкус, кушать неизвестные ягоды, плоды, грибы – они могут быть ядовитыми. Ничто незнакомое в рот не брать.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Во избежание укуса таких насекомых как шершень, шмель, осы, пчелы нужно оставаться недвижимым. Не пользоваться резко пахнущим мылом или детской косметикой с сильными ароматами, чтобы не привлекать насекомых сладкими запахами. Для защиты от опасных насекомых выберите репеллент с натуральными компонентами.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Нельзя трогать уличных котов и собак особенно с явными признаками недомогания. При контакте с таким животным можно заразиться стригущим лишаем.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lastRenderedPageBreak/>
        <w:t>Общие правила безопасности на летних каникулах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Так как летом приходится пик пищевых отравлений и заболеваний энтеровирусными инфекциями, следим за свежестью продуктов. Испорченные продукты в пищу не употребляем. Перед едой и после улицы моем руки – соблюдаем правила гигиены. Перед употреблением фруктов и овощей обязательно промываем их проточной водой. Пьем большое количество воды во избежание обезвоживания.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Переходим улицу только по сигналу светофора и в положенных местах. Соблюдаем правила дорожного движения для велосипедистов.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Строго соблюдаем правила пожарной безопасности, работы с электрооборудованием, с колющими и режущими предметами.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Соблюдение всех этих правил позволит провести летние каникулы с максимальным удовольствием.</w:t>
      </w:r>
    </w:p>
    <w:p w:rsidR="00D00F99" w:rsidRPr="00581C77" w:rsidRDefault="00D00F99" w:rsidP="00212F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b/>
          <w:bCs/>
          <w:sz w:val="28"/>
          <w:szCs w:val="28"/>
        </w:rPr>
        <w:t>Вопрос № 2.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b/>
          <w:bCs/>
          <w:sz w:val="28"/>
          <w:szCs w:val="28"/>
        </w:rPr>
        <w:t>Правила поведения в природной среде, в том числе на воде.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b/>
          <w:bCs/>
          <w:sz w:val="28"/>
          <w:szCs w:val="28"/>
        </w:rPr>
        <w:t>Правила поведения на воде: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1. Купаться только в разрешённых местах, на пляже. На пляже для людей сделаны удобные, безопасные места, а дно моря чистое. Здесь есть раздевалки, место, где дежурит спасатель, на некоторых пляжах есть навесы, где можно спрятаться от палящего солнца. В незнакомых местах под водой может быть разный мусор, большой камень или палка, поэтому купаться и нырять там опасно для жизни.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2. Нельзя купаться, если температура воздуха ниже 22°С, а воды - ниже 18°С.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3. Не купайтесь сразу после еды, подождите 1,5-2 часа.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4. Нельзя купаться, если вы плохо себя чувствуете (при насморке, кашле, недомогании).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5. Нельзя входить в воду разогревшимся, и тем более вспотевшим (после бега, прыжков, игр).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6. Нельзя купаться в штормовую погоду. Волны могут поднять камни в воде, которые могут ударить или вас может накрыть большая волна и тогда можно утонуть.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7. Не устраивайте в воде опасные игры.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8. Не заплывайте далеко на надувных кругах и матрасах. Ветер может унести их далеко в море, а вместе с ними и тебя.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9. Не подплывайте близко к кораблям, лодкам, катерам. Не заплывайте за буйки и не взбирайтесь на них.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10. Не плавайте на самодельных плотах. Они могут не выдержать ваш вес, развалиться или перевернуться.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11. Не переохлаждайтесь. Выходить из воды надо до появления озноба. Если долго купаться, то можно заболеть даже летом.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12. Если вы решили покататься на лодке, помните: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- Не перегружайте лодки и катера, не подставляйте борт волне.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- Не подплывайте к проходящим кораблям.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- Не прыгайте в воду с бортов лодок.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lastRenderedPageBreak/>
        <w:t>- Не меняйтесь местами при движении лодок, не стойте на сиденьях, не садитесь на борта.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- Если лодка перевернулась, не отплывайте от нее до прибытия помощи.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b/>
          <w:bCs/>
          <w:sz w:val="28"/>
          <w:szCs w:val="28"/>
        </w:rPr>
        <w:t>А что же делать, если вы вдруг поняли, что тонете?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 xml:space="preserve">Большинство людей тонут не из-за того, что плохо плавают, а потому </w:t>
      </w:r>
      <w:proofErr w:type="gramStart"/>
      <w:r w:rsidRPr="00581C77">
        <w:rPr>
          <w:sz w:val="28"/>
          <w:szCs w:val="28"/>
        </w:rPr>
        <w:t>что</w:t>
      </w:r>
      <w:proofErr w:type="gramEnd"/>
      <w:r w:rsidRPr="00581C77">
        <w:rPr>
          <w:sz w:val="28"/>
          <w:szCs w:val="28"/>
        </w:rPr>
        <w:t xml:space="preserve"> заплыв далеко и испугавшись, поддаются панике и не надеются на себя. Вы можете позвать на помощь раз или два, но</w:t>
      </w:r>
      <w:r w:rsidR="00014369">
        <w:rPr>
          <w:sz w:val="28"/>
          <w:szCs w:val="28"/>
        </w:rPr>
        <w:t>.</w:t>
      </w:r>
      <w:r w:rsidRPr="00581C77">
        <w:rPr>
          <w:sz w:val="28"/>
          <w:szCs w:val="28"/>
        </w:rPr>
        <w:t xml:space="preserve"> если вам некому помочь, надейтесь только на себя.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1. Если у вас свело ногу судорогой, то примите позу «поплавок» и потяните на себя стопу.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2. Если вы сможете проплыть только 5 метров, значит, сможете проплыть и все 50 м!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3. Не поддавайтесь панике, то есть, не молотите по воде руками и не кричите: «Спасите, тону!», а постарайтесь экономить силы и сохранять размеренное дыхание.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4. Проплывите в сторону берега, сколько сможете, а после этого отдохните. Вы знаете, как можно отдохнуть на воде? Первый способ - лежа на спине. Надо раскинуть руки и ноги, лечь головой на воду, закрыть глаза и расслабиться. При этом нужно только чуть-чуть двигать ногами, помогая себе держаться в горизонтальном положении. Медленно вдохнуть, задержать воздух, медленно выдохнуть.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5. Второй способ - «поплавок». Вдохнуть, погрузить лицо в воду, обхватить колени руками и прижать их к груди, потом медленно выдохнуть в воду. После этого - быстрый вдох над водой, и опять «поплавок». Отдохнули - поплыли, отдохнули - поплыли, так постепенно вы доберетесь до берега.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6. Когда вы вышли на берег и начали загорать, нужно помнить, что опасным может быть не только море, но и солнце.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b/>
          <w:bCs/>
          <w:sz w:val="28"/>
          <w:szCs w:val="28"/>
        </w:rPr>
        <w:t>Как же правильно принимать солнечные ванны.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1. Солнечные ванны (т. е. пребывание на солнце без одежды) рекомендуется принимать в тени деревьев или под тентом.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2. Нельзя загорать натощак.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3. Загорать лучше не лежа, а в движении, обязательно надев головной убор.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4. Лучшее время для этого — между 7 и 11 ч утра, а также начиная с 15 ч и до захода солнца. Утром солнце самое «спокойное», а в период с 11 до 15 ч солнечные лучи опасны.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5. В первый день приема солнечных ванн время пребывания на солнце должно быть минимальным — 10—15 мин. Вообще вначале рекомендуется подвергать загару не все тело, а только ноги.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6. Не надо стремиться к тому, чтобы в одночасье стать «шоколадным». Это может привести к ожогам, образованию долго не заживающих ран. Кто загорает неразумно, тот подвергает риску свое здоровье и преждевременно стареет, обзаводясь ранними морщинами. В дальнейшем надо постепенно увеличивать длительность приема солнечных ванн на несколько минут в день — в среднем на 5—10 мин.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 xml:space="preserve">7. Избежать неприятностей помогают косметические средства, дающие </w:t>
      </w:r>
      <w:r w:rsidRPr="00581C77">
        <w:rPr>
          <w:sz w:val="28"/>
          <w:szCs w:val="28"/>
        </w:rPr>
        <w:lastRenderedPageBreak/>
        <w:t>высокий светозащитный эффект. Это различные кремы для загара, а также после загара. Чем больше на креме маркировка SPF, тем больше защита от солнечных лучей.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8. Особая осторожность требуется лицам с очень белой кожей, светлыми или рыжими волосами; тем, у кого много родинок.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9. Если вы все-таки обгорели, то можно воспользоваться специальными косметическими средствами, предназначенные для сохранения загара. Они обычно обладают увлажняющим и успокаивающим эффектом. Если ожог сильный, в аптеке можно купить средство от ожогов, например, «</w:t>
      </w:r>
      <w:proofErr w:type="spellStart"/>
      <w:r w:rsidRPr="00581C77">
        <w:rPr>
          <w:sz w:val="28"/>
          <w:szCs w:val="28"/>
        </w:rPr>
        <w:t>Пантенол</w:t>
      </w:r>
      <w:proofErr w:type="spellEnd"/>
      <w:r w:rsidRPr="00581C77">
        <w:rPr>
          <w:sz w:val="28"/>
          <w:szCs w:val="28"/>
        </w:rPr>
        <w:t>». Если у вас нет возможности купить специальные средства, то можно смазать тело сметаной или кефиром.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Не рекомендуется в жаркую погоду: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• употреблять спиртные напитки;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• есть острые и пряные блюда;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• протирать кожу одеколоном;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• мыться с мылом до и после принятия солнечных ванн.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Пренебрегая приведенными правилами, можно получить солнечный или тепловой удар. Солнечный удар можно получить, находясь под прямыми лучами солнца без головного убора. Тепловой удар происходит от потери большого количества жидкости в жаркую погоду. Признаки ударов: повышение температуры тела; тошнота; рвота; головокружение и головная боль; шум в ушах; рябь в глазах.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b/>
          <w:bCs/>
          <w:sz w:val="28"/>
          <w:szCs w:val="28"/>
        </w:rPr>
        <w:t>Первая помощь при солнечном ударе: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отвести пострадавшего в тень;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положить ему на голову холодное полотенце или лед;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снять стесняющую одежду;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дать выпить теплой минеральной воды;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• если человек потерял сознан</w:t>
      </w:r>
      <w:r w:rsidR="00212FEC">
        <w:rPr>
          <w:sz w:val="28"/>
          <w:szCs w:val="28"/>
        </w:rPr>
        <w:t>ие, необходимо срочно вызвать «С</w:t>
      </w:r>
      <w:r w:rsidRPr="00581C77">
        <w:rPr>
          <w:sz w:val="28"/>
          <w:szCs w:val="28"/>
        </w:rPr>
        <w:t>корую</w:t>
      </w:r>
      <w:r w:rsidR="00212FEC">
        <w:rPr>
          <w:sz w:val="28"/>
          <w:szCs w:val="28"/>
        </w:rPr>
        <w:t xml:space="preserve"> п</w:t>
      </w:r>
      <w:r w:rsidRPr="00581C77">
        <w:rPr>
          <w:sz w:val="28"/>
          <w:szCs w:val="28"/>
        </w:rPr>
        <w:t>омощь», поскольку такое состояние может угрожать жизни.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4) Вопросы для закрепления: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При какой температуре воды и воздуха нельзя купаться?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При какой погоде нельзя купаться?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Что делать при сильном течении?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Назовите правила спасения утопающего.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Что не рекомендуется употреблять в жаркую погоду?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Как оказать первую помощь при солнечном ударе?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1C77" w:rsidRPr="00581C77" w:rsidRDefault="00212FEC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81C77" w:rsidRPr="00581C77">
        <w:rPr>
          <w:sz w:val="28"/>
          <w:szCs w:val="28"/>
        </w:rPr>
        <w:t>ебята, если вы будете помнить и выполнять эти простые правила, то от летнего отдыха получите только удовольствие. А мы желаем вам хороших каникул.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b/>
          <w:bCs/>
          <w:sz w:val="28"/>
          <w:szCs w:val="28"/>
        </w:rPr>
        <w:t>Вопрос № 3. Действия школьника при возникновении или угрозе возникновения природных чрезвычайных ситуаций.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3.1. Стихийные бедс</w:t>
      </w:r>
      <w:r w:rsidRPr="00581C77">
        <w:rPr>
          <w:sz w:val="28"/>
          <w:szCs w:val="28"/>
        </w:rPr>
        <w:t xml:space="preserve">твия вызывают крупномасштабные </w:t>
      </w:r>
      <w:r w:rsidRPr="00581C77">
        <w:rPr>
          <w:sz w:val="28"/>
          <w:szCs w:val="28"/>
        </w:rPr>
        <w:t xml:space="preserve">разрушения, которые </w:t>
      </w:r>
      <w:r w:rsidRPr="00581C77">
        <w:rPr>
          <w:sz w:val="28"/>
          <w:szCs w:val="28"/>
        </w:rPr>
        <w:lastRenderedPageBreak/>
        <w:t>приводят к возникновению большого количества поражённых. Создавая неблагоприятные условия для жизнедеятельности населения, они способствуют возникновению массовых инфекционных заболеваний.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b/>
          <w:bCs/>
          <w:sz w:val="28"/>
          <w:szCs w:val="28"/>
        </w:rPr>
        <w:t>А что такое чрезвычайная ситуация природного характера?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(Ситуация, не зависящая от деятельности человека.)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3.2. Знакомство с содер</w:t>
      </w:r>
      <w:r w:rsidR="00212FEC">
        <w:rPr>
          <w:sz w:val="28"/>
          <w:szCs w:val="28"/>
        </w:rPr>
        <w:t>жанием федерального закона от</w:t>
      </w:r>
      <w:r w:rsidRPr="00581C77">
        <w:rPr>
          <w:sz w:val="28"/>
          <w:szCs w:val="28"/>
        </w:rPr>
        <w:t xml:space="preserve"> 21 декабря 1994 г. «О защите населения и территорий от чрезвычайных ситуаций природного и техногенного характера».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b/>
          <w:bCs/>
          <w:sz w:val="28"/>
          <w:szCs w:val="28"/>
        </w:rPr>
        <w:t>«Статья 1. Основные понятия.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2FEC">
        <w:rPr>
          <w:b/>
          <w:sz w:val="28"/>
          <w:szCs w:val="28"/>
        </w:rPr>
        <w:t>Чрезвычайная ситуация</w:t>
      </w:r>
      <w:r w:rsidR="00212FEC">
        <w:rPr>
          <w:sz w:val="28"/>
          <w:szCs w:val="28"/>
        </w:rPr>
        <w:t xml:space="preserve"> </w:t>
      </w:r>
      <w:r w:rsidRPr="00581C77">
        <w:rPr>
          <w:sz w:val="28"/>
          <w:szCs w:val="28"/>
        </w:rPr>
        <w:t>—</w:t>
      </w:r>
      <w:r w:rsidR="00212FEC">
        <w:rPr>
          <w:sz w:val="28"/>
          <w:szCs w:val="28"/>
        </w:rPr>
        <w:t xml:space="preserve"> </w:t>
      </w:r>
      <w:r w:rsidRPr="00581C77">
        <w:rPr>
          <w:sz w:val="28"/>
          <w:szCs w:val="28"/>
        </w:rPr>
        <w:t>это обстановка на определённой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</w:t>
      </w:r>
      <w:r w:rsidR="00212FEC">
        <w:rPr>
          <w:sz w:val="28"/>
          <w:szCs w:val="28"/>
        </w:rPr>
        <w:t>чительные материальные потери и</w:t>
      </w:r>
      <w:r w:rsidRPr="00581C77">
        <w:rPr>
          <w:sz w:val="28"/>
          <w:szCs w:val="28"/>
        </w:rPr>
        <w:t xml:space="preserve"> нарушение условий жизнедеятельности людей.»</w:t>
      </w:r>
    </w:p>
    <w:p w:rsidR="00581C77" w:rsidRPr="00581C77" w:rsidRDefault="00212FEC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2FEC">
        <w:rPr>
          <w:b/>
          <w:sz w:val="28"/>
          <w:szCs w:val="28"/>
        </w:rPr>
        <w:t>Предупреждение чрезвычайных ситуаций</w:t>
      </w:r>
      <w:r>
        <w:rPr>
          <w:sz w:val="28"/>
          <w:szCs w:val="28"/>
        </w:rPr>
        <w:t xml:space="preserve"> </w:t>
      </w:r>
      <w:r w:rsidRPr="00212FEC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212FEC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="00581C77" w:rsidRPr="00581C77">
        <w:rPr>
          <w:sz w:val="28"/>
          <w:szCs w:val="28"/>
        </w:rPr>
        <w:t>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возникновения.»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В статье 3 определены цели настоящего федерального закона: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-предупреждение возникновения и развития ЧС;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-снижение размеров ущерба и потерь от ЧС;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-ликвидация ЧС.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3.3.</w:t>
      </w:r>
      <w:r w:rsidR="00212FEC">
        <w:rPr>
          <w:sz w:val="28"/>
          <w:szCs w:val="28"/>
        </w:rPr>
        <w:t xml:space="preserve"> </w:t>
      </w:r>
      <w:r w:rsidR="00212FEC" w:rsidRPr="00212FEC">
        <w:rPr>
          <w:b/>
          <w:sz w:val="28"/>
          <w:szCs w:val="28"/>
        </w:rPr>
        <w:t>П</w:t>
      </w:r>
      <w:r w:rsidRPr="00581C77">
        <w:rPr>
          <w:b/>
          <w:bCs/>
          <w:sz w:val="28"/>
          <w:szCs w:val="28"/>
        </w:rPr>
        <w:t>ример</w:t>
      </w:r>
      <w:r w:rsidR="00212FEC">
        <w:rPr>
          <w:b/>
          <w:bCs/>
          <w:sz w:val="28"/>
          <w:szCs w:val="28"/>
        </w:rPr>
        <w:t>ы ЧС природного характера: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-землетрясения;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-извержения вулканов;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-обвалы;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-лавины;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-оползни;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-ураганы;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-наводнения;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-крупные природные пожары и т.д.</w:t>
      </w:r>
    </w:p>
    <w:p w:rsidR="00212FEC" w:rsidRDefault="00212FEC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81C77" w:rsidRPr="00581C77" w:rsidRDefault="00212FEC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581C77" w:rsidRPr="00581C77">
        <w:rPr>
          <w:b/>
          <w:bCs/>
          <w:sz w:val="28"/>
          <w:szCs w:val="28"/>
        </w:rPr>
        <w:t>лгоритм действий при ЧС.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1.Получение сигнала.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2.Получение информации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3.Знание сигналов оповещения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4.Обращение за помощью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5.Изготовление простейших средств защиты и спасения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 xml:space="preserve">6.Действия по </w:t>
      </w:r>
      <w:proofErr w:type="spellStart"/>
      <w:r w:rsidRPr="00581C77">
        <w:rPr>
          <w:sz w:val="28"/>
          <w:szCs w:val="28"/>
        </w:rPr>
        <w:t>самоспасению</w:t>
      </w:r>
      <w:proofErr w:type="spellEnd"/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7.Оказание помощи окружающим.</w:t>
      </w:r>
    </w:p>
    <w:p w:rsid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4369" w:rsidRPr="00581C77" w:rsidRDefault="00014369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581C77" w:rsidRPr="00212FEC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12FEC">
        <w:rPr>
          <w:b/>
          <w:sz w:val="28"/>
          <w:szCs w:val="28"/>
        </w:rPr>
        <w:lastRenderedPageBreak/>
        <w:t>4.5.</w:t>
      </w:r>
      <w:r w:rsidR="00212FEC" w:rsidRPr="00212FEC">
        <w:rPr>
          <w:b/>
          <w:sz w:val="28"/>
          <w:szCs w:val="28"/>
        </w:rPr>
        <w:t xml:space="preserve"> Рекомендации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b/>
          <w:bCs/>
          <w:sz w:val="28"/>
          <w:szCs w:val="28"/>
        </w:rPr>
        <w:t>«Ваши действия при ЧС природного характера».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 </w:t>
      </w:r>
    </w:p>
    <w:p w:rsidR="00581C77" w:rsidRPr="00212FEC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2FEC">
        <w:rPr>
          <w:b/>
          <w:bCs/>
          <w:iCs/>
          <w:sz w:val="28"/>
          <w:szCs w:val="28"/>
        </w:rPr>
        <w:t>БУРИ И СИЛЬНЫЕ ВЕТРЫ</w:t>
      </w:r>
    </w:p>
    <w:p w:rsidR="00581C77" w:rsidRPr="00212FEC" w:rsidRDefault="00212FEC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12FEC">
        <w:rPr>
          <w:b/>
          <w:sz w:val="28"/>
          <w:szCs w:val="28"/>
        </w:rPr>
        <w:t>Ваши действия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1.Узнав о приближении бури, плотно закройте и укрепите все двери и окна. На стёкла наклейте крест-накрест полоски пластыря.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2.Приготовьте свечи (может отключиться электричество).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3.Отключите электроприборы и внешнюю телеантенну.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4.Не оставляйте на улице ничего, что может унести ветер.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5.Если приближается ураган, постарайтесь держаться подальше от берега моря, от рек и низин: вас там могут настигнуть поднятые ураганом волны.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6.В деревенском доме переберитесь в наиболее просторную его часть, а лучше всего</w:t>
      </w:r>
      <w:r w:rsidR="00212FEC">
        <w:rPr>
          <w:sz w:val="28"/>
          <w:szCs w:val="28"/>
        </w:rPr>
        <w:t xml:space="preserve"> </w:t>
      </w:r>
      <w:r w:rsidRPr="00581C77">
        <w:rPr>
          <w:sz w:val="28"/>
          <w:szCs w:val="28"/>
        </w:rPr>
        <w:t>—</w:t>
      </w:r>
      <w:r w:rsidR="00212FEC">
        <w:rPr>
          <w:sz w:val="28"/>
          <w:szCs w:val="28"/>
        </w:rPr>
        <w:t xml:space="preserve"> </w:t>
      </w:r>
      <w:r w:rsidRPr="00581C77">
        <w:rPr>
          <w:sz w:val="28"/>
          <w:szCs w:val="28"/>
        </w:rPr>
        <w:t>в подвал.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7.Если ураган застиг вас на возвышенном и открытом месте, ползите в сторону какого-нибудь укрытия (к скалам, к лесозащитной полосе), которое могло бы погасить силу ветра. Но берегитесь падающих сучьев и веток, тем более деревьев.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 xml:space="preserve">8. Бывает, что прежде чем вступить в решающую стадию, ураган немного стихает (центр урагана уходит вверх). Не обманитесь и не оставайтесь на месте, потому что ветер скоро возобновится, </w:t>
      </w:r>
      <w:proofErr w:type="gramStart"/>
      <w:r w:rsidRPr="00581C77">
        <w:rPr>
          <w:sz w:val="28"/>
          <w:szCs w:val="28"/>
        </w:rPr>
        <w:t>но</w:t>
      </w:r>
      <w:proofErr w:type="gramEnd"/>
      <w:r w:rsidRPr="00581C77">
        <w:rPr>
          <w:sz w:val="28"/>
          <w:szCs w:val="28"/>
        </w:rPr>
        <w:t xml:space="preserve"> с другой стороны. 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1C77" w:rsidRPr="00212FEC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2FEC">
        <w:rPr>
          <w:b/>
          <w:bCs/>
          <w:iCs/>
          <w:sz w:val="28"/>
          <w:szCs w:val="28"/>
        </w:rPr>
        <w:t>ЗЕМЛЕТРЯСЕНИЕ</w:t>
      </w:r>
    </w:p>
    <w:p w:rsidR="00212FEC" w:rsidRPr="00212FEC" w:rsidRDefault="00212FEC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12FEC">
        <w:rPr>
          <w:b/>
          <w:sz w:val="28"/>
          <w:szCs w:val="28"/>
        </w:rPr>
        <w:t>Ваши действия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1. Если землетрясение застигло вас в помещении, постарайтесь как можно скорее покинуть его и оказаться на улице—желательно подальше от зданий. Если же выбраться из дома по каким-то причинам невозможно (обвалилась лестница, завалило вход и т.п.), укройтесь под прочным столом или под кроватью либо в дверном проёме или в углу, образованном капитальными стенами.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 xml:space="preserve">2. Держитесь подальше от окон: они могут не выдерживать </w:t>
      </w:r>
      <w:proofErr w:type="gramStart"/>
      <w:r w:rsidRPr="00581C77">
        <w:rPr>
          <w:sz w:val="28"/>
          <w:szCs w:val="28"/>
        </w:rPr>
        <w:t>вибрации</w:t>
      </w:r>
      <w:proofErr w:type="gramEnd"/>
      <w:r w:rsidRPr="00581C77">
        <w:rPr>
          <w:sz w:val="28"/>
          <w:szCs w:val="28"/>
        </w:rPr>
        <w:t xml:space="preserve"> и вы поранитесь битыми стёклами.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3. Ни в коем случае нельзя пользоваться лифтами, так как они в любой момент могут выйти из строя.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4.Нельзя пользоваться спичками, свечками и зажигалками, поскольку из-за утечки газа из разрушенных или повреждённых коммуникаций может произойти взрыв.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5.Если землетрясение застало вас на улице, держитесь подальше от домов, линий электропередачи и вообще от всяких непрочных построек, которые могут рухнуть.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6.Не укрывайтесь в подвалах, подземных переходах и тоннелях. Покрытия могут обрушиться и завалить выход или придавить вас.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Помните: после первого толчка могут последовать другие толчки. Они обычно происходят через несколько часов.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 </w:t>
      </w:r>
    </w:p>
    <w:p w:rsidR="00581C77" w:rsidRPr="00212FEC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2FEC">
        <w:rPr>
          <w:b/>
          <w:bCs/>
          <w:iCs/>
          <w:sz w:val="28"/>
          <w:szCs w:val="28"/>
        </w:rPr>
        <w:lastRenderedPageBreak/>
        <w:t>ЛЕСНОЙ ПОЖАР</w:t>
      </w:r>
    </w:p>
    <w:p w:rsidR="00212FEC" w:rsidRPr="00212FEC" w:rsidRDefault="00212FEC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12FEC">
        <w:rPr>
          <w:b/>
          <w:sz w:val="28"/>
          <w:szCs w:val="28"/>
        </w:rPr>
        <w:t>Ваши действия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1.Если пожар только начинает разгораться при вас, попытайтесь сбить пламя ветками.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2.Двигайтесь от края к центру горящего места, так, чтобы ветер дул вам в спину, подгребайте за собой угли.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3.Если поймёте, что вам с пожаром не справиться, отступите и идите за помощью. При этом двигайтесь в подветренную сторону, чтобы не оказаться в кольце огня.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Помните, что лесные пожары распространяются с огромной скоростью и легко переходят через широкие реки, озёра, дороги.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4.Уходить от огня следует по диагонали с его дороги в направлении реки или дороги.</w:t>
      </w:r>
    </w:p>
    <w:p w:rsidR="00581C77" w:rsidRPr="00581C77" w:rsidRDefault="00212FEC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5.Относительно</w:t>
      </w:r>
      <w:r w:rsidR="00581C77" w:rsidRPr="00581C77">
        <w:rPr>
          <w:sz w:val="28"/>
          <w:szCs w:val="28"/>
        </w:rPr>
        <w:t xml:space="preserve"> безопасными местами являются также вспаханное поле, большой пустырь или каменистая гряда.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6.Следует избегать бурелома: сухие деревья и трава вспыхивают моментально.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7.В мягкой земле можно вырыть яму и укрыться в ней, закрывшись курткой или одеялом, чтобы защититься от жара.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8.Когда фронт огня пройдёт, идите в том направлении, где огонь уже потух.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 </w:t>
      </w:r>
    </w:p>
    <w:p w:rsidR="00581C77" w:rsidRPr="00212FEC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2FEC">
        <w:rPr>
          <w:b/>
          <w:bCs/>
          <w:iCs/>
          <w:sz w:val="28"/>
          <w:szCs w:val="28"/>
        </w:rPr>
        <w:t>НАВОДНЕНИЕ</w:t>
      </w:r>
    </w:p>
    <w:p w:rsidR="00212FEC" w:rsidRPr="00212FEC" w:rsidRDefault="00212FEC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12FEC">
        <w:rPr>
          <w:b/>
          <w:sz w:val="28"/>
          <w:szCs w:val="28"/>
        </w:rPr>
        <w:t>Ваши действия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1.Если у вас есть время, то перед тем как покинуть дом, следует выключить газ и электричество, собрать с собой необходимые документы, вещи первой необходимости и небольшой запас продуктов (дня на два-три), медикаменты, перевязочные материалы.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2. Если наводнение застало вас на открытом месте или в лесу, необходимо постараться быстро выйти на возвышенное место, забраться на дерево или попытаться уцепиться за те предметы, которые способны удерживать человека на воде.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 xml:space="preserve">3. Если на вашем пути </w:t>
      </w:r>
      <w:proofErr w:type="spellStart"/>
      <w:r w:rsidRPr="00581C77">
        <w:rPr>
          <w:sz w:val="28"/>
          <w:szCs w:val="28"/>
        </w:rPr>
        <w:t>разлившаяся</w:t>
      </w:r>
      <w:proofErr w:type="spellEnd"/>
      <w:r w:rsidRPr="00581C77">
        <w:rPr>
          <w:sz w:val="28"/>
          <w:szCs w:val="28"/>
        </w:rPr>
        <w:t xml:space="preserve"> река, проявите максимум осторожности, когда будете переправляться через неё.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4. Прежде всего поищите более мелкое место для переправы.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5. Приладьте повыше сумку или рюкзак, чтобы не замочить их при переправе; расстегните одну из лямок рюкзака, сумку повесьте за одну ручку, чтобы при необходимости вы быстро от них освободились.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6. Возьмите длинную палку, чтобы измерять глубину.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7. Идите немного под углом против течения, чтобы оно не сносило вас и, главное, не могло сбить; двигаться следует боком вперёд, отрывая ногу от дна только после того, как плотно поставите другую.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8. При движении не переплетайте ноги, чтобы не потерять равновесия.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 xml:space="preserve">9. Если вы форсируете реку не в одиночку, а группой, пусть кто-нибудь, взяв один конец верёвки, переберётся со страховкой на берег и закрепит его там, привязав к дереву или большому камню; после этого можно начинать переправу; идти нужно, одной рукой придерживаясь за верёвку, а в другой </w:t>
      </w:r>
      <w:r w:rsidRPr="00581C77">
        <w:rPr>
          <w:sz w:val="28"/>
          <w:szCs w:val="28"/>
        </w:rPr>
        <w:lastRenderedPageBreak/>
        <w:t>держа палку.</w:t>
      </w:r>
    </w:p>
    <w:p w:rsidR="00581C77" w:rsidRPr="00581C77" w:rsidRDefault="00581C77" w:rsidP="00212FE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C77">
        <w:rPr>
          <w:sz w:val="28"/>
          <w:szCs w:val="28"/>
        </w:rPr>
        <w:t>10. Если вы форсируете реку группой, но у вас нет верёвки, можно обойтись и без неё, двигаясь гуськом и держась за плечи товарища, идущего впереди: шагать можно и одновременно, и поочередно, но главное, каждый дол</w:t>
      </w:r>
      <w:r w:rsidR="00212FEC">
        <w:rPr>
          <w:sz w:val="28"/>
          <w:szCs w:val="28"/>
        </w:rPr>
        <w:t>жен страховать идущего впереди.</w:t>
      </w:r>
    </w:p>
    <w:p w:rsidR="00581C77" w:rsidRPr="00581C77" w:rsidRDefault="00581C77" w:rsidP="00212F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1C77" w:rsidRPr="0058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77"/>
    <w:rsid w:val="00014369"/>
    <w:rsid w:val="00212FEC"/>
    <w:rsid w:val="00581C77"/>
    <w:rsid w:val="00D0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A1C5"/>
  <w15:chartTrackingRefBased/>
  <w15:docId w15:val="{573B9437-A52E-4A82-BADD-A8DAEAEF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2020-04-30T12:03:00Z</dcterms:created>
  <dcterms:modified xsi:type="dcterms:W3CDTF">2020-04-30T12:26:00Z</dcterms:modified>
</cp:coreProperties>
</file>