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5F" w:rsidRPr="00E4325F" w:rsidRDefault="00E4325F" w:rsidP="00E432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325F">
          <w:rPr>
            <w:rStyle w:val="a3"/>
            <w:rFonts w:ascii="Times New Roman" w:hAnsi="Times New Roman" w:cs="Times New Roman"/>
            <w:sz w:val="28"/>
            <w:szCs w:val="28"/>
          </w:rPr>
          <w:t>https://youtu.be/-Bf71ks3m6k</w:t>
        </w:r>
      </w:hyperlink>
      <w:r w:rsidRPr="00E4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5F" w:rsidRDefault="001F6B2B" w:rsidP="00E432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4325F" w:rsidRPr="00E4325F">
          <w:rPr>
            <w:rStyle w:val="a3"/>
            <w:rFonts w:ascii="Times New Roman" w:hAnsi="Times New Roman" w:cs="Times New Roman"/>
            <w:sz w:val="28"/>
            <w:szCs w:val="28"/>
          </w:rPr>
          <w:t>https://youtu.be/YNG4oa0oba0</w:t>
        </w:r>
      </w:hyperlink>
    </w:p>
    <w:p w:rsidR="00E4325F" w:rsidRPr="00E4325F" w:rsidRDefault="00E4325F" w:rsidP="00E432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</w:rPr>
        <w:t>Е</w:t>
      </w:r>
      <w:r w:rsidRPr="001F6B2B">
        <w:rPr>
          <w:sz w:val="28"/>
          <w:szCs w:val="28"/>
        </w:rPr>
        <w:t xml:space="preserve">жегодно </w:t>
      </w:r>
      <w:hyperlink r:id="rId6" w:history="1">
        <w:r w:rsidRPr="001F6B2B">
          <w:rPr>
            <w:rStyle w:val="a3"/>
            <w:b/>
            <w:bCs/>
            <w:color w:val="00000A"/>
            <w:sz w:val="28"/>
            <w:szCs w:val="28"/>
          </w:rPr>
          <w:t>26 апреля</w:t>
        </w:r>
      </w:hyperlink>
      <w:r w:rsidRPr="001F6B2B">
        <w:rPr>
          <w:sz w:val="28"/>
          <w:szCs w:val="28"/>
        </w:rPr>
        <w:t xml:space="preserve"> </w:t>
      </w:r>
      <w:r w:rsidRPr="001F6B2B">
        <w:rPr>
          <w:sz w:val="28"/>
          <w:szCs w:val="28"/>
        </w:rPr>
        <w:t>отмечается</w:t>
      </w:r>
      <w:r w:rsidRPr="001F6B2B">
        <w:rPr>
          <w:sz w:val="28"/>
          <w:szCs w:val="28"/>
        </w:rPr>
        <w:t xml:space="preserve"> </w:t>
      </w:r>
      <w:r w:rsidRPr="001F6B2B">
        <w:rPr>
          <w:sz w:val="28"/>
          <w:szCs w:val="28"/>
        </w:rPr>
        <w:t>День участников ликвидации последствий радиационных аварий и катастроф и памяти жертв этих аварий и катастроф</w:t>
      </w:r>
    </w:p>
    <w:p w:rsidR="001F6B2B" w:rsidRPr="001F6B2B" w:rsidRDefault="001F6B2B" w:rsidP="001F6B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2B">
        <w:rPr>
          <w:rFonts w:ascii="Times New Roman" w:eastAsia="Times New Roman" w:hAnsi="Times New Roman" w:cs="Times New Roman"/>
          <w:sz w:val="28"/>
          <w:szCs w:val="28"/>
          <w:lang w:eastAsia="ru-RU"/>
        </w:rPr>
        <w:t>34 года</w:t>
      </w:r>
      <w:r w:rsidRPr="001F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в ночь с 25-го на 26 апреля 1986 года, на атомной электростанции, расположенной недалеко от города Чернобыль, в 130 км от столицы Украины Киева, произошла одна из крупнейших в мире промышленных аварий. Ядерный реактор четвертого энергоблока атомной станции вышел из-под контроля, взорвался и загорелся. Очевидцы рассказывали, что примерно в 1 час 24 минуты в ночь на 26 апреля раздались два взрыва.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</w:rPr>
        <w:t>В этот день на Чернобыльской атомной электростанции произошла крупнейшая в мире</w:t>
      </w:r>
      <w:r w:rsidRPr="001F6B2B">
        <w:rPr>
          <w:sz w:val="28"/>
          <w:szCs w:val="28"/>
        </w:rPr>
        <w:t xml:space="preserve"> техногенная катастрофа</w:t>
      </w:r>
      <w:r w:rsidRPr="001F6B2B">
        <w:rPr>
          <w:sz w:val="28"/>
          <w:szCs w:val="28"/>
        </w:rPr>
        <w:t>. Было выброшено в атмосферу около 190 тонн</w:t>
      </w:r>
      <w:r w:rsidRPr="001F6B2B">
        <w:rPr>
          <w:sz w:val="28"/>
          <w:szCs w:val="28"/>
        </w:rPr>
        <w:t xml:space="preserve"> радиоактивных веществ</w:t>
      </w:r>
      <w:r w:rsidRPr="001F6B2B">
        <w:rPr>
          <w:sz w:val="28"/>
          <w:szCs w:val="28"/>
        </w:rPr>
        <w:t>. Опасные радиоактивные вещества выделялись в окружающую среду из-за пожара, длившегося почти две недели. Население</w:t>
      </w:r>
      <w:r w:rsidRPr="001F6B2B">
        <w:rPr>
          <w:sz w:val="28"/>
          <w:szCs w:val="28"/>
        </w:rPr>
        <w:t xml:space="preserve"> Чернобыля </w:t>
      </w:r>
      <w:r w:rsidRPr="001F6B2B">
        <w:rPr>
          <w:sz w:val="28"/>
          <w:szCs w:val="28"/>
        </w:rPr>
        <w:t>подверглось</w:t>
      </w:r>
      <w:r w:rsidRPr="001F6B2B">
        <w:rPr>
          <w:sz w:val="28"/>
          <w:szCs w:val="28"/>
        </w:rPr>
        <w:t xml:space="preserve"> облучению </w:t>
      </w:r>
      <w:r w:rsidRPr="001F6B2B">
        <w:rPr>
          <w:sz w:val="28"/>
          <w:szCs w:val="28"/>
        </w:rPr>
        <w:t>в 90 раз большему, чем население</w:t>
      </w:r>
      <w:r w:rsidRPr="001F6B2B">
        <w:rPr>
          <w:sz w:val="28"/>
          <w:szCs w:val="28"/>
        </w:rPr>
        <w:t xml:space="preserve"> Хиросимы </w:t>
      </w:r>
      <w:r w:rsidRPr="001F6B2B">
        <w:rPr>
          <w:sz w:val="28"/>
          <w:szCs w:val="28"/>
        </w:rPr>
        <w:t>после взрыва</w:t>
      </w:r>
      <w:r w:rsidRPr="001F6B2B">
        <w:rPr>
          <w:sz w:val="28"/>
          <w:szCs w:val="28"/>
        </w:rPr>
        <w:t xml:space="preserve"> атомной бомбы</w:t>
      </w:r>
      <w:r w:rsidRPr="001F6B2B">
        <w:rPr>
          <w:sz w:val="28"/>
          <w:szCs w:val="28"/>
        </w:rPr>
        <w:t>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</w:rPr>
        <w:t>Была загрязнена территория площадью 160 000 квадратных километров — северная часть</w:t>
      </w:r>
      <w:r w:rsidRPr="001F6B2B">
        <w:rPr>
          <w:sz w:val="28"/>
          <w:szCs w:val="28"/>
        </w:rPr>
        <w:t xml:space="preserve"> Украины</w:t>
      </w:r>
      <w:r w:rsidRPr="001F6B2B">
        <w:rPr>
          <w:sz w:val="28"/>
          <w:szCs w:val="28"/>
        </w:rPr>
        <w:t>, запад</w:t>
      </w:r>
      <w:r w:rsidRPr="001F6B2B">
        <w:rPr>
          <w:sz w:val="28"/>
          <w:szCs w:val="28"/>
        </w:rPr>
        <w:t xml:space="preserve"> России </w:t>
      </w:r>
      <w:r w:rsidRPr="001F6B2B">
        <w:rPr>
          <w:sz w:val="28"/>
          <w:szCs w:val="28"/>
        </w:rPr>
        <w:t>и</w:t>
      </w:r>
      <w:r w:rsidRPr="001F6B2B">
        <w:rPr>
          <w:sz w:val="28"/>
          <w:szCs w:val="28"/>
        </w:rPr>
        <w:t xml:space="preserve"> Белоруссия</w:t>
      </w:r>
      <w:r w:rsidRPr="001F6B2B">
        <w:rPr>
          <w:sz w:val="28"/>
          <w:szCs w:val="28"/>
        </w:rPr>
        <w:t>. Около 400 тысяч человек были эвакуированы из зоны бедствия.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</w:rPr>
        <w:t>В России больше других от </w:t>
      </w:r>
      <w:r w:rsidRPr="001F6B2B">
        <w:rPr>
          <w:sz w:val="28"/>
          <w:szCs w:val="28"/>
        </w:rPr>
        <w:t xml:space="preserve">радиоактивного загрязнения </w:t>
      </w:r>
      <w:r w:rsidRPr="001F6B2B">
        <w:rPr>
          <w:sz w:val="28"/>
          <w:szCs w:val="28"/>
        </w:rPr>
        <w:t>пострадала</w:t>
      </w:r>
      <w:r w:rsidRPr="001F6B2B">
        <w:rPr>
          <w:sz w:val="28"/>
          <w:szCs w:val="28"/>
        </w:rPr>
        <w:t xml:space="preserve"> Брянская область</w:t>
      </w:r>
      <w:r w:rsidRPr="001F6B2B">
        <w:rPr>
          <w:sz w:val="28"/>
          <w:szCs w:val="28"/>
        </w:rPr>
        <w:t>. Чуть меньше беда коснулась</w:t>
      </w:r>
      <w:r w:rsidRPr="001F6B2B">
        <w:rPr>
          <w:sz w:val="28"/>
          <w:szCs w:val="28"/>
        </w:rPr>
        <w:t xml:space="preserve"> Тульской</w:t>
      </w:r>
      <w:r w:rsidRPr="001F6B2B">
        <w:rPr>
          <w:sz w:val="28"/>
          <w:szCs w:val="28"/>
        </w:rPr>
        <w:t>,</w:t>
      </w:r>
      <w:r w:rsidRPr="001F6B2B">
        <w:rPr>
          <w:sz w:val="28"/>
          <w:szCs w:val="28"/>
        </w:rPr>
        <w:t xml:space="preserve"> Калужской</w:t>
      </w:r>
      <w:r w:rsidRPr="001F6B2B">
        <w:rPr>
          <w:sz w:val="28"/>
          <w:szCs w:val="28"/>
        </w:rPr>
        <w:t>,</w:t>
      </w:r>
      <w:r w:rsidRPr="001F6B2B">
        <w:rPr>
          <w:sz w:val="28"/>
          <w:szCs w:val="28"/>
        </w:rPr>
        <w:t xml:space="preserve"> Орловской </w:t>
      </w:r>
      <w:r w:rsidRPr="001F6B2B">
        <w:rPr>
          <w:sz w:val="28"/>
          <w:szCs w:val="28"/>
        </w:rPr>
        <w:t>областей.</w:t>
      </w:r>
      <w:r w:rsidRPr="001F6B2B">
        <w:rPr>
          <w:color w:val="000000"/>
          <w:sz w:val="28"/>
          <w:szCs w:val="28"/>
          <w:shd w:val="clear" w:color="auto" w:fill="FFFFFF"/>
        </w:rPr>
        <w:t xml:space="preserve"> </w:t>
      </w:r>
      <w:r w:rsidRPr="001F6B2B">
        <w:rPr>
          <w:color w:val="000000"/>
          <w:sz w:val="28"/>
          <w:szCs w:val="28"/>
          <w:shd w:val="clear" w:color="auto" w:fill="FFFFFF"/>
        </w:rPr>
        <w:t xml:space="preserve">Спустя 20 лет в зоне радиоактивного загрязнения </w:t>
      </w:r>
      <w:r w:rsidRPr="001F6B2B">
        <w:rPr>
          <w:color w:val="000000"/>
          <w:sz w:val="28"/>
          <w:szCs w:val="28"/>
          <w:shd w:val="clear" w:color="auto" w:fill="FFFFFF"/>
        </w:rPr>
        <w:t>оставалось</w:t>
      </w:r>
      <w:r w:rsidRPr="001F6B2B">
        <w:rPr>
          <w:color w:val="000000"/>
          <w:sz w:val="28"/>
          <w:szCs w:val="28"/>
          <w:shd w:val="clear" w:color="auto" w:fill="FFFFFF"/>
        </w:rPr>
        <w:t xml:space="preserve"> 4343 населенных пункта 14 субъектов России, в которых проживает 1,5 миллиона человек.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</w:rPr>
        <w:t>Масштабы катастрофы могли стать намного большими, если бы не мужество и самоотверженность</w:t>
      </w:r>
      <w:r w:rsidRPr="001F6B2B">
        <w:rPr>
          <w:sz w:val="28"/>
          <w:szCs w:val="28"/>
        </w:rPr>
        <w:t xml:space="preserve"> участников </w:t>
      </w:r>
      <w:r w:rsidRPr="001F6B2B">
        <w:rPr>
          <w:sz w:val="28"/>
          <w:szCs w:val="28"/>
        </w:rPr>
        <w:t>ликвидации последствий аварии на Чернобыльской АЭС. Рискуя жизнью, здоровьем они защитили людей от пагубного воздействия и дальнейшего распространения радиации.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B2B">
        <w:rPr>
          <w:sz w:val="28"/>
          <w:szCs w:val="28"/>
          <w:shd w:val="clear" w:color="auto" w:fill="FFFFFF"/>
        </w:rPr>
        <w:t>Некоторые государства после аварии на ЧАЭС отказались от разработок в области атомной энергетики. Проверки на безопасность АЭС стали более тщательными. Электростанции, отработавшие свой срок, закрывают. ЕС принял меры к закрытию</w:t>
      </w:r>
      <w:r w:rsidRPr="001F6B2B">
        <w:rPr>
          <w:sz w:val="28"/>
          <w:szCs w:val="28"/>
          <w:shd w:val="clear" w:color="auto" w:fill="FFFFFF"/>
        </w:rPr>
        <w:t xml:space="preserve"> Игналинской АЭС </w:t>
      </w:r>
      <w:r w:rsidRPr="001F6B2B">
        <w:rPr>
          <w:sz w:val="28"/>
          <w:szCs w:val="28"/>
          <w:shd w:val="clear" w:color="auto" w:fill="FFFFFF"/>
        </w:rPr>
        <w:t>в</w:t>
      </w:r>
      <w:r w:rsidRPr="001F6B2B">
        <w:rPr>
          <w:sz w:val="28"/>
          <w:szCs w:val="28"/>
          <w:shd w:val="clear" w:color="auto" w:fill="FFFFFF"/>
        </w:rPr>
        <w:t xml:space="preserve"> Литве</w:t>
      </w:r>
      <w:r w:rsidRPr="001F6B2B">
        <w:rPr>
          <w:sz w:val="28"/>
          <w:szCs w:val="28"/>
          <w:shd w:val="clear" w:color="auto" w:fill="FFFFFF"/>
        </w:rPr>
        <w:t>. В будущем там будет построена другая атомная электростанция.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С 1986 года живёт, и ещё долго будет жить в наших сердцах это страшное слово: Чернобыль. Это слово стало синонимом страшных катастроф, ставших причиной больших жертв. Тяжёлый удар нанесла Украине авария на Чернобыльской атомной электростанции. Чернобыль — небольшой город, расположенный на берегу Киевского водохранилища, между реками Уж и Припять, город, утопающий в зелени лесов. Летом сюда приезжало отдыхать много людей, поскольку места были очень красочными. Не так давно на реке Припять построили город, и назвали его Припятью. Это был город-сад! Красивые бульвары и много зелени сделали его приятным местом отдыха.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lastRenderedPageBreak/>
        <w:t>В 1972 году прямо возле Чернобыля начали строить самую мощную в СССР атомную электростанцию. К 1985 году уже закончили строить четыре энергоблока и начали строить пятый. Ночь 26 апреля 1986 года не предвещала ничего плохого. На АЭС проводили эксперимент по допустимой нагрузке. Но какой эксперимент! Была отключена вся система защиты энергоблока, и он перешёл в неуправляемое состояние. Операторы пытались стабилизировать ситуацию, но было уже поздно. И вот, ровно в 1 час 24 минуты ночи раздались два взрыва на 4 реакторе, и он начал гореть.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Уже через пять минут пожарники были на месте. К утру им удалось локализировать пламя и потушить его. Но самое страшное было ещё впереди. Четвёртый реактор был полностью разрушен, по всей территории АЭС были разбросаны куски урана и графита, излучающие радиацию. А города продолжали жить своей жизнью ещё два дня. Жителей никто не предупредил о катастрофе. Сотни тысяч людей гуляли на улицах, выезжали на природу. В Киеве проходили велосипедные соревнования. Дни оказались жаркими, многие люди решили их провести за городом. И никто не чувствовал, что зелёная трава и деревья стали их врагами. Некоторые люди получили такие дозы облучения, что через некоторое время умерли.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28 апреля колонна из 1100 автобусов вывозила из Припяти, Чернобыля и других населённых пунктов зоны отчуждения жителей. Им позволили взять с собой только удостоверения личности и немного еды. Всё же остальное имущество было брошено. И поэтому первые дни после аварии квартиры со всем имуществом, забитые товаром магазины были для мародёров настоящим раем. Милиции с большим трудом удалось не допустить разворовывания имущества. Жизнь в радиусе 30 км от Чернобыля замерла, лишь изредка там появлялись любители острых ощущений.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А тем временем на ЧАЭС работа шла полным ходом. Необходимо было после того, как реактор догорел, сбросить все обломки урана и графита с крыш и собрать их по всех территории. Но сначала — несколько слов об устройстве реактора.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Реактор представляет собой огромный котлован, заполненный графитом. Стенки, дно и крыша реактора сделаны из свинца (Свинец — практически единственное вещество, которое не пропускает радиацию). В графите сделаны отверстия, в которые вкладываются стержни уранового топлива. Благодаря ядерной реакции выделяется громадное количество тепла. (Кусок урана величиной с ладонь содержит больше энергии, чем целый железнодорожный состав каменного угля. Кроме того, АЭС, в отличие от ТЭС, не сжигает атмосферный кислород и не загрязняет атмосферу). Тепло подаётся на паровые турбины, которые вырабатывают ток. Турбины расположены в здании над реактором. Сверху реактор закрыт крышкой. Силой взрыва эту крышку выбило, и всё внутри начало гореть.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В первые дни к реактору нельзя было подойти, поскольку температура в нём достигала 5 тысяч градусов. В это время над АЭС висело радиоактивное облако, которое разносил ветер. Облако три раза обогнуло земной шар, в результате много радиации разнеслось по всей Европе. Больше всего, конечно, досталось Украине и Белоруссии.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lastRenderedPageBreak/>
        <w:t>Тем временем ликвидаторы пытались хоть как-то пригнать облако к земле. С вертолёта реактор бомбили песком, поливали водой. Но всё было очень малоэффективно, и в воздухе оказалось 77 кг радиации. А это равносильно тому, как на АЭС сбросили бы сотню(!) атомных бомб, причём одновременно.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Когда реактор выгорел, нужно было собрать все обломки урана и графита. Все работы велись вручную. Ликвидаторы в противогазах и костюмах из свинца сгребали лопатами и выбирали руками куски радиоактивного вещества, сбрасывали их в сгоревший реактор. После очистки территории начались работы по сооружению над реактором саркофага (огромной коробки) с целью недопущения утечки радиации. Сейчас разрабатывается и осуществляется проект «Укрытие», по которому четвёртый реактор полностью опустят под землю, и он навсегда перестанет быть головной болью.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После аварии на ЧАЭС многие выступали за её закрытие. В декабре 2000 года её закрыли из-за устаревшей и несовершенной системы безопасности. Но что же с радиацией, отнявшей у Украины сотни гектаров земель? Период распада разных радиоактивных частиц различен — от восьми минут до сотен тысяч лет, но почти все они (кроме урана) распадаются в течение 30 лет.</w:t>
      </w:r>
    </w:p>
    <w:p w:rsidR="001F6B2B" w:rsidRPr="001F6B2B" w:rsidRDefault="001F6B2B" w:rsidP="001F6B2B">
      <w:pPr>
        <w:pStyle w:val="a4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1F6B2B">
        <w:rPr>
          <w:color w:val="000000"/>
          <w:sz w:val="28"/>
          <w:szCs w:val="28"/>
        </w:rPr>
        <w:t>Так что вполне вероятно, что через 15-20 лет в Чернобыль и Припять вернутся и снова будут жить люди, и они снова станут красивыми городами.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Мирный атом вырвался из плена,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Обнажив звериный свой оскал.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Люди погибали постепенно,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6B2B">
        <w:rPr>
          <w:color w:val="333333"/>
          <w:sz w:val="28"/>
          <w:szCs w:val="28"/>
          <w:shd w:val="clear" w:color="auto" w:fill="FFFFFF"/>
        </w:rPr>
        <w:t>Изнутри их скрытый враг ломал.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Он невидим, он неосязаем –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Собирая лучики рентген,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Думал он, что все же побеждает,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6B2B">
        <w:rPr>
          <w:color w:val="333333"/>
          <w:sz w:val="28"/>
          <w:szCs w:val="28"/>
          <w:shd w:val="clear" w:color="auto" w:fill="FFFFFF"/>
        </w:rPr>
        <w:t>Что теперь он главный на Земле.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Только он столкнулся с мощной силой: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Благородством, мужеством людей,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Разменявших сотни своих жизней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6B2B">
        <w:rPr>
          <w:color w:val="333333"/>
          <w:sz w:val="28"/>
          <w:szCs w:val="28"/>
          <w:shd w:val="clear" w:color="auto" w:fill="FFFFFF"/>
        </w:rPr>
        <w:t>Ради счастья будущих детей.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Подвиг их записан в Книгу Мира,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6B2B">
        <w:rPr>
          <w:color w:val="333333"/>
          <w:sz w:val="28"/>
          <w:szCs w:val="28"/>
          <w:shd w:val="clear" w:color="auto" w:fill="FFFFFF"/>
        </w:rPr>
        <w:t>Память не сотрешь из головы.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За уроки страшного эфира</w:t>
      </w:r>
    </w:p>
    <w:p w:rsid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333333"/>
          <w:sz w:val="28"/>
          <w:szCs w:val="28"/>
        </w:rPr>
      </w:pPr>
      <w:r w:rsidRPr="001F6B2B">
        <w:rPr>
          <w:color w:val="333333"/>
          <w:sz w:val="28"/>
          <w:szCs w:val="28"/>
          <w:shd w:val="clear" w:color="auto" w:fill="FFFFFF"/>
        </w:rPr>
        <w:t>Благодарность жителей страны.</w:t>
      </w:r>
    </w:p>
    <w:p w:rsidR="00E4325F" w:rsidRPr="001F6B2B" w:rsidRDefault="001F6B2B" w:rsidP="001F6B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F6B2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-266700</wp:posOffset>
            </wp:positionH>
            <wp:positionV relativeFrom="line">
              <wp:posOffset>3697605</wp:posOffset>
            </wp:positionV>
            <wp:extent cx="3609975" cy="1962150"/>
            <wp:effectExtent l="0" t="0" r="9525" b="0"/>
            <wp:wrapSquare wrapText="bothSides"/>
            <wp:docPr id="8" name="Рисунок 8" descr="черн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о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905125"/>
            <wp:effectExtent l="0" t="0" r="0" b="9525"/>
            <wp:wrapSquare wrapText="bothSides"/>
            <wp:docPr id="2" name="Рисунок 2" descr="черно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ноб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4325F" w:rsidRPr="001F6B2B" w:rsidSect="00E432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F"/>
    <w:rsid w:val="001F6B2B"/>
    <w:rsid w:val="00D00F99"/>
    <w:rsid w:val="00E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A422"/>
  <w15:chartTrackingRefBased/>
  <w15:docId w15:val="{49F2BCCA-49BE-44F2-B600-783A3D7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25F"/>
    <w:rPr>
      <w:color w:val="0563C1" w:themeColor="hyperlink"/>
      <w:u w:val="single"/>
    </w:rPr>
  </w:style>
  <w:style w:type="paragraph" w:customStyle="1" w:styleId="c5">
    <w:name w:val="c5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25F"/>
  </w:style>
  <w:style w:type="paragraph" w:customStyle="1" w:styleId="c7">
    <w:name w:val="c7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s%3A%2F%2Fru.wikipedia.org%2Fwiki%2F26_%25D0%25B0%25D0%25BF%25D1%2580%25D0%25B5%25D0%25BB%25D1%258F" TargetMode="External"/><Relationship Id="rId5" Type="http://schemas.openxmlformats.org/officeDocument/2006/relationships/hyperlink" Target="https://youtu.be/YNG4oa0ob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-Bf71ks3m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2020-04-30T11:40:00Z</dcterms:created>
  <dcterms:modified xsi:type="dcterms:W3CDTF">2020-04-30T11:59:00Z</dcterms:modified>
</cp:coreProperties>
</file>