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ED" w:rsidRPr="00382196" w:rsidRDefault="000F3514" w:rsidP="00210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02ABD">
        <w:rPr>
          <w:rFonts w:ascii="Times New Roman" w:hAnsi="Times New Roman" w:cs="Times New Roman"/>
          <w:b/>
          <w:sz w:val="28"/>
          <w:szCs w:val="28"/>
        </w:rPr>
        <w:t>Перечень тем и заданий на 12.05</w:t>
      </w:r>
      <w:r w:rsidR="00DB04ED" w:rsidRPr="00382196">
        <w:rPr>
          <w:rFonts w:ascii="Times New Roman" w:hAnsi="Times New Roman" w:cs="Times New Roman"/>
          <w:b/>
          <w:sz w:val="28"/>
          <w:szCs w:val="28"/>
        </w:rPr>
        <w:t>.2020</w:t>
      </w:r>
      <w:bookmarkStart w:id="0" w:name="_GoBack"/>
      <w:bookmarkEnd w:id="0"/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529"/>
        <w:gridCol w:w="3402"/>
      </w:tblGrid>
      <w:tr w:rsidR="00DB04ED" w:rsidTr="00902ABD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5529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Классная работа </w:t>
            </w:r>
          </w:p>
        </w:tc>
        <w:tc>
          <w:tcPr>
            <w:tcW w:w="3402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DB04ED" w:rsidTr="00902ABD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DB04ED" w:rsidRPr="008F7F11" w:rsidRDefault="008F7D75" w:rsidP="00210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Биология</w:t>
            </w:r>
          </w:p>
        </w:tc>
        <w:tc>
          <w:tcPr>
            <w:tcW w:w="5529" w:type="dxa"/>
          </w:tcPr>
          <w:p w:rsidR="00902ABD" w:rsidRPr="00902ABD" w:rsidRDefault="00902ABD" w:rsidP="0090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по теме: «Многообразие организмов». </w:t>
            </w:r>
          </w:p>
          <w:p w:rsidR="00C45102" w:rsidRPr="00382196" w:rsidRDefault="00C45102" w:rsidP="0090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4ED" w:rsidRDefault="00902ABD" w:rsidP="00C4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4ED" w:rsidTr="00902ABD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DB04ED" w:rsidRPr="008F7F11" w:rsidRDefault="008F7D75" w:rsidP="00210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Математика</w:t>
            </w:r>
          </w:p>
        </w:tc>
        <w:tc>
          <w:tcPr>
            <w:tcW w:w="5529" w:type="dxa"/>
          </w:tcPr>
          <w:p w:rsidR="008F7D75" w:rsidRDefault="00382196" w:rsidP="00902A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21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F7D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F7D75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902ABD" w:rsidRPr="00902A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Повторение. Сложение и вычитание дробей с одинаковым знаменателем.</w:t>
            </w:r>
            <w:r w:rsidR="00902ABD" w:rsidRPr="00902A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02ABD" w:rsidRPr="00902A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П.27 стр. 187 повторить</w:t>
            </w:r>
          </w:p>
          <w:p w:rsidR="00902ABD" w:rsidRDefault="00902ABD" w:rsidP="00902A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2A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Решить</w:t>
            </w:r>
          </w:p>
          <w:p w:rsidR="00902ABD" w:rsidRDefault="00902ABD" w:rsidP="009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BD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039F9ABA" wp14:editId="1CFF91C9">
                  <wp:extent cx="2072005" cy="554990"/>
                  <wp:effectExtent l="0" t="0" r="444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55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2ABD" w:rsidRDefault="00902ABD" w:rsidP="0090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BD" w:rsidRDefault="00902ABD" w:rsidP="009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BD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1388990D" wp14:editId="7A6430B5">
                  <wp:extent cx="2828925" cy="7905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869" cy="78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2ABD" w:rsidRDefault="00902ABD" w:rsidP="0090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04ED" w:rsidRDefault="00902ABD" w:rsidP="00902A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2A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Решить</w:t>
            </w:r>
          </w:p>
          <w:p w:rsidR="00902ABD" w:rsidRDefault="00902ABD" w:rsidP="009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BD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70AD774D" wp14:editId="49C6C639">
                  <wp:extent cx="1924050" cy="103739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657" cy="1043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CB1" w:rsidTr="00902ABD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F31CB1" w:rsidRPr="008F7F11" w:rsidRDefault="008F7D75" w:rsidP="00210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Английский язык</w:t>
            </w:r>
          </w:p>
        </w:tc>
        <w:tc>
          <w:tcPr>
            <w:tcW w:w="5529" w:type="dxa"/>
          </w:tcPr>
          <w:p w:rsidR="00C45102" w:rsidRPr="00902ABD" w:rsidRDefault="000F3514" w:rsidP="009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 xml:space="preserve">Тема: </w:t>
            </w:r>
            <w:r w:rsidR="00902ABD" w:rsidRPr="00902ABD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Математика. Модульный контроль.</w:t>
            </w:r>
          </w:p>
          <w:p w:rsidR="00C45102" w:rsidRDefault="00902ABD" w:rsidP="00C4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BD">
              <w:rPr>
                <w:rFonts w:ascii="Times New Roman" w:hAnsi="Times New Roman" w:cs="Times New Roman"/>
                <w:sz w:val="24"/>
                <w:szCs w:val="24"/>
              </w:rPr>
              <w:t>Стр.114</w:t>
            </w:r>
          </w:p>
          <w:p w:rsidR="00902ABD" w:rsidRPr="00902ABD" w:rsidRDefault="00902ABD" w:rsidP="00902AB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02A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1)</w:t>
            </w:r>
            <w:r w:rsidRPr="00902ABD">
              <w:rPr>
                <w:rFonts w:ascii="Times New Roman" w:hAnsi="Times New Roman" w:cs="Times New Roman"/>
                <w:bCs/>
                <w:sz w:val="24"/>
                <w:szCs w:val="24"/>
              </w:rPr>
              <w:t>Записать</w:t>
            </w:r>
            <w:r w:rsidRPr="00902A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02ABD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  <w:r w:rsidRPr="00902A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902ABD" w:rsidRPr="00902ABD" w:rsidRDefault="00902ABD" w:rsidP="00902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02A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Tuesday, the twelfth of May</w:t>
            </w:r>
          </w:p>
          <w:p w:rsidR="00902ABD" w:rsidRPr="00902ABD" w:rsidRDefault="00902ABD" w:rsidP="00902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A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Class</w:t>
            </w:r>
            <w:r w:rsidRPr="00902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2A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work</w:t>
            </w:r>
            <w:r w:rsidRPr="00902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902ABD" w:rsidRPr="00902ABD" w:rsidRDefault="00902ABD" w:rsidP="009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BD">
              <w:rPr>
                <w:rFonts w:ascii="Times New Roman" w:hAnsi="Times New Roman" w:cs="Times New Roman"/>
                <w:bCs/>
                <w:sz w:val="24"/>
                <w:szCs w:val="24"/>
              </w:rPr>
              <w:t>Упр.3,4 стр.114</w:t>
            </w:r>
          </w:p>
          <w:p w:rsidR="008F7D75" w:rsidRPr="000F3514" w:rsidRDefault="008F7D75" w:rsidP="008F7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02ABD" w:rsidRPr="00902ABD" w:rsidRDefault="00902ABD" w:rsidP="009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902ABD" w:rsidRPr="00902ABD" w:rsidRDefault="00902ABD" w:rsidP="009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B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02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902AB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902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02ABD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</w:p>
          <w:p w:rsidR="00F31CB1" w:rsidRDefault="00902ABD" w:rsidP="009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B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модульный контроль №9.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(файл прикреплён на сайте школы)</w:t>
            </w:r>
          </w:p>
        </w:tc>
      </w:tr>
      <w:tr w:rsidR="00F31CB1" w:rsidTr="00902ABD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F31CB1" w:rsidRPr="008F7F11" w:rsidRDefault="008F7D75" w:rsidP="00210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5529" w:type="dxa"/>
          </w:tcPr>
          <w:p w:rsidR="00902ABD" w:rsidRPr="00902ABD" w:rsidRDefault="00F31CB1" w:rsidP="00902ABD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31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="00902ABD" w:rsidRPr="0090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над ошибками.</w:t>
            </w:r>
          </w:p>
          <w:p w:rsidR="00902ABD" w:rsidRPr="00902ABD" w:rsidRDefault="00902ABD" w:rsidP="00902AB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2A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Обращение.</w:t>
            </w:r>
            <w:r w:rsidRPr="00902AB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02A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§ 70 </w:t>
            </w:r>
          </w:p>
          <w:p w:rsidR="00902ABD" w:rsidRPr="00902ABD" w:rsidRDefault="00902ABD" w:rsidP="00902ABD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ABD">
              <w:rPr>
                <w:rFonts w:ascii="Times New Roman" w:eastAsia="Times New Roman" w:hAnsi="Times New Roman" w:cs="Times New Roman"/>
                <w:lang w:eastAsia="ru-RU"/>
              </w:rPr>
              <w:t xml:space="preserve">Изучить теоретический материал. </w:t>
            </w:r>
          </w:p>
          <w:p w:rsidR="00902ABD" w:rsidRPr="00902ABD" w:rsidRDefault="00902ABD" w:rsidP="00902ABD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ABD">
              <w:rPr>
                <w:rFonts w:ascii="Times New Roman" w:eastAsia="Times New Roman" w:hAnsi="Times New Roman" w:cs="Times New Roman"/>
                <w:lang w:eastAsia="ru-RU"/>
              </w:rPr>
              <w:t>Упр. № 543 (устно)</w:t>
            </w:r>
          </w:p>
          <w:p w:rsidR="00902ABD" w:rsidRPr="00902ABD" w:rsidRDefault="00902ABD" w:rsidP="00902ABD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ABD">
              <w:rPr>
                <w:rFonts w:ascii="Times New Roman" w:eastAsia="Times New Roman" w:hAnsi="Times New Roman" w:cs="Times New Roman"/>
                <w:lang w:eastAsia="ru-RU"/>
              </w:rPr>
              <w:t>Упр. № 544 (письменно)</w:t>
            </w:r>
          </w:p>
          <w:p w:rsidR="00902ABD" w:rsidRPr="00902ABD" w:rsidRDefault="00902ABD" w:rsidP="00902AB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Pr="00902A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https://www.youtube.com/watch?v=HYBQRZyCKR4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A24EF" w:rsidRPr="00AA24EF" w:rsidRDefault="00AA24EF" w:rsidP="00902ABD">
            <w:pPr>
              <w:snapToGrid w:val="0"/>
              <w:rPr>
                <w:rFonts w:ascii="Times New Roman" w:eastAsia="Times New Roman" w:hAnsi="Times New Roman" w:cs="Times New Roman"/>
                <w:color w:val="0077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902ABD" w:rsidRPr="00902ABD" w:rsidRDefault="00902ABD" w:rsidP="009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BD">
              <w:rPr>
                <w:rFonts w:ascii="Times New Roman" w:hAnsi="Times New Roman" w:cs="Times New Roman"/>
                <w:sz w:val="24"/>
                <w:szCs w:val="24"/>
              </w:rPr>
              <w:t>Выучить правила.</w:t>
            </w:r>
            <w:r w:rsidRPr="00902A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Перестройте предложения так, чтобы подлежащие стали обращениями.</w:t>
            </w:r>
          </w:p>
          <w:p w:rsidR="00902ABD" w:rsidRPr="00902ABD" w:rsidRDefault="00902ABD" w:rsidP="009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BD">
              <w:rPr>
                <w:rFonts w:ascii="Times New Roman" w:hAnsi="Times New Roman" w:cs="Times New Roman"/>
                <w:sz w:val="24"/>
                <w:szCs w:val="24"/>
              </w:rPr>
              <w:t>1. Ветер споет нам про дикие горы.</w:t>
            </w:r>
          </w:p>
          <w:p w:rsidR="00902ABD" w:rsidRPr="00902ABD" w:rsidRDefault="00902ABD" w:rsidP="009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BD">
              <w:rPr>
                <w:rFonts w:ascii="Times New Roman" w:hAnsi="Times New Roman" w:cs="Times New Roman"/>
                <w:sz w:val="24"/>
                <w:szCs w:val="24"/>
              </w:rPr>
              <w:t>2. Мой друг настойчиво добивается цели.</w:t>
            </w:r>
          </w:p>
          <w:p w:rsidR="00902ABD" w:rsidRPr="00902ABD" w:rsidRDefault="00902ABD" w:rsidP="009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BD">
              <w:rPr>
                <w:rFonts w:ascii="Times New Roman" w:hAnsi="Times New Roman" w:cs="Times New Roman"/>
                <w:sz w:val="24"/>
                <w:szCs w:val="24"/>
              </w:rPr>
              <w:t>3. Бабушка рассказывает сказку на ночь.</w:t>
            </w:r>
          </w:p>
          <w:p w:rsidR="00902ABD" w:rsidRPr="00902ABD" w:rsidRDefault="00902ABD" w:rsidP="009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BD">
              <w:rPr>
                <w:rFonts w:ascii="Times New Roman" w:hAnsi="Times New Roman" w:cs="Times New Roman"/>
                <w:sz w:val="24"/>
                <w:szCs w:val="24"/>
              </w:rPr>
              <w:t>4. Ребята пошли на речку.</w:t>
            </w:r>
          </w:p>
          <w:p w:rsidR="00902ABD" w:rsidRPr="00902ABD" w:rsidRDefault="00902ABD" w:rsidP="009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BD">
              <w:rPr>
                <w:rFonts w:ascii="Times New Roman" w:hAnsi="Times New Roman" w:cs="Times New Roman"/>
                <w:sz w:val="24"/>
                <w:szCs w:val="24"/>
              </w:rPr>
              <w:t>5. Мама купила мне книгу.</w:t>
            </w:r>
          </w:p>
          <w:p w:rsidR="00F31CB1" w:rsidRDefault="00902ABD" w:rsidP="009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BD">
              <w:rPr>
                <w:rFonts w:ascii="Times New Roman" w:hAnsi="Times New Roman" w:cs="Times New Roman"/>
                <w:sz w:val="24"/>
                <w:szCs w:val="24"/>
              </w:rPr>
              <w:t>6. Петя сначала выучил уроки, а потом пошел гулять.</w:t>
            </w:r>
          </w:p>
        </w:tc>
      </w:tr>
      <w:tr w:rsidR="00F31CB1" w:rsidTr="00902ABD">
        <w:tc>
          <w:tcPr>
            <w:tcW w:w="425" w:type="dxa"/>
          </w:tcPr>
          <w:p w:rsidR="00F31CB1" w:rsidRDefault="00EC5E3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31CB1" w:rsidRPr="008F7F11" w:rsidRDefault="008F7D75" w:rsidP="008F7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Литература</w:t>
            </w:r>
          </w:p>
        </w:tc>
        <w:tc>
          <w:tcPr>
            <w:tcW w:w="5529" w:type="dxa"/>
          </w:tcPr>
          <w:p w:rsidR="00902ABD" w:rsidRDefault="00F31CB1" w:rsidP="00902A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3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8F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ABD" w:rsidRPr="00902ABD">
              <w:rPr>
                <w:rFonts w:ascii="Times New Roman" w:eastAsia="Times New Roman" w:hAnsi="Times New Roman" w:cs="Times New Roman"/>
                <w:lang w:eastAsia="ru-RU"/>
              </w:rPr>
              <w:t xml:space="preserve">«Приключения Тома </w:t>
            </w:r>
            <w:proofErr w:type="spellStart"/>
            <w:r w:rsidR="00902ABD" w:rsidRPr="00902ABD">
              <w:rPr>
                <w:rFonts w:ascii="Times New Roman" w:eastAsia="Times New Roman" w:hAnsi="Times New Roman" w:cs="Times New Roman"/>
                <w:lang w:eastAsia="ru-RU"/>
              </w:rPr>
              <w:t>Сойера</w:t>
            </w:r>
            <w:proofErr w:type="spellEnd"/>
            <w:r w:rsidR="00902ABD" w:rsidRPr="00902ABD">
              <w:rPr>
                <w:rFonts w:ascii="Times New Roman" w:eastAsia="Times New Roman" w:hAnsi="Times New Roman" w:cs="Times New Roman"/>
                <w:lang w:eastAsia="ru-RU"/>
              </w:rPr>
              <w:t xml:space="preserve">». Том </w:t>
            </w:r>
            <w:proofErr w:type="spellStart"/>
            <w:r w:rsidR="00902ABD" w:rsidRPr="00902ABD">
              <w:rPr>
                <w:rFonts w:ascii="Times New Roman" w:eastAsia="Times New Roman" w:hAnsi="Times New Roman" w:cs="Times New Roman"/>
                <w:lang w:eastAsia="ru-RU"/>
              </w:rPr>
              <w:t>Сойер</w:t>
            </w:r>
            <w:proofErr w:type="spellEnd"/>
            <w:r w:rsidR="00902ABD" w:rsidRPr="00902ABD">
              <w:rPr>
                <w:rFonts w:ascii="Times New Roman" w:eastAsia="Times New Roman" w:hAnsi="Times New Roman" w:cs="Times New Roman"/>
                <w:lang w:eastAsia="ru-RU"/>
              </w:rPr>
              <w:t xml:space="preserve"> и его друзья</w:t>
            </w:r>
          </w:p>
          <w:p w:rsidR="00902ABD" w:rsidRDefault="00902ABD" w:rsidP="009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02A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https://www.youtube.com/watch?v=_z3Aj3ugrWQ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4EF" w:rsidRDefault="00AA24EF" w:rsidP="00AA2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2ABD" w:rsidRPr="00902ABD" w:rsidRDefault="00902ABD" w:rsidP="00902ABD">
            <w:pPr>
              <w:rPr>
                <w:rFonts w:ascii="Times New Roman" w:hAnsi="Times New Roman" w:cs="Times New Roman"/>
              </w:rPr>
            </w:pPr>
            <w:r w:rsidRPr="00902ABD">
              <w:rPr>
                <w:rFonts w:ascii="Times New Roman" w:hAnsi="Times New Roman" w:cs="Times New Roman"/>
              </w:rPr>
              <w:t xml:space="preserve">Прочитать произведение </w:t>
            </w:r>
          </w:p>
          <w:p w:rsidR="00902ABD" w:rsidRPr="00902ABD" w:rsidRDefault="00902ABD" w:rsidP="00902ABD">
            <w:pPr>
              <w:rPr>
                <w:rFonts w:ascii="Times New Roman" w:hAnsi="Times New Roman" w:cs="Times New Roman"/>
              </w:rPr>
            </w:pPr>
            <w:proofErr w:type="spellStart"/>
            <w:r w:rsidRPr="00902ABD">
              <w:rPr>
                <w:rFonts w:ascii="Times New Roman" w:hAnsi="Times New Roman" w:cs="Times New Roman"/>
              </w:rPr>
              <w:t>МаркаТвена</w:t>
            </w:r>
            <w:proofErr w:type="gramStart"/>
            <w:r w:rsidRPr="00902ABD">
              <w:rPr>
                <w:rFonts w:ascii="Times New Roman" w:hAnsi="Times New Roman" w:cs="Times New Roman"/>
              </w:rPr>
              <w:t>«П</w:t>
            </w:r>
            <w:proofErr w:type="gramEnd"/>
            <w:r w:rsidRPr="00902ABD">
              <w:rPr>
                <w:rFonts w:ascii="Times New Roman" w:hAnsi="Times New Roman" w:cs="Times New Roman"/>
              </w:rPr>
              <w:t>риключения</w:t>
            </w:r>
            <w:proofErr w:type="spellEnd"/>
            <w:r w:rsidRPr="00902ABD">
              <w:rPr>
                <w:rFonts w:ascii="Times New Roman" w:hAnsi="Times New Roman" w:cs="Times New Roman"/>
              </w:rPr>
              <w:t xml:space="preserve"> Тома </w:t>
            </w:r>
            <w:proofErr w:type="spellStart"/>
            <w:r w:rsidRPr="00902ABD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902ABD">
              <w:rPr>
                <w:rFonts w:ascii="Times New Roman" w:hAnsi="Times New Roman" w:cs="Times New Roman"/>
              </w:rPr>
              <w:t>». Ответить на вопросы.</w:t>
            </w:r>
          </w:p>
          <w:p w:rsidR="00F31CB1" w:rsidRDefault="00F31CB1" w:rsidP="0090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sectPr w:rsidR="00210F45" w:rsidRPr="0021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668"/>
    <w:multiLevelType w:val="multilevel"/>
    <w:tmpl w:val="3598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338E5"/>
    <w:multiLevelType w:val="hybridMultilevel"/>
    <w:tmpl w:val="9B2A3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70F15"/>
    <w:multiLevelType w:val="hybridMultilevel"/>
    <w:tmpl w:val="C944D068"/>
    <w:lvl w:ilvl="0" w:tplc="CAB89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A532D"/>
    <w:multiLevelType w:val="hybridMultilevel"/>
    <w:tmpl w:val="3F5AE6BE"/>
    <w:lvl w:ilvl="0" w:tplc="5FAEF8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9A1219"/>
    <w:multiLevelType w:val="multilevel"/>
    <w:tmpl w:val="EE586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120BD"/>
    <w:multiLevelType w:val="hybridMultilevel"/>
    <w:tmpl w:val="066A4FF8"/>
    <w:lvl w:ilvl="0" w:tplc="6DD03A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77113A"/>
    <w:multiLevelType w:val="hybridMultilevel"/>
    <w:tmpl w:val="EDFA27FC"/>
    <w:lvl w:ilvl="0" w:tplc="42E007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737ED0"/>
    <w:multiLevelType w:val="hybridMultilevel"/>
    <w:tmpl w:val="7F08D9A0"/>
    <w:lvl w:ilvl="0" w:tplc="4D60B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C10C40"/>
    <w:multiLevelType w:val="hybridMultilevel"/>
    <w:tmpl w:val="42065F34"/>
    <w:lvl w:ilvl="0" w:tplc="21703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C37E8D"/>
    <w:multiLevelType w:val="multilevel"/>
    <w:tmpl w:val="6E62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617C5"/>
    <w:multiLevelType w:val="hybridMultilevel"/>
    <w:tmpl w:val="62B66B06"/>
    <w:lvl w:ilvl="0" w:tplc="755CD3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4A3035"/>
    <w:multiLevelType w:val="hybridMultilevel"/>
    <w:tmpl w:val="BD4E0062"/>
    <w:lvl w:ilvl="0" w:tplc="1AD81FB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69043E"/>
    <w:multiLevelType w:val="hybridMultilevel"/>
    <w:tmpl w:val="868C3520"/>
    <w:lvl w:ilvl="0" w:tplc="3B1857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875CA"/>
    <w:multiLevelType w:val="multilevel"/>
    <w:tmpl w:val="26501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9D3C18"/>
    <w:multiLevelType w:val="hybridMultilevel"/>
    <w:tmpl w:val="044AEC54"/>
    <w:lvl w:ilvl="0" w:tplc="77F2E4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052B3C"/>
    <w:multiLevelType w:val="hybridMultilevel"/>
    <w:tmpl w:val="2F122732"/>
    <w:lvl w:ilvl="0" w:tplc="6616E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7C7B89"/>
    <w:multiLevelType w:val="hybridMultilevel"/>
    <w:tmpl w:val="4C8C0E6A"/>
    <w:lvl w:ilvl="0" w:tplc="62E2E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1E4ED4"/>
    <w:multiLevelType w:val="hybridMultilevel"/>
    <w:tmpl w:val="898C5B86"/>
    <w:lvl w:ilvl="0" w:tplc="53D2EFA0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F85E3F"/>
    <w:multiLevelType w:val="multilevel"/>
    <w:tmpl w:val="BCF2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7D17A3"/>
    <w:multiLevelType w:val="hybridMultilevel"/>
    <w:tmpl w:val="CA7474D4"/>
    <w:lvl w:ilvl="0" w:tplc="92400C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77A3938"/>
    <w:multiLevelType w:val="hybridMultilevel"/>
    <w:tmpl w:val="77FA1F42"/>
    <w:lvl w:ilvl="0" w:tplc="AC5CC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931DB0"/>
    <w:multiLevelType w:val="hybridMultilevel"/>
    <w:tmpl w:val="CDF6EEAA"/>
    <w:lvl w:ilvl="0" w:tplc="1CDEE4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AF4085"/>
    <w:multiLevelType w:val="hybridMultilevel"/>
    <w:tmpl w:val="78DAC3F6"/>
    <w:lvl w:ilvl="0" w:tplc="1BB2E7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52CB5"/>
    <w:multiLevelType w:val="hybridMultilevel"/>
    <w:tmpl w:val="BE4E3FC8"/>
    <w:lvl w:ilvl="0" w:tplc="9C144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E03EAE"/>
    <w:multiLevelType w:val="hybridMultilevel"/>
    <w:tmpl w:val="69649E28"/>
    <w:lvl w:ilvl="0" w:tplc="89EE1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B35853"/>
    <w:multiLevelType w:val="hybridMultilevel"/>
    <w:tmpl w:val="57141B70"/>
    <w:lvl w:ilvl="0" w:tplc="06C4F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CE262B"/>
    <w:multiLevelType w:val="hybridMultilevel"/>
    <w:tmpl w:val="69E26274"/>
    <w:lvl w:ilvl="0" w:tplc="94FACB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CF365F"/>
    <w:multiLevelType w:val="hybridMultilevel"/>
    <w:tmpl w:val="21D41CF4"/>
    <w:lvl w:ilvl="0" w:tplc="89480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151F90"/>
    <w:multiLevelType w:val="multilevel"/>
    <w:tmpl w:val="11A8C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B01A7B"/>
    <w:multiLevelType w:val="hybridMultilevel"/>
    <w:tmpl w:val="F65E317C"/>
    <w:lvl w:ilvl="0" w:tplc="77A465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2A11D1"/>
    <w:multiLevelType w:val="hybridMultilevel"/>
    <w:tmpl w:val="A884825E"/>
    <w:lvl w:ilvl="0" w:tplc="1DB8A1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56D365C"/>
    <w:multiLevelType w:val="hybridMultilevel"/>
    <w:tmpl w:val="8E16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E11A8"/>
    <w:multiLevelType w:val="hybridMultilevel"/>
    <w:tmpl w:val="84E277C0"/>
    <w:lvl w:ilvl="0" w:tplc="293AF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AD455C"/>
    <w:multiLevelType w:val="multilevel"/>
    <w:tmpl w:val="1B18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1F0795"/>
    <w:multiLevelType w:val="hybridMultilevel"/>
    <w:tmpl w:val="5C688470"/>
    <w:lvl w:ilvl="0" w:tplc="6E5C43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18"/>
  </w:num>
  <w:num w:numId="6">
    <w:abstractNumId w:val="28"/>
  </w:num>
  <w:num w:numId="7">
    <w:abstractNumId w:val="33"/>
  </w:num>
  <w:num w:numId="8">
    <w:abstractNumId w:val="16"/>
  </w:num>
  <w:num w:numId="9">
    <w:abstractNumId w:val="30"/>
  </w:num>
  <w:num w:numId="10">
    <w:abstractNumId w:val="19"/>
  </w:num>
  <w:num w:numId="11">
    <w:abstractNumId w:val="10"/>
  </w:num>
  <w:num w:numId="12">
    <w:abstractNumId w:val="21"/>
  </w:num>
  <w:num w:numId="13">
    <w:abstractNumId w:val="32"/>
  </w:num>
  <w:num w:numId="14">
    <w:abstractNumId w:val="3"/>
  </w:num>
  <w:num w:numId="15">
    <w:abstractNumId w:val="14"/>
  </w:num>
  <w:num w:numId="16">
    <w:abstractNumId w:val="34"/>
  </w:num>
  <w:num w:numId="17">
    <w:abstractNumId w:val="29"/>
  </w:num>
  <w:num w:numId="18">
    <w:abstractNumId w:val="15"/>
  </w:num>
  <w:num w:numId="19">
    <w:abstractNumId w:val="1"/>
  </w:num>
  <w:num w:numId="20">
    <w:abstractNumId w:val="31"/>
  </w:num>
  <w:num w:numId="21">
    <w:abstractNumId w:val="2"/>
  </w:num>
  <w:num w:numId="22">
    <w:abstractNumId w:val="6"/>
  </w:num>
  <w:num w:numId="23">
    <w:abstractNumId w:val="24"/>
  </w:num>
  <w:num w:numId="24">
    <w:abstractNumId w:val="7"/>
  </w:num>
  <w:num w:numId="25">
    <w:abstractNumId w:val="25"/>
  </w:num>
  <w:num w:numId="26">
    <w:abstractNumId w:val="20"/>
  </w:num>
  <w:num w:numId="27">
    <w:abstractNumId w:val="8"/>
  </w:num>
  <w:num w:numId="28">
    <w:abstractNumId w:val="17"/>
  </w:num>
  <w:num w:numId="29">
    <w:abstractNumId w:val="11"/>
  </w:num>
  <w:num w:numId="30">
    <w:abstractNumId w:val="22"/>
  </w:num>
  <w:num w:numId="31">
    <w:abstractNumId w:val="26"/>
  </w:num>
  <w:num w:numId="32">
    <w:abstractNumId w:val="27"/>
  </w:num>
  <w:num w:numId="33">
    <w:abstractNumId w:val="23"/>
  </w:num>
  <w:num w:numId="34">
    <w:abstractNumId w:val="1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8D"/>
    <w:rsid w:val="00013DEB"/>
    <w:rsid w:val="00050EAE"/>
    <w:rsid w:val="000F3514"/>
    <w:rsid w:val="00210F45"/>
    <w:rsid w:val="00233678"/>
    <w:rsid w:val="00382196"/>
    <w:rsid w:val="00694BEB"/>
    <w:rsid w:val="007D1B3B"/>
    <w:rsid w:val="008F7D75"/>
    <w:rsid w:val="008F7F11"/>
    <w:rsid w:val="00902ABD"/>
    <w:rsid w:val="00AA24EF"/>
    <w:rsid w:val="00B03C8D"/>
    <w:rsid w:val="00B2768A"/>
    <w:rsid w:val="00B82DC7"/>
    <w:rsid w:val="00C45102"/>
    <w:rsid w:val="00DB04ED"/>
    <w:rsid w:val="00DE69F4"/>
    <w:rsid w:val="00EC5E3D"/>
    <w:rsid w:val="00F02FCE"/>
    <w:rsid w:val="00F3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451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451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_z3Aj3ugrW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YBQRZyCKR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19</cp:revision>
  <cp:lastPrinted>2020-03-24T05:23:00Z</cp:lastPrinted>
  <dcterms:created xsi:type="dcterms:W3CDTF">2020-03-23T13:45:00Z</dcterms:created>
  <dcterms:modified xsi:type="dcterms:W3CDTF">2020-05-11T16:22:00Z</dcterms:modified>
</cp:coreProperties>
</file>