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932"/>
        <w:tblW w:w="11614" w:type="dxa"/>
        <w:tblLayout w:type="fixed"/>
        <w:tblLook w:val="04A0" w:firstRow="1" w:lastRow="0" w:firstColumn="1" w:lastColumn="0" w:noHBand="0" w:noVBand="1"/>
      </w:tblPr>
      <w:tblGrid>
        <w:gridCol w:w="1834"/>
        <w:gridCol w:w="1834"/>
        <w:gridCol w:w="1345"/>
        <w:gridCol w:w="3479"/>
        <w:gridCol w:w="3122"/>
      </w:tblGrid>
      <w:tr w:rsidR="00204D15" w:rsidRPr="00325F65" w:rsidTr="004C1E76">
        <w:trPr>
          <w:trHeight w:val="558"/>
        </w:trPr>
        <w:tc>
          <w:tcPr>
            <w:tcW w:w="11614" w:type="dxa"/>
            <w:gridSpan w:val="5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</w:rPr>
              <w:t>12 мая</w:t>
            </w:r>
            <w:r w:rsidRPr="00325F65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204D15" w:rsidRPr="00325F65" w:rsidTr="007632CD">
        <w:trPr>
          <w:trHeight w:val="842"/>
        </w:trPr>
        <w:tc>
          <w:tcPr>
            <w:tcW w:w="1834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34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45" w:type="dxa"/>
          </w:tcPr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479" w:type="dxa"/>
          </w:tcPr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Классная работа</w:t>
            </w:r>
          </w:p>
          <w:p w:rsidR="00204D15" w:rsidRPr="00325F65" w:rsidRDefault="00204D15" w:rsidP="00763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Ссылка на видео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5F6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3122" w:type="dxa"/>
          </w:tcPr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204D15" w:rsidRPr="00325F65" w:rsidRDefault="00204D15" w:rsidP="007632CD">
            <w:pPr>
              <w:rPr>
                <w:rFonts w:ascii="Times New Roman" w:hAnsi="Times New Roman" w:cs="Times New Roman"/>
                <w:b/>
              </w:rPr>
            </w:pPr>
            <w:r w:rsidRPr="00325F65">
              <w:rPr>
                <w:rFonts w:ascii="Times New Roman" w:hAnsi="Times New Roman" w:cs="Times New Roman"/>
                <w:b/>
              </w:rPr>
              <w:t>(№ заданий, вопросы)</w:t>
            </w:r>
          </w:p>
        </w:tc>
      </w:tr>
      <w:tr w:rsidR="00204D15" w:rsidRPr="00D91CBB" w:rsidTr="007632CD">
        <w:trPr>
          <w:trHeight w:val="842"/>
        </w:trPr>
        <w:tc>
          <w:tcPr>
            <w:tcW w:w="1834" w:type="dxa"/>
          </w:tcPr>
          <w:p w:rsidR="00204D15" w:rsidRPr="000A157E" w:rsidRDefault="00204D15" w:rsidP="00204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0A157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834" w:type="dxa"/>
          </w:tcPr>
          <w:p w:rsidR="00204D15" w:rsidRPr="00BE13EC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CDF">
              <w:rPr>
                <w:rFonts w:ascii="Times New Roman" w:hAnsi="Times New Roman" w:cs="Times New Roman"/>
                <w:bCs/>
                <w:sz w:val="24"/>
                <w:szCs w:val="24"/>
              </w:rPr>
              <w:t>В Эдинбург на каникулы!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онтроль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204D15" w:rsidRPr="008A2DEC" w:rsidRDefault="00204D15" w:rsidP="00204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479" w:type="dxa"/>
          </w:tcPr>
          <w:p w:rsidR="00204D15" w:rsidRPr="007C42C0" w:rsidRDefault="00204D15" w:rsidP="00204D1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04D15" w:rsidRPr="00C27CDF" w:rsidRDefault="00204D15" w:rsidP="00204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27C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Tuesday,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twelfth of May</w:t>
            </w:r>
          </w:p>
          <w:p w:rsidR="00204D15" w:rsidRPr="00204D15" w:rsidRDefault="00204D15" w:rsidP="00204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04D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04D1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04D15" w:rsidRPr="00204D15" w:rsidRDefault="00204D15" w:rsidP="00204D1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04D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Просмотреть</w:t>
            </w:r>
            <w:r w:rsidRPr="00204D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</w:t>
            </w:r>
            <w:r w:rsidRPr="00204D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7700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</w:t>
            </w:r>
            <w:r w:rsidRPr="00204D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04D15" w:rsidRPr="008A2DEC" w:rsidRDefault="00204D15" w:rsidP="00204D1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4" w:history="1">
              <w:r w:rsidRPr="00167DF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https://youtu.be/_hqY7O1hDEQ</w:t>
              </w:r>
            </w:hyperlink>
          </w:p>
          <w:p w:rsidR="00204D15" w:rsidRPr="00167DFB" w:rsidRDefault="00204D15" w:rsidP="00204D1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Упр.3,4 стр.101.</w:t>
            </w:r>
          </w:p>
        </w:tc>
        <w:tc>
          <w:tcPr>
            <w:tcW w:w="3122" w:type="dxa"/>
          </w:tcPr>
          <w:p w:rsidR="00204D15" w:rsidRPr="002E392D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204D15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D15" w:rsidRPr="003C370D" w:rsidRDefault="00204D15" w:rsidP="00204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</w:t>
            </w:r>
          </w:p>
        </w:tc>
      </w:tr>
      <w:tr w:rsidR="00204D15" w:rsidRPr="00D91CBB" w:rsidTr="007632CD">
        <w:trPr>
          <w:trHeight w:val="842"/>
        </w:trPr>
        <w:tc>
          <w:tcPr>
            <w:tcW w:w="1834" w:type="dxa"/>
          </w:tcPr>
          <w:p w:rsidR="00204D15" w:rsidRDefault="00204D15" w:rsidP="00204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34" w:type="dxa"/>
          </w:tcPr>
          <w:p w:rsidR="00204D15" w:rsidRPr="00F947F9" w:rsidRDefault="00204D15" w:rsidP="00204D1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Антуан де Сент-Экзюпери. Краткий рассказ о писателе.   «Маленький принц». История создания </w:t>
            </w:r>
            <w:r w:rsidRPr="00F947F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произведения.</w:t>
            </w:r>
          </w:p>
        </w:tc>
        <w:tc>
          <w:tcPr>
            <w:tcW w:w="1345" w:type="dxa"/>
          </w:tcPr>
          <w:p w:rsidR="00204D15" w:rsidRPr="001C7F02" w:rsidRDefault="00204D15" w:rsidP="00204D1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79" w:type="dxa"/>
          </w:tcPr>
          <w:p w:rsidR="00204D15" w:rsidRDefault="00204D15" w:rsidP="0020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897E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https://www.youtube.com/watch?v=_cEXhp5lRPg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4D15" w:rsidRPr="001C7F02" w:rsidRDefault="00204D15" w:rsidP="0020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Конспект.</w:t>
            </w:r>
          </w:p>
        </w:tc>
        <w:tc>
          <w:tcPr>
            <w:tcW w:w="3122" w:type="dxa"/>
          </w:tcPr>
          <w:p w:rsidR="00204D15" w:rsidRPr="00B91150" w:rsidRDefault="00204D15" w:rsidP="00204D15">
            <w:pPr>
              <w:rPr>
                <w:rFonts w:ascii="Times New Roman" w:hAnsi="Times New Roman" w:cs="Times New Roman"/>
                <w:szCs w:val="20"/>
              </w:rPr>
            </w:pPr>
            <w:r w:rsidRPr="00B91150">
              <w:rPr>
                <w:rFonts w:ascii="Times New Roman" w:hAnsi="Times New Roman" w:cs="Times New Roman"/>
                <w:szCs w:val="20"/>
              </w:rPr>
              <w:t xml:space="preserve">Прочитать произведение </w:t>
            </w:r>
          </w:p>
          <w:p w:rsidR="00204D15" w:rsidRPr="00B91150" w:rsidRDefault="00204D15" w:rsidP="00204D15">
            <w:pPr>
              <w:rPr>
                <w:rFonts w:ascii="Times New Roman" w:hAnsi="Times New Roman" w:cs="Times New Roman"/>
                <w:b/>
              </w:rPr>
            </w:pPr>
            <w:r w:rsidRPr="00B91150">
              <w:rPr>
                <w:rFonts w:ascii="Times New Roman" w:eastAsia="DejaVu Sans" w:hAnsi="Times New Roman" w:cs="Times New Roman"/>
                <w:kern w:val="2"/>
                <w:szCs w:val="20"/>
                <w:lang w:eastAsia="hi-IN" w:bidi="hi-IN"/>
              </w:rPr>
              <w:t>Антуана де Сент-Экзюпери. «Маленький принц».</w:t>
            </w:r>
            <w:r>
              <w:rPr>
                <w:rFonts w:ascii="Times New Roman" w:eastAsia="DejaVu Sans" w:hAnsi="Times New Roman" w:cs="Times New Roman"/>
                <w:kern w:val="2"/>
                <w:szCs w:val="20"/>
                <w:lang w:eastAsia="hi-IN" w:bidi="hi-IN"/>
              </w:rPr>
              <w:t xml:space="preserve">  </w:t>
            </w:r>
          </w:p>
        </w:tc>
      </w:tr>
      <w:tr w:rsidR="00204D15" w:rsidRPr="00D91CBB" w:rsidTr="007632CD">
        <w:trPr>
          <w:trHeight w:val="842"/>
        </w:trPr>
        <w:tc>
          <w:tcPr>
            <w:tcW w:w="1834" w:type="dxa"/>
          </w:tcPr>
          <w:p w:rsidR="00204D15" w:rsidRDefault="00204D15" w:rsidP="00204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834" w:type="dxa"/>
          </w:tcPr>
          <w:p w:rsidR="00204D15" w:rsidRPr="00325F65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Обыкновенные дроби.</w:t>
            </w:r>
          </w:p>
        </w:tc>
        <w:tc>
          <w:tcPr>
            <w:tcW w:w="1345" w:type="dxa"/>
          </w:tcPr>
          <w:p w:rsidR="00204D15" w:rsidRPr="00325F65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П.7,8,9,10 повторить</w:t>
            </w:r>
          </w:p>
        </w:tc>
        <w:tc>
          <w:tcPr>
            <w:tcW w:w="3479" w:type="dxa"/>
          </w:tcPr>
          <w:p w:rsidR="00204D15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592D4B" wp14:editId="542B56C2">
                  <wp:extent cx="2072005" cy="428625"/>
                  <wp:effectExtent l="0" t="0" r="444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AC3961" wp14:editId="7321FD1A">
                  <wp:extent cx="2072005" cy="734695"/>
                  <wp:effectExtent l="0" t="0" r="4445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D15" w:rsidRPr="00325F65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:rsidR="00204D15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F7B77E" wp14:editId="2F475017">
                  <wp:extent cx="1845310" cy="436880"/>
                  <wp:effectExtent l="0" t="0" r="2540" b="127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4D15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Вычислить</w:t>
            </w:r>
          </w:p>
          <w:p w:rsidR="00204D15" w:rsidRPr="00F758D8" w:rsidRDefault="00204D15" w:rsidP="0020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D84ACF" wp14:editId="4DBAD9D7">
                  <wp:extent cx="750548" cy="589915"/>
                  <wp:effectExtent l="0" t="0" r="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44" cy="59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43E380" wp14:editId="0B7B698A">
                  <wp:extent cx="933572" cy="608965"/>
                  <wp:effectExtent l="0" t="0" r="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908" cy="61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D15" w:rsidRPr="00D91CBB" w:rsidTr="007632CD">
        <w:trPr>
          <w:trHeight w:val="842"/>
        </w:trPr>
        <w:tc>
          <w:tcPr>
            <w:tcW w:w="1834" w:type="dxa"/>
          </w:tcPr>
          <w:p w:rsidR="00204D15" w:rsidRDefault="00204D15" w:rsidP="00204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4" w:type="dxa"/>
          </w:tcPr>
          <w:p w:rsidR="00204D15" w:rsidRDefault="00204D15" w:rsidP="00204D15">
            <w:pPr>
              <w:rPr>
                <w:rFonts w:ascii="Times New Roman" w:hAnsi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204D15" w:rsidRPr="00C97B89" w:rsidRDefault="00204D15" w:rsidP="00204D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7B89">
              <w:rPr>
                <w:rFonts w:ascii="Times New Roman" w:hAnsi="Times New Roman"/>
                <w:b/>
                <w:sz w:val="24"/>
                <w:szCs w:val="24"/>
              </w:rPr>
              <w:t>Синтакс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ис, пунктуация, культура речи</w:t>
            </w:r>
          </w:p>
          <w:p w:rsidR="00204D15" w:rsidRPr="00C97B89" w:rsidRDefault="00204D15" w:rsidP="00204D15">
            <w:pPr>
              <w:rPr>
                <w:rFonts w:ascii="Times New Roman" w:hAnsi="Times New Roman"/>
                <w:sz w:val="24"/>
                <w:szCs w:val="24"/>
              </w:rPr>
            </w:pPr>
            <w:r w:rsidRPr="00C97B89">
              <w:rPr>
                <w:rFonts w:ascii="Times New Roman" w:hAnsi="Times New Roman"/>
                <w:sz w:val="24"/>
                <w:szCs w:val="24"/>
              </w:rPr>
              <w:t>Основные единицы синтаксиса</w:t>
            </w:r>
          </w:p>
        </w:tc>
        <w:tc>
          <w:tcPr>
            <w:tcW w:w="1345" w:type="dxa"/>
          </w:tcPr>
          <w:p w:rsidR="00204D15" w:rsidRPr="0036611F" w:rsidRDefault="00204D15" w:rsidP="00204D15">
            <w:pPr>
              <w:rPr>
                <w:rFonts w:ascii="Times New Roman" w:hAnsi="Times New Roman" w:cs="Times New Roman"/>
              </w:rPr>
            </w:pPr>
            <w:r w:rsidRPr="0036611F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83</w:t>
            </w:r>
            <w:r w:rsidRPr="0036611F">
              <w:rPr>
                <w:rFonts w:ascii="Times New Roman" w:hAnsi="Times New Roman" w:cs="Times New Roman"/>
              </w:rPr>
              <w:t xml:space="preserve"> </w:t>
            </w:r>
          </w:p>
          <w:p w:rsidR="00204D15" w:rsidRPr="0036611F" w:rsidRDefault="00204D15" w:rsidP="00204D15">
            <w:pPr>
              <w:rPr>
                <w:rFonts w:ascii="Times New Roman" w:hAnsi="Times New Roman" w:cs="Times New Roman"/>
              </w:rPr>
            </w:pPr>
          </w:p>
          <w:p w:rsidR="00204D15" w:rsidRPr="0036611F" w:rsidRDefault="00204D15" w:rsidP="00204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204D15" w:rsidRPr="0036611F" w:rsidRDefault="00204D15" w:rsidP="00204D15">
            <w:pPr>
              <w:rPr>
                <w:rFonts w:ascii="Times New Roman" w:hAnsi="Times New Roman" w:cs="Times New Roman"/>
              </w:rPr>
            </w:pPr>
            <w:r w:rsidRPr="0036611F">
              <w:rPr>
                <w:rFonts w:ascii="Times New Roman" w:hAnsi="Times New Roman" w:cs="Times New Roman"/>
              </w:rPr>
              <w:t xml:space="preserve">Изучить теоретический материал. </w:t>
            </w:r>
          </w:p>
          <w:p w:rsidR="00204D15" w:rsidRPr="0036611F" w:rsidRDefault="00204D15" w:rsidP="0020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№ 579, 580 </w:t>
            </w:r>
            <w:r w:rsidRPr="0036611F">
              <w:rPr>
                <w:rFonts w:ascii="Times New Roman" w:hAnsi="Times New Roman" w:cs="Times New Roman"/>
              </w:rPr>
              <w:t>(устно)</w:t>
            </w:r>
          </w:p>
          <w:p w:rsidR="00204D15" w:rsidRDefault="00204D15" w:rsidP="0020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№ 581</w:t>
            </w:r>
            <w:r w:rsidRPr="0036611F">
              <w:rPr>
                <w:rFonts w:ascii="Times New Roman" w:hAnsi="Times New Roman" w:cs="Times New Roman"/>
              </w:rPr>
              <w:t xml:space="preserve"> (письменно)</w:t>
            </w:r>
          </w:p>
          <w:p w:rsidR="00204D15" w:rsidRDefault="00204D15" w:rsidP="00204D15">
            <w:pPr>
              <w:rPr>
                <w:rFonts w:ascii="Times New Roman" w:hAnsi="Times New Roman" w:cs="Times New Roman"/>
              </w:rPr>
            </w:pPr>
          </w:p>
          <w:p w:rsidR="00204D15" w:rsidRDefault="00204D15" w:rsidP="00204D15">
            <w:pPr>
              <w:rPr>
                <w:rFonts w:ascii="Times New Roman" w:hAnsi="Times New Roman" w:cs="Times New Roman"/>
              </w:rPr>
            </w:pPr>
            <w:hyperlink r:id="rId11" w:history="1">
              <w:r w:rsidRPr="00897ED2">
                <w:rPr>
                  <w:rStyle w:val="a4"/>
                  <w:rFonts w:ascii="Times New Roman" w:hAnsi="Times New Roman" w:cs="Times New Roman"/>
                </w:rPr>
                <w:t>https://www.youtube.com/watch?v=9lftMU6KOT8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D15" w:rsidRDefault="00204D15" w:rsidP="00204D15">
            <w:pPr>
              <w:rPr>
                <w:rFonts w:ascii="Times New Roman" w:hAnsi="Times New Roman" w:cs="Times New Roman"/>
              </w:rPr>
            </w:pPr>
            <w:hyperlink r:id="rId12" w:history="1">
              <w:r w:rsidRPr="00897ED2">
                <w:rPr>
                  <w:rStyle w:val="a4"/>
                  <w:rFonts w:ascii="Times New Roman" w:hAnsi="Times New Roman" w:cs="Times New Roman"/>
                </w:rPr>
                <w:t>https://www.youtube.com/watch?v=qH-eJyn8X8o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D15" w:rsidRDefault="00204D15" w:rsidP="00204D1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4D15" w:rsidRPr="0036611F" w:rsidRDefault="00204D15" w:rsidP="00204D1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204D15" w:rsidRDefault="00204D15" w:rsidP="00204D1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t>Выучить правило</w:t>
            </w:r>
            <w:r w:rsidRPr="0036611F"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</w:t>
            </w:r>
          </w:p>
          <w:p w:rsidR="00204D15" w:rsidRPr="00B91150" w:rsidRDefault="00204D15" w:rsidP="00204D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2"/>
              </w:rPr>
            </w:pPr>
            <w:r w:rsidRPr="00B91150">
              <w:rPr>
                <w:rFonts w:ascii="Arial" w:hAnsi="Arial" w:cs="Arial"/>
                <w:iCs/>
                <w:color w:val="000000"/>
                <w:sz w:val="22"/>
                <w:szCs w:val="27"/>
              </w:rPr>
              <w:t>Синтаксический разбор предложений:</w:t>
            </w:r>
          </w:p>
          <w:p w:rsidR="00204D15" w:rsidRDefault="00204D15" w:rsidP="00204D1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2"/>
                <w:szCs w:val="28"/>
              </w:rPr>
            </w:pPr>
          </w:p>
          <w:p w:rsidR="00204D15" w:rsidRPr="00B91150" w:rsidRDefault="00204D15" w:rsidP="00204D1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18"/>
                <w:szCs w:val="22"/>
              </w:rPr>
            </w:pPr>
            <w:r w:rsidRPr="00B91150">
              <w:rPr>
                <w:rStyle w:val="c0"/>
                <w:i/>
                <w:color w:val="000000"/>
                <w:sz w:val="22"/>
                <w:szCs w:val="28"/>
              </w:rPr>
              <w:t>Высоко в небе летят синие гуси.</w:t>
            </w:r>
          </w:p>
          <w:p w:rsidR="00204D15" w:rsidRPr="00B91150" w:rsidRDefault="00204D15" w:rsidP="00204D1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18"/>
                <w:szCs w:val="22"/>
              </w:rPr>
            </w:pPr>
            <w:r w:rsidRPr="00B91150">
              <w:rPr>
                <w:rStyle w:val="c0"/>
                <w:i/>
                <w:color w:val="000000"/>
                <w:sz w:val="22"/>
                <w:szCs w:val="28"/>
              </w:rPr>
              <w:t>Под карликовой берёзкой устраивает своё гнездо полярная сова.</w:t>
            </w:r>
          </w:p>
          <w:p w:rsidR="00204D15" w:rsidRPr="00797461" w:rsidRDefault="00204D15" w:rsidP="00204D1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:rsidR="004E2613" w:rsidRDefault="004E2613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/>
    <w:p w:rsidR="00204D15" w:rsidRDefault="00204D15" w:rsidP="00204D15">
      <w:pPr>
        <w:tabs>
          <w:tab w:val="left" w:pos="536"/>
          <w:tab w:val="center" w:pos="5173"/>
        </w:tabs>
      </w:pPr>
      <w:r>
        <w:t>Приложение 1</w:t>
      </w:r>
    </w:p>
    <w:p w:rsidR="00204D15" w:rsidRDefault="00204D15" w:rsidP="00204D15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277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888">
        <w:rPr>
          <w:rFonts w:ascii="Times New Roman" w:hAnsi="Times New Roman" w:cs="Times New Roman"/>
          <w:b/>
          <w:sz w:val="28"/>
          <w:szCs w:val="28"/>
        </w:rPr>
        <w:t>класс</w:t>
      </w:r>
      <w:r w:rsidRPr="00277F6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204D15" w:rsidRPr="00277F68" w:rsidRDefault="00204D15" w:rsidP="00204D15">
      <w:pPr>
        <w:tabs>
          <w:tab w:val="left" w:pos="536"/>
          <w:tab w:val="center" w:pos="5173"/>
        </w:tabs>
        <w:rPr>
          <w:rFonts w:ascii="Times New Roman" w:hAnsi="Times New Roman" w:cs="Times New Roman"/>
          <w:b/>
          <w:sz w:val="28"/>
          <w:szCs w:val="28"/>
        </w:rPr>
      </w:pPr>
      <w:r w:rsidRPr="00277F6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277F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 w:rsidRPr="00277F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F68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7F6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4D15" w:rsidRDefault="00204D15" w:rsidP="00204D15">
      <w:pPr>
        <w:tabs>
          <w:tab w:val="left" w:pos="2700"/>
          <w:tab w:val="right" w:pos="14428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Фамилия</w:t>
      </w:r>
      <w:r w:rsidRPr="00277F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14B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</w:t>
      </w:r>
      <w:r w:rsidRPr="00277F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Дата</w:t>
      </w:r>
      <w:r w:rsidRPr="00277F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</w:t>
      </w:r>
    </w:p>
    <w:p w:rsidR="00204D15" w:rsidRPr="00277F68" w:rsidRDefault="00204D15" w:rsidP="00204D15">
      <w:pPr>
        <w:tabs>
          <w:tab w:val="left" w:pos="2700"/>
          <w:tab w:val="right" w:pos="14428"/>
        </w:tabs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Прослушай аудио и отметь галочкой правильные ответы.</w:t>
      </w:r>
    </w:p>
    <w:p w:rsidR="00204D15" w:rsidRPr="00277F68" w:rsidRDefault="00204D15" w:rsidP="00204D15">
      <w:pPr>
        <w:rPr>
          <w:rFonts w:ascii="Times New Roman" w:hAnsi="Times New Roman" w:cs="Times New Roman"/>
          <w:b/>
          <w:sz w:val="28"/>
          <w:szCs w:val="28"/>
        </w:rPr>
      </w:pPr>
      <w:r w:rsidRPr="00277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D15" w:rsidRPr="005E6BB6" w:rsidRDefault="00204D15" w:rsidP="00204D15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5117334" wp14:editId="697D7252">
            <wp:extent cx="532447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8" cy="330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15" w:rsidRPr="005E6BB6" w:rsidRDefault="00204D15" w:rsidP="00204D15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204D15" w:rsidRPr="005E6BB6" w:rsidRDefault="00204D15" w:rsidP="00204D15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204D15" w:rsidRPr="005E6BB6" w:rsidRDefault="00204D15" w:rsidP="00204D15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204D15" w:rsidRPr="005E6BB6" w:rsidRDefault="00204D15" w:rsidP="00204D15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204D15" w:rsidRDefault="00204D15"/>
    <w:sectPr w:rsidR="00204D15" w:rsidSect="00204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15"/>
    <w:rsid w:val="00204D15"/>
    <w:rsid w:val="004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8A53"/>
  <w15:chartTrackingRefBased/>
  <w15:docId w15:val="{1DDF6CF4-B4AB-44A4-88D3-D722346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D1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0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4D15"/>
  </w:style>
  <w:style w:type="paragraph" w:styleId="a6">
    <w:name w:val="List Paragraph"/>
    <w:basedOn w:val="a"/>
    <w:uiPriority w:val="34"/>
    <w:qFormat/>
    <w:rsid w:val="00204D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qH-eJyn8X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9lftMU6KOT8" TargetMode="External"/><Relationship Id="rId5" Type="http://schemas.openxmlformats.org/officeDocument/2006/relationships/hyperlink" Target="https://www.youtube.com/watch?v=_cEXhp5lR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s://youtu.be/_hqY7O1hDEQ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</dc:creator>
  <cp:keywords/>
  <dc:description/>
  <cp:lastModifiedBy>Amid</cp:lastModifiedBy>
  <cp:revision>1</cp:revision>
  <dcterms:created xsi:type="dcterms:W3CDTF">2020-05-11T12:37:00Z</dcterms:created>
  <dcterms:modified xsi:type="dcterms:W3CDTF">2020-05-11T12:45:00Z</dcterms:modified>
</cp:coreProperties>
</file>