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D" w:rsidRPr="003375D9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C5A6C">
        <w:rPr>
          <w:rFonts w:ascii="Times New Roman" w:hAnsi="Times New Roman" w:cs="Times New Roman"/>
          <w:b/>
          <w:sz w:val="24"/>
          <w:szCs w:val="24"/>
        </w:rPr>
        <w:t xml:space="preserve">   Домашние  задания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8 класс  </w:t>
      </w:r>
      <w:r w:rsidR="00E24722">
        <w:rPr>
          <w:rFonts w:ascii="Times New Roman" w:hAnsi="Times New Roman" w:cs="Times New Roman"/>
          <w:b/>
          <w:sz w:val="24"/>
          <w:szCs w:val="24"/>
        </w:rPr>
        <w:t>12.05.2020</w:t>
      </w: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18"/>
        <w:gridCol w:w="4252"/>
        <w:gridCol w:w="2092"/>
      </w:tblGrid>
      <w:tr w:rsidR="003375D9" w:rsidTr="003375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/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E24722" w:rsidP="00337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май </w:t>
            </w:r>
            <w:r w:rsidR="003375D9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3375D9" w:rsidTr="003375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9CC" w:rsidTr="003375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C" w:rsidRPr="00630ADF" w:rsidRDefault="00E139CC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C" w:rsidRPr="0063703D" w:rsidRDefault="00E139CC" w:rsidP="003858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C" w:rsidRDefault="00E139CC" w:rsidP="00010838">
            <w:pPr>
              <w:rPr>
                <w:rFonts w:ascii="Times New Roman" w:hAnsi="Times New Roman" w:cs="Times New Roman"/>
              </w:rPr>
            </w:pPr>
            <w:hyperlink r:id="rId5" w:history="1">
              <w:r w:rsidRPr="00A42A9D">
                <w:rPr>
                  <w:rStyle w:val="a4"/>
                  <w:rFonts w:ascii="Times New Roman" w:hAnsi="Times New Roman" w:cs="Times New Roman"/>
                </w:rPr>
                <w:t>https://youtu.be/QRRpaXUMQh0</w:t>
              </w:r>
            </w:hyperlink>
          </w:p>
          <w:p w:rsidR="00E139CC" w:rsidRPr="00630ADF" w:rsidRDefault="00E139CC" w:rsidP="00010838">
            <w:pPr>
              <w:rPr>
                <w:rFonts w:ascii="Times New Roman" w:hAnsi="Times New Roman" w:cs="Times New Roman"/>
              </w:rPr>
            </w:pPr>
            <w:hyperlink r:id="rId6" w:history="1">
              <w:r w:rsidRPr="00E139CC">
                <w:rPr>
                  <w:rStyle w:val="a4"/>
                  <w:rFonts w:ascii="Times New Roman" w:hAnsi="Times New Roman" w:cs="Times New Roman"/>
                </w:rPr>
                <w:t>https://youtu.be/sS5F7_MZ0HE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C" w:rsidRPr="00630ADF" w:rsidRDefault="00E139CC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теорию,465.</w:t>
            </w:r>
          </w:p>
        </w:tc>
      </w:tr>
    </w:tbl>
    <w:p w:rsidR="003375D9" w:rsidRPr="00E139CC" w:rsidRDefault="003375D9" w:rsidP="003375D9">
      <w:pPr>
        <w:jc w:val="center"/>
        <w:rPr>
          <w:rFonts w:ascii="Times New Roman" w:hAnsi="Times New Roman" w:cs="Times New Roman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  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18"/>
        <w:gridCol w:w="4252"/>
        <w:gridCol w:w="2092"/>
      </w:tblGrid>
      <w:tr w:rsidR="003375D9" w:rsidTr="00AC53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E24722" w:rsidP="00337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май 2020</w:t>
            </w:r>
          </w:p>
        </w:tc>
      </w:tr>
      <w:tr w:rsidR="003375D9" w:rsidTr="00AC53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31B0B" w:rsidTr="00AC53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B" w:rsidRDefault="00531B0B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8 классе.</w:t>
            </w:r>
          </w:p>
          <w:p w:rsidR="00531B0B" w:rsidRPr="003C4990" w:rsidRDefault="00531B0B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Синтаксис.   Словосочетание.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B" w:rsidRPr="003C4990" w:rsidRDefault="00531B0B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B" w:rsidRDefault="00531B0B" w:rsidP="00531B0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  <w:p w:rsidR="00531B0B" w:rsidRPr="003C4990" w:rsidRDefault="00A7794E" w:rsidP="00193609">
            <w:pPr>
              <w:rPr>
                <w:rFonts w:ascii="Times New Roman" w:hAnsi="Times New Roman" w:cs="Times New Roman"/>
              </w:rPr>
            </w:pPr>
            <w:hyperlink r:id="rId7" w:history="1">
              <w:r w:rsidR="00531B0B" w:rsidRPr="003C4990">
                <w:rPr>
                  <w:rStyle w:val="a4"/>
                  <w:rFonts w:ascii="Times New Roman" w:hAnsi="Times New Roman" w:cs="Times New Roman"/>
                </w:rPr>
                <w:t>https://resh.edu.ru/subject/lesson/2700/main/</w:t>
              </w:r>
            </w:hyperlink>
          </w:p>
          <w:p w:rsidR="00531B0B" w:rsidRDefault="00A7794E" w:rsidP="00193609">
            <w:pPr>
              <w:rPr>
                <w:rFonts w:ascii="Times New Roman" w:hAnsi="Times New Roman" w:cs="Times New Roman"/>
              </w:rPr>
            </w:pPr>
            <w:hyperlink r:id="rId8" w:history="1">
              <w:r w:rsidR="00531B0B" w:rsidRPr="006A2750">
                <w:rPr>
                  <w:rStyle w:val="a4"/>
                  <w:rFonts w:ascii="Times New Roman" w:hAnsi="Times New Roman" w:cs="Times New Roman"/>
                </w:rPr>
                <w:t>https://resh.edu.ru/subject/lesson/1618/main/</w:t>
              </w:r>
            </w:hyperlink>
          </w:p>
          <w:p w:rsidR="00531B0B" w:rsidRDefault="00A7794E" w:rsidP="00193609">
            <w:pPr>
              <w:rPr>
                <w:rFonts w:ascii="Times New Roman" w:hAnsi="Times New Roman" w:cs="Times New Roman"/>
              </w:rPr>
            </w:pPr>
            <w:hyperlink r:id="rId9" w:history="1">
              <w:r w:rsidR="00531B0B" w:rsidRPr="006A2750">
                <w:rPr>
                  <w:rStyle w:val="a4"/>
                  <w:rFonts w:ascii="Times New Roman" w:hAnsi="Times New Roman" w:cs="Times New Roman"/>
                </w:rPr>
                <w:t>https://resh.edu.ru/subject/lesson/2703/main/</w:t>
              </w:r>
            </w:hyperlink>
          </w:p>
          <w:p w:rsidR="00531B0B" w:rsidRDefault="00531B0B" w:rsidP="00531B0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§5-8</w:t>
            </w:r>
          </w:p>
          <w:p w:rsidR="00531B0B" w:rsidRDefault="00531B0B" w:rsidP="00531B0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</w:p>
          <w:p w:rsidR="00531B0B" w:rsidRDefault="00A7794E" w:rsidP="00193609">
            <w:pPr>
              <w:rPr>
                <w:rFonts w:ascii="Times New Roman" w:hAnsi="Times New Roman" w:cs="Times New Roman"/>
              </w:rPr>
            </w:pPr>
            <w:hyperlink r:id="rId10" w:history="1">
              <w:r w:rsidR="00531B0B" w:rsidRPr="006A2750">
                <w:rPr>
                  <w:rStyle w:val="a4"/>
                  <w:rFonts w:ascii="Times New Roman" w:hAnsi="Times New Roman" w:cs="Times New Roman"/>
                </w:rPr>
                <w:t>https://obrazovaka.ru/russkiy-yazyk/sintaksicheskiy-razbor-slovosochetaniya-primery.html</w:t>
              </w:r>
            </w:hyperlink>
          </w:p>
          <w:p w:rsidR="00531B0B" w:rsidRPr="003C4990" w:rsidRDefault="00531B0B" w:rsidP="00193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B" w:rsidRDefault="00531B0B" w:rsidP="0019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теорию §5-8, </w:t>
            </w:r>
          </w:p>
          <w:p w:rsidR="00531B0B" w:rsidRDefault="00531B0B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  <w:p w:rsidR="00531B0B" w:rsidRDefault="00A7794E" w:rsidP="00193609">
            <w:pPr>
              <w:rPr>
                <w:rFonts w:ascii="Times New Roman" w:hAnsi="Times New Roman" w:cs="Times New Roman"/>
              </w:rPr>
            </w:pPr>
            <w:hyperlink r:id="rId11" w:anchor="198396" w:history="1">
              <w:r w:rsidR="00531B0B" w:rsidRPr="006A2750">
                <w:rPr>
                  <w:rStyle w:val="a4"/>
                  <w:rFonts w:ascii="Times New Roman" w:hAnsi="Times New Roman" w:cs="Times New Roman"/>
                </w:rPr>
                <w:t>https://resh.edu.ru/subject/lesson/2703/train/#198396</w:t>
              </w:r>
            </w:hyperlink>
          </w:p>
          <w:p w:rsidR="00531B0B" w:rsidRPr="003C4990" w:rsidRDefault="00531B0B" w:rsidP="00193609">
            <w:pPr>
              <w:rPr>
                <w:rFonts w:ascii="Times New Roman" w:hAnsi="Times New Roman" w:cs="Times New Roman"/>
              </w:rPr>
            </w:pPr>
          </w:p>
        </w:tc>
      </w:tr>
    </w:tbl>
    <w:p w:rsidR="003375D9" w:rsidRDefault="003375D9" w:rsidP="003375D9">
      <w:pPr>
        <w:jc w:val="center"/>
        <w:rPr>
          <w:rFonts w:ascii="Times New Roman" w:hAnsi="Times New Roman" w:cs="Times New Roman"/>
          <w:sz w:val="24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Биология 8 класс</w:t>
      </w:r>
    </w:p>
    <w:tbl>
      <w:tblPr>
        <w:tblStyle w:val="a3"/>
        <w:tblW w:w="9570" w:type="dxa"/>
        <w:tblLayout w:type="fixed"/>
        <w:tblLook w:val="04A0"/>
      </w:tblPr>
      <w:tblGrid>
        <w:gridCol w:w="1649"/>
        <w:gridCol w:w="18"/>
        <w:gridCol w:w="1559"/>
        <w:gridCol w:w="4252"/>
        <w:gridCol w:w="2092"/>
      </w:tblGrid>
      <w:tr w:rsidR="003375D9" w:rsidTr="00AA7898">
        <w:trPr>
          <w:trHeight w:val="32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E247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 май 2020</w:t>
            </w:r>
          </w:p>
        </w:tc>
      </w:tr>
      <w:tr w:rsidR="003375D9" w:rsidTr="00AA7898">
        <w:trPr>
          <w:trHeight w:val="41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20822" w:rsidTr="00AA7898">
        <w:trPr>
          <w:trHeight w:val="60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Pr="002B07E0" w:rsidRDefault="00B20822" w:rsidP="00372B54">
            <w:pPr>
              <w:pStyle w:val="a6"/>
            </w:pPr>
            <w:r>
              <w:t>Повторение. Клеточное строение организма.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Pr="002B07E0" w:rsidRDefault="00B20822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Default="00A7794E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20822" w:rsidRPr="00AF5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https://resh.edu.ru/subject/lesson/2460/main/</w:t>
              </w:r>
            </w:hyperlink>
          </w:p>
          <w:p w:rsidR="00B20822" w:rsidRPr="002B07E0" w:rsidRDefault="00B20822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Default="00B20822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§3,4 стр.14-17.</w:t>
            </w:r>
          </w:p>
          <w:p w:rsidR="00B20822" w:rsidRPr="002B07E0" w:rsidRDefault="00B20822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упражнения с сайта (письменно)</w:t>
            </w:r>
          </w:p>
        </w:tc>
      </w:tr>
    </w:tbl>
    <w:p w:rsidR="003375D9" w:rsidRDefault="003375D9" w:rsidP="003375D9">
      <w:pPr>
        <w:jc w:val="center"/>
        <w:rPr>
          <w:rFonts w:ascii="Times New Roman" w:hAnsi="Times New Roman" w:cs="Times New Roman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    8 класс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4252"/>
        <w:gridCol w:w="2092"/>
      </w:tblGrid>
      <w:tr w:rsidR="003375D9" w:rsidTr="00AC53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E24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май 2020</w:t>
            </w:r>
          </w:p>
        </w:tc>
      </w:tr>
      <w:tr w:rsidR="003375D9" w:rsidTr="00AC53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A69F4" w:rsidTr="00AC53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4" w:rsidRPr="003C4990" w:rsidRDefault="008A69F4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Комедия Ж.-Б. Мольера. «Мещанин во дворянстве»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4" w:rsidRPr="003C4990" w:rsidRDefault="008A69F4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Стр.243-296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4" w:rsidRDefault="008A69F4" w:rsidP="008A69F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биографии Ж.-Б. Мольера.</w:t>
            </w:r>
          </w:p>
          <w:p w:rsidR="008A69F4" w:rsidRDefault="008A69F4" w:rsidP="008A69F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пересказ комедии стр.245-294</w:t>
            </w:r>
          </w:p>
          <w:p w:rsidR="008A69F4" w:rsidRDefault="00A7794E" w:rsidP="008A69F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hyperlink r:id="rId13" w:history="1">
              <w:r w:rsidR="008A69F4" w:rsidRPr="006A2750">
                <w:rPr>
                  <w:rStyle w:val="a4"/>
                  <w:rFonts w:ascii="Times New Roman" w:hAnsi="Times New Roman" w:cs="Times New Roman"/>
                </w:rPr>
                <w:t>https://resh.edu.ru/subject/lesson/2145/main/</w:t>
              </w:r>
            </w:hyperlink>
          </w:p>
          <w:p w:rsidR="008A69F4" w:rsidRPr="00A2099B" w:rsidRDefault="008A69F4" w:rsidP="001936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4" w:rsidRPr="003C4990" w:rsidRDefault="008A69F4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на вопрос 1,2 стр.195 учебника</w:t>
            </w:r>
          </w:p>
        </w:tc>
      </w:tr>
    </w:tbl>
    <w:p w:rsidR="003375D9" w:rsidRPr="003375D9" w:rsidRDefault="003375D9" w:rsidP="003375D9">
      <w:pPr>
        <w:jc w:val="center"/>
        <w:rPr>
          <w:rFonts w:ascii="Times New Roman" w:hAnsi="Times New Roman" w:cs="Times New Roman"/>
        </w:rPr>
      </w:pPr>
    </w:p>
    <w:p w:rsidR="003375D9" w:rsidRDefault="003375D9" w:rsidP="003375D9">
      <w:pPr>
        <w:rPr>
          <w:rFonts w:ascii="Times New Roman" w:hAnsi="Times New Roman" w:cs="Times New Roman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 8 класс</w:t>
      </w:r>
    </w:p>
    <w:tbl>
      <w:tblPr>
        <w:tblStyle w:val="1"/>
        <w:tblW w:w="0" w:type="auto"/>
        <w:tblInd w:w="0" w:type="dxa"/>
        <w:tblLook w:val="04A0"/>
      </w:tblPr>
      <w:tblGrid>
        <w:gridCol w:w="1771"/>
        <w:gridCol w:w="1553"/>
        <w:gridCol w:w="4155"/>
        <w:gridCol w:w="2092"/>
      </w:tblGrid>
      <w:tr w:rsidR="003375D9" w:rsidTr="003375D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E24722" w:rsidP="00E247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май 2020</w:t>
            </w:r>
          </w:p>
        </w:tc>
      </w:tr>
      <w:tr w:rsidR="003375D9" w:rsidTr="003375D9">
        <w:trPr>
          <w:trHeight w:val="126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B0A7A" w:rsidTr="003375D9">
        <w:trPr>
          <w:trHeight w:val="15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A" w:rsidRPr="00B75C58" w:rsidRDefault="00B75C58" w:rsidP="0037211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75C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Урок обобщения за курс обществознания в 8 классе</w:t>
            </w:r>
            <w:r w:rsidRPr="00B75C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A" w:rsidRPr="00D111DB" w:rsidRDefault="003B0A7A" w:rsidP="003721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A" w:rsidRPr="00D111DB" w:rsidRDefault="003B0A7A" w:rsidP="0037211F">
            <w:pPr>
              <w:spacing w:after="200" w:line="276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8" w:rsidRPr="00B75C58" w:rsidRDefault="00B75C58" w:rsidP="0037211F">
            <w:pPr>
              <w:spacing w:after="200" w:line="276" w:lineRule="auto"/>
            </w:pPr>
            <w:r w:rsidRPr="00B75C58">
              <w:rPr>
                <w:rFonts w:ascii="Times New Roman" w:hAnsi="Times New Roman" w:cs="Times New Roman"/>
              </w:rPr>
              <w:t xml:space="preserve">Выписать 10 важнейших терминов с объяснением из разных разделов учебника. </w:t>
            </w:r>
          </w:p>
          <w:p w:rsidR="00B75C58" w:rsidRDefault="00B75C58" w:rsidP="00B75C58"/>
          <w:p w:rsidR="003B0A7A" w:rsidRPr="00B75C58" w:rsidRDefault="003B0A7A" w:rsidP="00B75C58"/>
        </w:tc>
      </w:tr>
    </w:tbl>
    <w:p w:rsidR="003375D9" w:rsidRDefault="003375D9" w:rsidP="003375D9">
      <w:pPr>
        <w:rPr>
          <w:rFonts w:ascii="Times New Roman" w:hAnsi="Times New Roman" w:cs="Times New Roman"/>
        </w:rPr>
      </w:pPr>
    </w:p>
    <w:p w:rsidR="004207B4" w:rsidRPr="004207B4" w:rsidRDefault="004207B4" w:rsidP="00C61576">
      <w:pPr>
        <w:rPr>
          <w:rFonts w:ascii="Times New Roman" w:hAnsi="Times New Roman" w:cs="Times New Roman"/>
        </w:rPr>
      </w:pPr>
    </w:p>
    <w:sectPr w:rsidR="004207B4" w:rsidRPr="004207B4" w:rsidSect="00A7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7F35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59A"/>
    <w:multiLevelType w:val="hybridMultilevel"/>
    <w:tmpl w:val="897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2475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D6643"/>
    <w:multiLevelType w:val="hybridMultilevel"/>
    <w:tmpl w:val="6E1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74A9"/>
    <w:multiLevelType w:val="hybridMultilevel"/>
    <w:tmpl w:val="310A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E"/>
    <w:rsid w:val="000614B2"/>
    <w:rsid w:val="00126D53"/>
    <w:rsid w:val="0026782B"/>
    <w:rsid w:val="002E392D"/>
    <w:rsid w:val="002E5711"/>
    <w:rsid w:val="002F053A"/>
    <w:rsid w:val="003375D9"/>
    <w:rsid w:val="00346F01"/>
    <w:rsid w:val="00375387"/>
    <w:rsid w:val="003B0A7A"/>
    <w:rsid w:val="003C267A"/>
    <w:rsid w:val="004207B4"/>
    <w:rsid w:val="004D1818"/>
    <w:rsid w:val="00531B0B"/>
    <w:rsid w:val="00573E4A"/>
    <w:rsid w:val="0059353A"/>
    <w:rsid w:val="005C5A6C"/>
    <w:rsid w:val="00630ADF"/>
    <w:rsid w:val="006F5039"/>
    <w:rsid w:val="00741C58"/>
    <w:rsid w:val="0075665D"/>
    <w:rsid w:val="00807487"/>
    <w:rsid w:val="00880AF5"/>
    <w:rsid w:val="008A69F4"/>
    <w:rsid w:val="008B7FFB"/>
    <w:rsid w:val="00930229"/>
    <w:rsid w:val="00A318AD"/>
    <w:rsid w:val="00A42A9D"/>
    <w:rsid w:val="00A75A5C"/>
    <w:rsid w:val="00A7794E"/>
    <w:rsid w:val="00AA7898"/>
    <w:rsid w:val="00AC5349"/>
    <w:rsid w:val="00AE57FC"/>
    <w:rsid w:val="00B20822"/>
    <w:rsid w:val="00B57C01"/>
    <w:rsid w:val="00B75C58"/>
    <w:rsid w:val="00BB2089"/>
    <w:rsid w:val="00C61576"/>
    <w:rsid w:val="00CD7FA1"/>
    <w:rsid w:val="00D420B8"/>
    <w:rsid w:val="00D512D0"/>
    <w:rsid w:val="00E139CC"/>
    <w:rsid w:val="00E24722"/>
    <w:rsid w:val="00EE19E2"/>
    <w:rsid w:val="00F0040E"/>
    <w:rsid w:val="00F575AB"/>
    <w:rsid w:val="00FD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3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37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8/main/" TargetMode="External"/><Relationship Id="rId13" Type="http://schemas.openxmlformats.org/officeDocument/2006/relationships/hyperlink" Target="https://resh.edu.ru/subject/lesson/2145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700/main/" TargetMode="External"/><Relationship Id="rId12" Type="http://schemas.openxmlformats.org/officeDocument/2006/relationships/hyperlink" Target="https://resh.edu.ru/subject/lesson/2460/main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sS5F7_MZ0HE" TargetMode="External"/><Relationship Id="rId11" Type="http://schemas.openxmlformats.org/officeDocument/2006/relationships/hyperlink" Target="https://resh.edu.ru/subject/lesson/2703/train/" TargetMode="External"/><Relationship Id="rId5" Type="http://schemas.openxmlformats.org/officeDocument/2006/relationships/hyperlink" Target="https://youtu.be/QRRpaXUMQh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brazovaka.ru/russkiy-yazyk/sintaksicheskiy-razbor-slovosochetaniya-prime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03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45</cp:revision>
  <dcterms:created xsi:type="dcterms:W3CDTF">2020-03-23T07:27:00Z</dcterms:created>
  <dcterms:modified xsi:type="dcterms:W3CDTF">2020-05-11T21:29:00Z</dcterms:modified>
</cp:coreProperties>
</file>