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48" w:rsidRDefault="000F5C78">
      <w:pPr>
        <w:rPr>
          <w:rFonts w:ascii="Times New Roman" w:hAnsi="Times New Roman" w:cs="Times New Roman"/>
          <w:b/>
        </w:rPr>
      </w:pPr>
      <w:r w:rsidRPr="000F5C78">
        <w:rPr>
          <w:rFonts w:ascii="Times New Roman" w:hAnsi="Times New Roman" w:cs="Times New Roman"/>
          <w:b/>
        </w:rPr>
        <w:t>Расписание                                                     9класс</w:t>
      </w:r>
      <w:r>
        <w:rPr>
          <w:rFonts w:ascii="Times New Roman" w:hAnsi="Times New Roman" w:cs="Times New Roman"/>
          <w:b/>
        </w:rPr>
        <w:t xml:space="preserve">                                             12.05.2020</w:t>
      </w:r>
    </w:p>
    <w:p w:rsidR="000F5C78" w:rsidRDefault="000F5C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5"/>
        <w:gridCol w:w="1295"/>
        <w:gridCol w:w="5361"/>
        <w:gridCol w:w="1384"/>
      </w:tblGrid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>12 мая   2020</w:t>
            </w:r>
          </w:p>
        </w:tc>
      </w:tr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№37. Сжатое изложение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BF3697">
                <w:rPr>
                  <w:rStyle w:val="a3"/>
                  <w:rFonts w:ascii="Times New Roman" w:hAnsi="Times New Roman" w:cs="Times New Roman"/>
                  <w:sz w:val="24"/>
                </w:rPr>
                <w:t>https://rustutors.ru/zadanie1oge.html</w:t>
              </w:r>
            </w:hyperlink>
          </w:p>
          <w:p w:rsidR="000F5C78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Написать изложение </w:t>
            </w:r>
            <w:r w:rsidRPr="0078587D">
              <w:rPr>
                <w:rFonts w:ascii="Times New Roman" w:hAnsi="Times New Roman" w:cs="Times New Roman"/>
                <w:sz w:val="24"/>
              </w:rPr>
              <w:t>о мечте и фантазии</w:t>
            </w:r>
          </w:p>
          <w:p w:rsidR="000F5C78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BF3697">
                <w:rPr>
                  <w:rStyle w:val="a3"/>
                  <w:rFonts w:ascii="Times New Roman" w:hAnsi="Times New Roman" w:cs="Times New Roman"/>
                  <w:sz w:val="24"/>
                </w:rPr>
                <w:t>https://rustutors.ru/izlozheniyaa/izlozheniyaoge/2035-izlozhenie-ogje-po-russkomu-jazyku-2020.html</w:t>
              </w:r>
            </w:hyperlink>
          </w:p>
          <w:p w:rsidR="000F5C78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</w:p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Доработать изложение</w:t>
            </w:r>
          </w:p>
        </w:tc>
      </w:tr>
    </w:tbl>
    <w:p w:rsidR="000F5C78" w:rsidRDefault="000F5C78">
      <w:pPr>
        <w:rPr>
          <w:rFonts w:ascii="Times New Roman" w:hAnsi="Times New Roman" w:cs="Times New Roman"/>
          <w:b/>
        </w:rPr>
      </w:pPr>
    </w:p>
    <w:p w:rsidR="000F5C78" w:rsidRDefault="000F5C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2.Химия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409"/>
        <w:gridCol w:w="3226"/>
      </w:tblGrid>
      <w:tr w:rsidR="000F5C78" w:rsidRPr="002B07E0" w:rsidTr="00EB04CA">
        <w:trPr>
          <w:trHeight w:val="1059"/>
        </w:trPr>
        <w:tc>
          <w:tcPr>
            <w:tcW w:w="2518" w:type="dxa"/>
          </w:tcPr>
          <w:p w:rsidR="000F5C78" w:rsidRPr="009B001B" w:rsidRDefault="000F5C78" w:rsidP="00EB04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18" w:type="dxa"/>
          </w:tcPr>
          <w:p w:rsidR="000F5C78" w:rsidRPr="009B001B" w:rsidRDefault="000F5C78" w:rsidP="00EB04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1F6A">
              <w:rPr>
                <w:rFonts w:ascii="Times New Roman" w:hAnsi="Times New Roman" w:cs="Times New Roman"/>
                <w:b/>
                <w:sz w:val="18"/>
                <w:szCs w:val="24"/>
              </w:rPr>
              <w:t>ПАРАГРАФ В УЧЕБНИКЕ</w:t>
            </w:r>
          </w:p>
        </w:tc>
        <w:tc>
          <w:tcPr>
            <w:tcW w:w="2409" w:type="dxa"/>
          </w:tcPr>
          <w:p w:rsidR="000F5C78" w:rsidRPr="009B001B" w:rsidRDefault="000F5C78" w:rsidP="00EB04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226" w:type="dxa"/>
          </w:tcPr>
          <w:p w:rsidR="000F5C78" w:rsidRPr="009B001B" w:rsidRDefault="000F5C78" w:rsidP="00EB04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0F5C78" w:rsidRPr="009B001B" w:rsidRDefault="000F5C78" w:rsidP="00EB04C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0F5C78" w:rsidRPr="002B07E0" w:rsidTr="00EB04CA">
        <w:tc>
          <w:tcPr>
            <w:tcW w:w="9571" w:type="dxa"/>
            <w:gridSpan w:val="4"/>
          </w:tcPr>
          <w:p w:rsidR="000F5C78" w:rsidRPr="002B07E0" w:rsidRDefault="000F5C78" w:rsidP="00EB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0F5C78" w:rsidRPr="002B07E0" w:rsidTr="00EB04CA">
        <w:trPr>
          <w:trHeight w:val="605"/>
        </w:trPr>
        <w:tc>
          <w:tcPr>
            <w:tcW w:w="2518" w:type="dxa"/>
          </w:tcPr>
          <w:p w:rsidR="000F5C78" w:rsidRPr="00A835D2" w:rsidRDefault="000F5C78" w:rsidP="00EB04CA">
            <w:pPr>
              <w:pStyle w:val="a5"/>
              <w:spacing w:before="0" w:beforeAutospacing="0" w:after="0" w:afterAutospacing="0"/>
            </w:pPr>
            <w:r>
              <w:t>Полимеры</w:t>
            </w:r>
          </w:p>
        </w:tc>
        <w:tc>
          <w:tcPr>
            <w:tcW w:w="1418" w:type="dxa"/>
          </w:tcPr>
          <w:p w:rsidR="000F5C78" w:rsidRPr="002B07E0" w:rsidRDefault="000F5C78" w:rsidP="00EB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  <w:tc>
          <w:tcPr>
            <w:tcW w:w="2409" w:type="dxa"/>
          </w:tcPr>
          <w:p w:rsidR="000F5C78" w:rsidRPr="002B07E0" w:rsidRDefault="000F5C78" w:rsidP="00EB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208642" w:history="1">
              <w:r w:rsidRPr="00AF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https://resh.edu.ru/subject/lesson/2435/train/#208642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</w:tcPr>
          <w:p w:rsidR="000F5C78" w:rsidRDefault="000F5C78" w:rsidP="00EB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§54.</w:t>
            </w:r>
          </w:p>
          <w:p w:rsidR="000F5C78" w:rsidRPr="002B07E0" w:rsidRDefault="000F5C78" w:rsidP="00EB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с сайта </w:t>
            </w:r>
            <w:hyperlink r:id="rId7" w:anchor="208642" w:history="1">
              <w:r w:rsidRPr="00AF5F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https://resh.edu.ru/subject/lesson/2435/train/#208642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5C78" w:rsidRDefault="000F5C78">
      <w:pPr>
        <w:rPr>
          <w:rFonts w:ascii="Times New Roman" w:hAnsi="Times New Roman" w:cs="Times New Roman"/>
          <w:b/>
        </w:rPr>
      </w:pPr>
    </w:p>
    <w:p w:rsidR="000F5C78" w:rsidRDefault="000F5C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История</w:t>
      </w:r>
    </w:p>
    <w:p w:rsidR="000F5C78" w:rsidRDefault="000F5C7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361"/>
        <w:gridCol w:w="3395"/>
        <w:gridCol w:w="3044"/>
      </w:tblGrid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>12 мая   2020</w:t>
            </w:r>
          </w:p>
        </w:tc>
      </w:tr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0F5C78" w:rsidRPr="0078587D" w:rsidRDefault="000F5C78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0F5C78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r w:rsidRPr="00866FDA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r w:rsidRPr="000F5C78">
              <w:rPr>
                <w:rFonts w:ascii="Times New Roman" w:eastAsia="Calibri" w:hAnsi="Times New Roman" w:cs="Times New Roman"/>
                <w:sz w:val="24"/>
                <w:szCs w:val="24"/>
              </w:rPr>
              <w:t>§ ист. России</w:t>
            </w:r>
            <w:r w:rsidRPr="000F5C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стр. 111-119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D181F">
                <w:rPr>
                  <w:rStyle w:val="a3"/>
                </w:rPr>
                <w:t>https://youtu.be/akEflVWGduE</w:t>
              </w:r>
            </w:hyperlink>
            <w:r>
              <w:t xml:space="preserve"> </w:t>
            </w:r>
            <w:r>
              <w:br/>
            </w:r>
            <w:r>
              <w:br/>
            </w:r>
            <w:hyperlink r:id="rId9" w:history="1">
              <w:r w:rsidRPr="004D181F">
                <w:rPr>
                  <w:rStyle w:val="a3"/>
                </w:rPr>
                <w:t>https://youtu.be/FCWz-7_z7RY</w:t>
              </w:r>
            </w:hyperlink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78" w:rsidRPr="0078587D" w:rsidRDefault="000F5C78" w:rsidP="00EB0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стр. 112-115 составить таблицу «Деятели науки и искусства Серебряного века». Примерные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\чем занимался\стиль, направление\произведения, идеи, открытия. Кроме этого желающим сообщение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М.Волошин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 и поэт, певец Крыма»</w:t>
            </w:r>
          </w:p>
        </w:tc>
      </w:tr>
    </w:tbl>
    <w:p w:rsidR="000F5C78" w:rsidRPr="000F5C78" w:rsidRDefault="000F5C78">
      <w:pPr>
        <w:rPr>
          <w:rFonts w:ascii="Times New Roman" w:hAnsi="Times New Roman" w:cs="Times New Roman"/>
          <w:b/>
        </w:rPr>
      </w:pPr>
    </w:p>
    <w:p w:rsidR="000F5C78" w:rsidRDefault="000F5C78">
      <w:pPr>
        <w:rPr>
          <w:rFonts w:ascii="Times New Roman" w:hAnsi="Times New Roman" w:cs="Times New Roman"/>
        </w:rPr>
      </w:pPr>
    </w:p>
    <w:p w:rsidR="000F5C78" w:rsidRDefault="000F5C78">
      <w:pPr>
        <w:rPr>
          <w:rFonts w:ascii="Times New Roman" w:hAnsi="Times New Roman" w:cs="Times New Roman"/>
        </w:rPr>
      </w:pPr>
    </w:p>
    <w:p w:rsidR="000F5C78" w:rsidRDefault="000F5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4.Геометрия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1"/>
        <w:gridCol w:w="1274"/>
        <w:gridCol w:w="3567"/>
        <w:gridCol w:w="3043"/>
      </w:tblGrid>
      <w:tr w:rsidR="00C94520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>12 мая   2020</w:t>
            </w:r>
          </w:p>
        </w:tc>
      </w:tr>
      <w:tr w:rsidR="00C94520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C94520" w:rsidRPr="0078587D" w:rsidRDefault="00C94520" w:rsidP="00EB04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C94520" w:rsidRPr="0078587D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«Длина окружности и площадь круга».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sz w:val="24"/>
              </w:rPr>
            </w:pPr>
            <w:r w:rsidRPr="006F48D9">
              <w:rPr>
                <w:noProof/>
                <w:sz w:val="24"/>
              </w:rPr>
              <w:drawing>
                <wp:inline distT="0" distB="0" distL="0" distR="0" wp14:anchorId="2633F6B2" wp14:editId="328BE21B">
                  <wp:extent cx="2181225" cy="4762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78587D" w:rsidRDefault="00C94520" w:rsidP="00EB04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92DF6C" wp14:editId="659223E6">
                  <wp:extent cx="1845310" cy="523875"/>
                  <wp:effectExtent l="0" t="0" r="254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C78" w:rsidRDefault="000F5C78">
      <w:pPr>
        <w:rPr>
          <w:rFonts w:ascii="Times New Roman" w:hAnsi="Times New Roman" w:cs="Times New Roman"/>
        </w:rPr>
      </w:pPr>
    </w:p>
    <w:p w:rsidR="00C94520" w:rsidRDefault="00C9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5"/>
        <w:gridCol w:w="1528"/>
        <w:gridCol w:w="4336"/>
        <w:gridCol w:w="1746"/>
      </w:tblGrid>
      <w:tr w:rsidR="00C94520" w:rsidRPr="00C113A0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C94520" w:rsidRPr="00C113A0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C113A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C94520" w:rsidRPr="00C113A0" w:rsidTr="00EB04C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1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Р.р.№9. </w:t>
            </w:r>
            <w:r w:rsidRPr="00C1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конкурс.</w:t>
            </w:r>
            <w:r w:rsidRPr="00C1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романсы на стихи русских поэтов XIX-XX веков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Стр.290-311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статьи учебника стр.290-311.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0" w:rsidRPr="00C113A0" w:rsidRDefault="00C94520" w:rsidP="00EB04C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наизусть одно из стихотворений стр.294-305.</w:t>
            </w:r>
          </w:p>
        </w:tc>
      </w:tr>
    </w:tbl>
    <w:p w:rsidR="00C94520" w:rsidRDefault="00C94520">
      <w:pPr>
        <w:rPr>
          <w:rFonts w:ascii="Times New Roman" w:hAnsi="Times New Roman" w:cs="Times New Roman"/>
        </w:rPr>
      </w:pPr>
    </w:p>
    <w:p w:rsidR="00C94520" w:rsidRDefault="00C94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Английский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3024"/>
      </w:tblGrid>
      <w:tr w:rsidR="00C94520" w:rsidRPr="007C42C0" w:rsidTr="00EB04CA">
        <w:tc>
          <w:tcPr>
            <w:tcW w:w="1384" w:type="dxa"/>
          </w:tcPr>
          <w:p w:rsidR="00C94520" w:rsidRPr="007C42C0" w:rsidRDefault="00C94520" w:rsidP="00EB04CA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94520" w:rsidRPr="007C42C0" w:rsidTr="00EB04CA">
        <w:tc>
          <w:tcPr>
            <w:tcW w:w="1384" w:type="dxa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024" w:type="dxa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94520" w:rsidRPr="007C42C0" w:rsidRDefault="00C94520" w:rsidP="00EB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94520" w:rsidRPr="002E42F4" w:rsidTr="00EB04CA">
        <w:tc>
          <w:tcPr>
            <w:tcW w:w="1384" w:type="dxa"/>
          </w:tcPr>
          <w:p w:rsidR="00C94520" w:rsidRPr="00426BCD" w:rsidRDefault="00C94520" w:rsidP="00E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F4">
              <w:rPr>
                <w:rFonts w:ascii="Times New Roman" w:hAnsi="Times New Roman" w:cs="Times New Roman"/>
                <w:sz w:val="24"/>
                <w:szCs w:val="24"/>
              </w:rPr>
              <w:t>Правила выживания. Туризм.</w:t>
            </w:r>
            <w:r w:rsidRPr="002E4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spellStart"/>
            <w:r w:rsidRPr="002E42F4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2E42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C94520" w:rsidRPr="002E42F4" w:rsidRDefault="00C94520" w:rsidP="00EB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Стр.128-129</w:t>
            </w:r>
          </w:p>
        </w:tc>
        <w:tc>
          <w:tcPr>
            <w:tcW w:w="3514" w:type="dxa"/>
          </w:tcPr>
          <w:p w:rsidR="00C94520" w:rsidRPr="007C42C0" w:rsidRDefault="00C94520" w:rsidP="00EB04C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94520" w:rsidRPr="00C94520" w:rsidRDefault="00C94520" w:rsidP="00EB0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twelfth of May</w:t>
            </w:r>
          </w:p>
          <w:p w:rsidR="00C94520" w:rsidRPr="00C94520" w:rsidRDefault="00C94520" w:rsidP="00EB0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C945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029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C945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C94520" w:rsidRPr="00C94520" w:rsidRDefault="00C94520" w:rsidP="00EB04C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12" w:history="1">
              <w:r w:rsidRPr="00C9452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https://resh.edu.ru/subject/lesson/2787/start/</w:t>
              </w:r>
            </w:hyperlink>
          </w:p>
        </w:tc>
        <w:tc>
          <w:tcPr>
            <w:tcW w:w="3024" w:type="dxa"/>
          </w:tcPr>
          <w:p w:rsidR="00C94520" w:rsidRPr="00A07683" w:rsidRDefault="00C94520" w:rsidP="00EB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94520" w:rsidRDefault="00C94520" w:rsidP="00E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C94520" w:rsidRPr="002E42F4" w:rsidRDefault="00C94520" w:rsidP="00EB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20" w:rsidRPr="00A07683" w:rsidRDefault="00C94520" w:rsidP="00EB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520" w:rsidRPr="00A07683" w:rsidRDefault="00C94520" w:rsidP="00EB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520" w:rsidRPr="000F5C78" w:rsidRDefault="00C945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94520" w:rsidRPr="000F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EB"/>
    <w:rsid w:val="000E60EB"/>
    <w:rsid w:val="000F5C78"/>
    <w:rsid w:val="00384F1E"/>
    <w:rsid w:val="00C94520"/>
    <w:rsid w:val="00E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350A-AA51-4782-8752-D3E718B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7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F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kEflVWGd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35/train/" TargetMode="External"/><Relationship Id="rId12" Type="http://schemas.openxmlformats.org/officeDocument/2006/relationships/hyperlink" Target="https://resh.edu.ru/subject/lesson/2787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35/train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ustutors.ru/izlozheniyaa/izlozheniyaoge/2035-izlozhenie-ogje-po-russkomu-jazyku-2020.html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rustutors.ru/zadanie1oge.html" TargetMode="External"/><Relationship Id="rId9" Type="http://schemas.openxmlformats.org/officeDocument/2006/relationships/hyperlink" Target="https://youtu.be/FCWz-7_z7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2020-05-11T18:01:00Z</dcterms:created>
  <dcterms:modified xsi:type="dcterms:W3CDTF">2020-05-11T18:32:00Z</dcterms:modified>
</cp:coreProperties>
</file>