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E5E4A">
        <w:rPr>
          <w:rFonts w:ascii="Times New Roman" w:hAnsi="Times New Roman" w:cs="Times New Roman"/>
          <w:b/>
          <w:sz w:val="28"/>
          <w:szCs w:val="28"/>
        </w:rPr>
        <w:t>Перечень тем и заданий на 13.05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536"/>
        <w:gridCol w:w="3969"/>
      </w:tblGrid>
      <w:tr w:rsidR="00DB04ED" w:rsidTr="004F4554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96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4F4554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DB04ED" w:rsidRPr="00135D90" w:rsidRDefault="007F4489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9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4F4554" w:rsidRDefault="00382196" w:rsidP="004E5E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E5E4A" w:rsidRPr="004E5E4A">
              <w:rPr>
                <w:rFonts w:ascii="Times New Roman" w:eastAsia="Times New Roman" w:hAnsi="Times New Roman" w:cs="Times New Roman"/>
                <w:lang w:eastAsia="ru-RU"/>
              </w:rPr>
              <w:t>Обращение.</w:t>
            </w:r>
            <w:r w:rsidR="004E5E4A" w:rsidRPr="004E5E4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E5E4A">
              <w:rPr>
                <w:rFonts w:ascii="Times New Roman" w:eastAsia="Times New Roman" w:hAnsi="Times New Roman" w:cs="Times New Roman"/>
                <w:lang w:eastAsia="ru-RU"/>
              </w:rPr>
              <w:t>§ 70</w:t>
            </w:r>
          </w:p>
          <w:p w:rsidR="004E5E4A" w:rsidRDefault="004E5E4A" w:rsidP="004E5E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E4A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теоретический материал. </w:t>
            </w:r>
          </w:p>
          <w:p w:rsidR="004E5E4A" w:rsidRDefault="004E5E4A" w:rsidP="004E5E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E4A">
              <w:rPr>
                <w:rFonts w:ascii="Times New Roman" w:eastAsia="Times New Roman" w:hAnsi="Times New Roman" w:cs="Times New Roman"/>
                <w:lang w:eastAsia="ru-RU"/>
              </w:rPr>
              <w:t>Упр. 547 (2)   (письменно)</w:t>
            </w:r>
          </w:p>
          <w:p w:rsidR="004E5E4A" w:rsidRPr="004E5E4A" w:rsidRDefault="004E5E4A" w:rsidP="004E5E4A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4E5E4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https://www.youtube.com/watch?v=tzFGAGxd_1E</w:t>
              </w:r>
            </w:hyperlink>
          </w:p>
          <w:p w:rsidR="004E5E4A" w:rsidRPr="004E5E4A" w:rsidRDefault="004E5E4A" w:rsidP="004E5E4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E5E4A" w:rsidRPr="004E5E4A" w:rsidRDefault="004E5E4A" w:rsidP="004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4A">
              <w:rPr>
                <w:rFonts w:ascii="Times New Roman" w:hAnsi="Times New Roman" w:cs="Times New Roman"/>
                <w:sz w:val="24"/>
                <w:szCs w:val="24"/>
              </w:rPr>
              <w:t>Повторить  правила.</w:t>
            </w:r>
            <w:r w:rsidRPr="004E5E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5E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Выпишите те предложения, в которых есть обращения.</w:t>
            </w:r>
          </w:p>
          <w:p w:rsidR="00DB04ED" w:rsidRDefault="004E5E4A" w:rsidP="004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4A">
              <w:rPr>
                <w:rFonts w:ascii="Times New Roman" w:hAnsi="Times New Roman" w:cs="Times New Roman"/>
                <w:sz w:val="24"/>
                <w:szCs w:val="24"/>
              </w:rPr>
              <w:t>1) Березы белоствольные растите веселей. 2) Шумит земля привольная ветвями тополей. 3) Пусть спокойно в нашей школе спит до осени звонок. 4) Здравствуй солнце здравствуй лес.</w:t>
            </w:r>
          </w:p>
        </w:tc>
      </w:tr>
      <w:tr w:rsidR="00DB04ED" w:rsidRPr="004E5E4A" w:rsidTr="004F4554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DB04ED" w:rsidRPr="00135D90" w:rsidRDefault="007F4489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9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4E5E4A" w:rsidRDefault="00382196" w:rsidP="004E5E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4E5E4A" w:rsidRPr="004E5E4A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 (7ч.</w:t>
            </w:r>
            <w:proofErr w:type="gramStart"/>
            <w:r w:rsidR="004E5E4A" w:rsidRPr="004E5E4A">
              <w:rPr>
                <w:rFonts w:ascii="Times New Roman" w:hAnsi="Times New Roman"/>
                <w:sz w:val="24"/>
                <w:szCs w:val="24"/>
                <w:lang w:eastAsia="ru-RU"/>
              </w:rPr>
              <w:t>)П</w:t>
            </w:r>
            <w:proofErr w:type="gramEnd"/>
            <w:r w:rsidR="004E5E4A" w:rsidRPr="004E5E4A">
              <w:rPr>
                <w:rFonts w:ascii="Times New Roman" w:hAnsi="Times New Roman"/>
                <w:sz w:val="24"/>
                <w:szCs w:val="24"/>
                <w:lang w:eastAsia="ru-RU"/>
              </w:rPr>
              <w:t>утешествия и отдых.</w:t>
            </w:r>
            <w:r w:rsidR="004E5E4A" w:rsidRPr="004E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E4A" w:rsidRPr="004E5E4A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  <w:r w:rsidR="004E5E4A" w:rsidRPr="004E5E4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116-117</w:t>
            </w:r>
          </w:p>
          <w:p w:rsidR="004E5E4A" w:rsidRPr="004E5E4A" w:rsidRDefault="004E5E4A" w:rsidP="004E5E4A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E5E4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1)</w:t>
            </w:r>
            <w:r w:rsidRPr="004E5E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Записать</w:t>
            </w:r>
            <w:r w:rsidRPr="004E5E4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E5E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число</w:t>
            </w:r>
            <w:r w:rsidRPr="004E5E4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4E5E4A" w:rsidRPr="004E5E4A" w:rsidRDefault="004E5E4A" w:rsidP="004E5E4A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4E5E4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Wednesday, the thirteenth of May</w:t>
            </w:r>
          </w:p>
          <w:p w:rsidR="004E5E4A" w:rsidRPr="004E5E4A" w:rsidRDefault="004E5E4A" w:rsidP="004E5E4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5E4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Class</w:t>
            </w:r>
            <w:r w:rsidRPr="004E5E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5E4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work</w:t>
            </w:r>
            <w:r w:rsidRPr="004E5E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E5E4A" w:rsidRPr="004E5E4A" w:rsidRDefault="004E5E4A" w:rsidP="004E5E4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5E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2)Просмотреть видео-урок. </w:t>
            </w:r>
          </w:p>
          <w:p w:rsidR="004E5E4A" w:rsidRPr="004E5E4A" w:rsidRDefault="004E5E4A" w:rsidP="004E5E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4E5E4A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https://resh.edu.ru/subject/lesson/7518/train/229211/</w:t>
              </w:r>
            </w:hyperlink>
          </w:p>
          <w:p w:rsidR="004E5E4A" w:rsidRPr="004E5E4A" w:rsidRDefault="004E5E4A" w:rsidP="004E5E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E4A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упражнения онлайн.</w:t>
            </w:r>
          </w:p>
          <w:p w:rsidR="004E5E4A" w:rsidRPr="004E5E4A" w:rsidRDefault="004E5E4A" w:rsidP="004E5E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E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Записать в словарь слова: </w:t>
            </w:r>
          </w:p>
          <w:p w:rsidR="004E5E4A" w:rsidRPr="004E5E4A" w:rsidRDefault="004E5E4A" w:rsidP="004E5E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E4A">
              <w:rPr>
                <w:rFonts w:ascii="Times New Roman" w:hAnsi="Times New Roman"/>
                <w:sz w:val="24"/>
                <w:szCs w:val="24"/>
                <w:lang w:eastAsia="ru-RU"/>
              </w:rPr>
              <w:drawing>
                <wp:inline distT="0" distB="0" distL="0" distR="0" wp14:anchorId="329AD41D" wp14:editId="78C83459">
                  <wp:extent cx="2505075" cy="514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763" cy="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E4A" w:rsidRPr="004E5E4A" w:rsidRDefault="004E5E4A" w:rsidP="004E5E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E4A">
              <w:rPr>
                <w:rFonts w:ascii="Times New Roman" w:hAnsi="Times New Roman"/>
                <w:sz w:val="24"/>
                <w:szCs w:val="24"/>
                <w:lang w:eastAsia="ru-RU"/>
              </w:rPr>
              <w:drawing>
                <wp:inline distT="0" distB="0" distL="0" distR="0" wp14:anchorId="338D360A" wp14:editId="4B5EF347">
                  <wp:extent cx="2505075" cy="11823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763" cy="118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E4A" w:rsidRPr="004E5E4A" w:rsidRDefault="004E5E4A" w:rsidP="004E5E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04AD8F">
                  <wp:extent cx="2847340" cy="5791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5E4A" w:rsidRPr="004E5E4A" w:rsidRDefault="004E5E4A" w:rsidP="004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554" w:rsidRPr="004E5E4A" w:rsidRDefault="004F4554" w:rsidP="004F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5E4A" w:rsidRPr="004E5E4A" w:rsidRDefault="004E5E4A" w:rsidP="004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4E5E4A" w:rsidRPr="004E5E4A" w:rsidRDefault="004E5E4A" w:rsidP="004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4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E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E5E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4E5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E5E4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:rsidR="00DB04ED" w:rsidRPr="004F4554" w:rsidRDefault="004E5E4A" w:rsidP="004E5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E4A">
              <w:rPr>
                <w:rFonts w:ascii="Times New Roman" w:hAnsi="Times New Roman" w:cs="Times New Roman"/>
                <w:sz w:val="24"/>
                <w:szCs w:val="24"/>
              </w:rPr>
              <w:t>Упр.6,стр.117 письменно.</w:t>
            </w:r>
          </w:p>
        </w:tc>
      </w:tr>
      <w:tr w:rsidR="00F31CB1" w:rsidTr="004F4554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F31CB1" w:rsidRPr="00135D90" w:rsidRDefault="007F4489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9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7F4489" w:rsidRDefault="000F3514" w:rsidP="004E5E4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4E5E4A" w:rsidRPr="004E5E4A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Повторение. Сравнение обыкновенных десятичных дробей.</w:t>
            </w:r>
          </w:p>
          <w:p w:rsidR="004E5E4A" w:rsidRDefault="004E5E4A" w:rsidP="004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4A">
              <w:rPr>
                <w:rFonts w:ascii="Times New Roman" w:hAnsi="Times New Roman" w:cs="Times New Roman"/>
                <w:sz w:val="24"/>
                <w:szCs w:val="24"/>
              </w:rPr>
              <w:t>П.26,31 повторить</w:t>
            </w:r>
          </w:p>
          <w:p w:rsidR="004E5E4A" w:rsidRDefault="004E5E4A" w:rsidP="004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4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4A0E3447" wp14:editId="1DF8624F">
                  <wp:extent cx="2072005" cy="701040"/>
                  <wp:effectExtent l="0" t="0" r="4445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E4A" w:rsidRDefault="004E5E4A" w:rsidP="004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4A" w:rsidRDefault="004E5E4A" w:rsidP="004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4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DB5AA24" wp14:editId="0D4CF289">
                  <wp:extent cx="2072005" cy="512445"/>
                  <wp:effectExtent l="0" t="0" r="444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E4A" w:rsidRDefault="004E5E4A" w:rsidP="004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4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1481474" wp14:editId="45454709">
                  <wp:extent cx="2324100" cy="457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764" cy="47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E4A" w:rsidRDefault="004E5E4A" w:rsidP="004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4A" w:rsidRPr="004E5E4A" w:rsidRDefault="004E5E4A" w:rsidP="004E5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1CB1" w:rsidRDefault="004E5E4A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4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7985B9D3" wp14:editId="1A36C120">
                  <wp:extent cx="2428875" cy="12668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995" cy="127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4E5E4A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4A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2506B82" wp14:editId="723944EC">
                  <wp:extent cx="2066925" cy="8953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CB1" w:rsidTr="004F4554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F31CB1" w:rsidRPr="00135D90" w:rsidRDefault="007F4489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9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</w:tcPr>
          <w:p w:rsidR="004E5E4A" w:rsidRDefault="00F31CB1" w:rsidP="004E5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4E5E4A" w:rsidRPr="004E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Рима варварами</w:t>
            </w:r>
            <w:r w:rsidR="004E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5E4A" w:rsidRPr="004E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60</w:t>
            </w:r>
          </w:p>
          <w:p w:rsidR="004E5E4A" w:rsidRDefault="004E5E4A" w:rsidP="004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E5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https://youtu.be/MLM9iEveQzI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554" w:rsidRDefault="004F4554" w:rsidP="004F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1CB1" w:rsidRDefault="004E5E4A" w:rsidP="004E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4A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вопросы, выучить и выписать понятия и даты.  </w:t>
            </w:r>
            <w:bookmarkStart w:id="0" w:name="_GoBack"/>
            <w:bookmarkEnd w:id="0"/>
          </w:p>
        </w:tc>
      </w:tr>
    </w:tbl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135D90"/>
    <w:rsid w:val="001C51FE"/>
    <w:rsid w:val="00210F45"/>
    <w:rsid w:val="00233678"/>
    <w:rsid w:val="00382196"/>
    <w:rsid w:val="004E5E4A"/>
    <w:rsid w:val="004F4554"/>
    <w:rsid w:val="007F4489"/>
    <w:rsid w:val="00812A9A"/>
    <w:rsid w:val="008C2C4B"/>
    <w:rsid w:val="008F7D75"/>
    <w:rsid w:val="00B03C8D"/>
    <w:rsid w:val="00B2768A"/>
    <w:rsid w:val="00D611CE"/>
    <w:rsid w:val="00DB04ED"/>
    <w:rsid w:val="00DE69F4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C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18/train/229211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tzFGAGxd_1E" TargetMode="External"/><Relationship Id="rId15" Type="http://schemas.openxmlformats.org/officeDocument/2006/relationships/hyperlink" Target="https://youtu.be/MLM9iEveQzI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15</cp:revision>
  <cp:lastPrinted>2020-03-24T05:23:00Z</cp:lastPrinted>
  <dcterms:created xsi:type="dcterms:W3CDTF">2020-03-23T13:45:00Z</dcterms:created>
  <dcterms:modified xsi:type="dcterms:W3CDTF">2020-05-11T16:29:00Z</dcterms:modified>
</cp:coreProperties>
</file>