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4596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479"/>
        <w:gridCol w:w="6104"/>
      </w:tblGrid>
      <w:tr w:rsidR="00204D15" w:rsidRPr="00325F65" w:rsidTr="002B272D">
        <w:trPr>
          <w:trHeight w:val="558"/>
        </w:trPr>
        <w:tc>
          <w:tcPr>
            <w:tcW w:w="14596" w:type="dxa"/>
            <w:gridSpan w:val="5"/>
          </w:tcPr>
          <w:p w:rsidR="00204D15" w:rsidRPr="00325F65" w:rsidRDefault="005B11C3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04D15">
              <w:rPr>
                <w:rFonts w:ascii="Times New Roman" w:hAnsi="Times New Roman" w:cs="Times New Roman"/>
                <w:b/>
              </w:rPr>
              <w:t xml:space="preserve"> мая</w:t>
            </w:r>
            <w:r w:rsidR="00204D15"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204D15" w:rsidRPr="00325F65" w:rsidTr="002B272D">
        <w:trPr>
          <w:trHeight w:val="842"/>
        </w:trPr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79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6104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BD5EAA" w:rsidRPr="00D91CBB" w:rsidTr="002B272D">
        <w:trPr>
          <w:trHeight w:val="842"/>
        </w:trPr>
        <w:tc>
          <w:tcPr>
            <w:tcW w:w="1834" w:type="dxa"/>
          </w:tcPr>
          <w:p w:rsidR="00BD5EAA" w:rsidRPr="000A157E" w:rsidRDefault="00BD5EAA" w:rsidP="00BD5EA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34" w:type="dxa"/>
          </w:tcPr>
          <w:p w:rsidR="00BD5EAA" w:rsidRPr="003B4BE5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Свойства вод Мирового океана.</w:t>
            </w:r>
          </w:p>
        </w:tc>
        <w:tc>
          <w:tcPr>
            <w:tcW w:w="1345" w:type="dxa"/>
          </w:tcPr>
          <w:p w:rsidR="00BD5EAA" w:rsidRPr="003B4BE5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§29,30</w:t>
            </w:r>
          </w:p>
        </w:tc>
        <w:tc>
          <w:tcPr>
            <w:tcW w:w="3479" w:type="dxa"/>
          </w:tcPr>
          <w:p w:rsidR="00BD5EAA" w:rsidRPr="003B4BE5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305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https://youtu.be/YdVYOyUgz40</w:t>
              </w:r>
            </w:hyperlink>
          </w:p>
        </w:tc>
        <w:tc>
          <w:tcPr>
            <w:tcW w:w="6104" w:type="dxa"/>
          </w:tcPr>
          <w:p w:rsidR="00BD5EAA" w:rsidRPr="003B4BE5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BD5EAA" w:rsidRPr="00D91CBB" w:rsidTr="002B272D">
        <w:trPr>
          <w:trHeight w:val="842"/>
        </w:trPr>
        <w:tc>
          <w:tcPr>
            <w:tcW w:w="1834" w:type="dxa"/>
          </w:tcPr>
          <w:p w:rsidR="00BD5EAA" w:rsidRDefault="00BD5EAA" w:rsidP="00BD5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4" w:type="dxa"/>
          </w:tcPr>
          <w:p w:rsidR="00BD5EAA" w:rsidRPr="002B07E0" w:rsidRDefault="00BD5EAA" w:rsidP="00BD5EAA">
            <w:pPr>
              <w:pStyle w:val="a5"/>
            </w:pPr>
            <w:r>
              <w:t>Расселение живых организмов</w:t>
            </w:r>
          </w:p>
        </w:tc>
        <w:tc>
          <w:tcPr>
            <w:tcW w:w="1345" w:type="dxa"/>
          </w:tcPr>
          <w:p w:rsidR="00BD5EAA" w:rsidRPr="002B07E0" w:rsidRDefault="00BD5EAA" w:rsidP="00B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 стр.130-131</w:t>
            </w:r>
          </w:p>
        </w:tc>
        <w:tc>
          <w:tcPr>
            <w:tcW w:w="3479" w:type="dxa"/>
          </w:tcPr>
          <w:p w:rsidR="00BD5EAA" w:rsidRPr="00AB1FED" w:rsidRDefault="00BD5EAA" w:rsidP="00BD5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A110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https://www.youtube.com/watch?time_continue=179&amp;v=bF3RiBMsQeA&amp;feature=emb_logo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:rsidR="00BD5EAA" w:rsidRDefault="00BD5EAA" w:rsidP="00B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§52 стр.130-131.</w:t>
            </w:r>
          </w:p>
          <w:p w:rsidR="00BD5EAA" w:rsidRDefault="00BD5EAA" w:rsidP="00B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2"/>
              <w:gridCol w:w="2963"/>
            </w:tblGrid>
            <w:tr w:rsidR="00BD5EAA" w:rsidTr="007632CD">
              <w:tc>
                <w:tcPr>
                  <w:tcW w:w="5865" w:type="dxa"/>
                  <w:gridSpan w:val="2"/>
                </w:tcPr>
                <w:p w:rsidR="00BD5EAA" w:rsidRPr="004F21B1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F21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РАССЕЛЕНИЕ ЖИВЫХ ОРГАНИЗМОВ</w:t>
                  </w:r>
                </w:p>
              </w:tc>
            </w:tr>
            <w:tr w:rsidR="00BD5EAA" w:rsidTr="007632CD">
              <w:tc>
                <w:tcPr>
                  <w:tcW w:w="5865" w:type="dxa"/>
                  <w:gridSpan w:val="2"/>
                  <w:shd w:val="clear" w:color="auto" w:fill="FFFF00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РАССЕЛЕНИЕ БАКТЕРИЙ И ГРИБОВ</w:t>
                  </w: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ОРГАНИЗМЫ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РАСПРОСТРАНЕНИЯ</w:t>
                  </w: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Бактерии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 (одноклеточные)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 (многоклеточные)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rPr>
                <w:trHeight w:val="422"/>
              </w:trPr>
              <w:tc>
                <w:tcPr>
                  <w:tcW w:w="5865" w:type="dxa"/>
                  <w:gridSpan w:val="2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1B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РАСПРОСТРАНЕНИЕ РАСТЕНИЙ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Одуванчик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Тополиный пух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 и клён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Осока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Череда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Гравилат речной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Репешок</w:t>
                  </w:r>
                  <w:proofErr w:type="spellEnd"/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Земляника (лесная)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Элодея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5865" w:type="dxa"/>
                  <w:gridSpan w:val="2"/>
                  <w:shd w:val="clear" w:color="auto" w:fill="FFFF00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РАССЕЛЕНИЕ ЖИВОТНЫХ</w:t>
                  </w: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Одноклеточные животные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Муравьи, термиты, тля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2902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Птицы, северные олени, антилопы</w:t>
                  </w:r>
                </w:p>
              </w:tc>
              <w:tc>
                <w:tcPr>
                  <w:tcW w:w="2963" w:type="dxa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5EAA" w:rsidTr="007632CD">
              <w:tc>
                <w:tcPr>
                  <w:tcW w:w="5865" w:type="dxa"/>
                  <w:gridSpan w:val="2"/>
                </w:tcPr>
                <w:p w:rsidR="00BD5EAA" w:rsidRDefault="00BD5EAA" w:rsidP="00BD5EAA">
                  <w:pPr>
                    <w:framePr w:hSpace="180" w:wrap="around" w:vAnchor="text" w:hAnchor="margin" w:xAlign="center" w:y="9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Миграция – это… (написать и выучить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D5EAA" w:rsidRPr="002B07E0" w:rsidRDefault="00BD5EAA" w:rsidP="00BD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AA" w:rsidRPr="00D91CBB" w:rsidTr="002B272D">
        <w:trPr>
          <w:trHeight w:val="842"/>
        </w:trPr>
        <w:tc>
          <w:tcPr>
            <w:tcW w:w="1834" w:type="dxa"/>
          </w:tcPr>
          <w:p w:rsidR="00BD5EAA" w:rsidRDefault="00BD5EAA" w:rsidP="00BD5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834" w:type="dxa"/>
          </w:tcPr>
          <w:p w:rsidR="00BD5EAA" w:rsidRDefault="00BD5EAA" w:rsidP="00BD5EAA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  <w:p w:rsidR="00BD5EAA" w:rsidRPr="00C97B89" w:rsidRDefault="00BD5EAA" w:rsidP="00BD5EAA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основа   предложения.</w:t>
            </w:r>
          </w:p>
          <w:p w:rsidR="00BD5EAA" w:rsidRPr="002B272D" w:rsidRDefault="00BD5EAA" w:rsidP="00BD5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345" w:type="dxa"/>
          </w:tcPr>
          <w:p w:rsidR="00BD5EAA" w:rsidRPr="0036611F" w:rsidRDefault="00BD5EAA" w:rsidP="00B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 84, 85.</w:t>
            </w:r>
          </w:p>
          <w:p w:rsidR="00BD5EAA" w:rsidRPr="0036611F" w:rsidRDefault="00BD5EAA" w:rsidP="00BD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BD5EAA" w:rsidRPr="0036611F" w:rsidRDefault="00BD5EAA" w:rsidP="00BD5EAA">
            <w:pPr>
              <w:rPr>
                <w:rFonts w:ascii="Times New Roman" w:hAnsi="Times New Roman" w:cs="Times New Roman"/>
              </w:rPr>
            </w:pPr>
            <w:r w:rsidRPr="0036611F">
              <w:rPr>
                <w:rFonts w:ascii="Times New Roman" w:hAnsi="Times New Roman" w:cs="Times New Roman"/>
              </w:rPr>
              <w:t xml:space="preserve">Изучить теоретический материал. </w:t>
            </w:r>
          </w:p>
          <w:p w:rsidR="00BD5EAA" w:rsidRDefault="00BD5EAA" w:rsidP="00BD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 584</w:t>
            </w:r>
            <w:r w:rsidRPr="0036611F">
              <w:rPr>
                <w:rFonts w:ascii="Times New Roman" w:hAnsi="Times New Roman" w:cs="Times New Roman"/>
              </w:rPr>
              <w:t xml:space="preserve"> (письменно)</w:t>
            </w:r>
          </w:p>
          <w:p w:rsidR="00BD5EAA" w:rsidRDefault="00BD5EAA" w:rsidP="00BD5E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</w:rPr>
            </w:pPr>
            <w:hyperlink r:id="rId6" w:history="1">
              <w:r w:rsidRPr="00897ED2">
                <w:rPr>
                  <w:rStyle w:val="a4"/>
                  <w:rFonts w:ascii="Times New Roman" w:eastAsia="Times New Roman" w:hAnsi="Times New Roman" w:cs="Times New Roman"/>
                  <w:b/>
                  <w:sz w:val="20"/>
                </w:rPr>
                <w:t>https://www.youtube.com/watch?v=okTJP0ZzmMg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D5EAA" w:rsidRPr="002B272D" w:rsidRDefault="00BD5EAA" w:rsidP="00BD5EAA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7" w:history="1">
              <w:r w:rsidRPr="00897ED2">
                <w:rPr>
                  <w:rStyle w:val="a4"/>
                  <w:rFonts w:ascii="Times New Roman" w:hAnsi="Times New Roman" w:cs="Times New Roman"/>
                </w:rPr>
                <w:t>https://www.youtube.com/watch?v=grQpn8dwMBU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4" w:type="dxa"/>
          </w:tcPr>
          <w:p w:rsidR="00BD5EAA" w:rsidRPr="00797461" w:rsidRDefault="00BD5EAA" w:rsidP="00BD5EA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lastRenderedPageBreak/>
              <w:t>Выучить правила</w:t>
            </w:r>
            <w:r w:rsidRPr="009045C7"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t>Упр. № 595</w:t>
            </w:r>
          </w:p>
        </w:tc>
      </w:tr>
      <w:tr w:rsidR="00BD5EAA" w:rsidRPr="00D91CBB" w:rsidTr="002B272D">
        <w:trPr>
          <w:trHeight w:val="842"/>
        </w:trPr>
        <w:tc>
          <w:tcPr>
            <w:tcW w:w="1834" w:type="dxa"/>
          </w:tcPr>
          <w:p w:rsidR="00BD5EAA" w:rsidRDefault="00BD5EAA" w:rsidP="00BD5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834" w:type="dxa"/>
          </w:tcPr>
          <w:p w:rsidR="00BD5EAA" w:rsidRPr="00325F65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Обыкновенные дроби.</w:t>
            </w:r>
          </w:p>
        </w:tc>
        <w:tc>
          <w:tcPr>
            <w:tcW w:w="1345" w:type="dxa"/>
          </w:tcPr>
          <w:p w:rsidR="00BD5EAA" w:rsidRPr="00325F65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П.11,12,13,14 повторить</w:t>
            </w:r>
          </w:p>
        </w:tc>
        <w:tc>
          <w:tcPr>
            <w:tcW w:w="3479" w:type="dxa"/>
          </w:tcPr>
          <w:p w:rsidR="00BD5EAA" w:rsidRPr="00325F65" w:rsidRDefault="00BD5EAA" w:rsidP="00BD5EA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A3A4ED8" wp14:editId="39EFA11E">
                  <wp:extent cx="2066650" cy="538974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966" cy="55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04CC4C" wp14:editId="081E55A1">
                  <wp:extent cx="2103649" cy="4381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190" cy="44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</w:tcPr>
          <w:p w:rsidR="00BD5EAA" w:rsidRPr="00F758D8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C7C90C" wp14:editId="217896BF">
                  <wp:extent cx="1845310" cy="396416"/>
                  <wp:effectExtent l="0" t="0" r="254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782" cy="40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3BD882" wp14:editId="54EDB2C4">
                  <wp:extent cx="1845310" cy="417558"/>
                  <wp:effectExtent l="0" t="0" r="2540" b="190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100" cy="42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AA" w:rsidRPr="00D91CBB" w:rsidTr="002B272D">
        <w:trPr>
          <w:trHeight w:val="842"/>
        </w:trPr>
        <w:tc>
          <w:tcPr>
            <w:tcW w:w="1834" w:type="dxa"/>
          </w:tcPr>
          <w:p w:rsidR="00BD5EAA" w:rsidRDefault="00BD5EAA" w:rsidP="00BD5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34" w:type="dxa"/>
          </w:tcPr>
          <w:p w:rsidR="00BD5EAA" w:rsidRPr="00D111DB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Практикум по теме «нравственные основы жизни»</w:t>
            </w:r>
          </w:p>
        </w:tc>
        <w:tc>
          <w:tcPr>
            <w:tcW w:w="1345" w:type="dxa"/>
          </w:tcPr>
          <w:p w:rsidR="00BD5EAA" w:rsidRPr="00D111DB" w:rsidRDefault="00BD5EAA" w:rsidP="00BD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BD5EAA" w:rsidRPr="00D111DB" w:rsidRDefault="00BD5EAA" w:rsidP="00BD5EAA">
            <w:r w:rsidRPr="00D111DB">
              <w:br/>
            </w:r>
          </w:p>
        </w:tc>
        <w:tc>
          <w:tcPr>
            <w:tcW w:w="6104" w:type="dxa"/>
          </w:tcPr>
          <w:p w:rsidR="00BD5EAA" w:rsidRPr="00D111DB" w:rsidRDefault="00BD5EAA" w:rsidP="00BD5EAA"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приложении</w:t>
            </w: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2613" w:rsidRDefault="004E2613"/>
    <w:p w:rsidR="00204D15" w:rsidRDefault="00155E6A">
      <w:r>
        <w:t>Приложение 1</w:t>
      </w:r>
    </w:p>
    <w:p w:rsidR="00155E6A" w:rsidRDefault="00155E6A" w:rsidP="00155E6A">
      <w:pPr>
        <w:rPr>
          <w:rFonts w:ascii="Times New Roman" w:hAnsi="Times New Roman" w:cs="Times New Roman"/>
          <w:b/>
          <w:sz w:val="28"/>
          <w:szCs w:val="28"/>
        </w:rPr>
      </w:pPr>
      <w:r w:rsidRPr="00133A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Задания практикума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33A2B">
        <w:rPr>
          <w:u w:val="single"/>
        </w:rPr>
        <w:t>Ответьте одним словом</w:t>
      </w:r>
      <w:r>
        <w:rPr>
          <w:u w:val="single"/>
        </w:rPr>
        <w:br/>
      </w:r>
      <w:r>
        <w:rPr>
          <w:rStyle w:val="c4"/>
          <w:color w:val="000000"/>
        </w:rPr>
        <w:t>1. Правила доброго поведения.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Короткий поучительный рассказ.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3. Горы, которые покорил </w:t>
      </w:r>
      <w:proofErr w:type="spellStart"/>
      <w:r>
        <w:rPr>
          <w:rStyle w:val="c4"/>
          <w:color w:val="000000"/>
        </w:rPr>
        <w:t>А.В.Суворов</w:t>
      </w:r>
      <w:proofErr w:type="spellEnd"/>
      <w:r>
        <w:rPr>
          <w:rStyle w:val="c4"/>
          <w:color w:val="000000"/>
        </w:rPr>
        <w:t xml:space="preserve"> и его солдаты.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Выдающийся защитник прав человека.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 Птица, которая помогла Счастливому Принцу сделать доброе дело.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 Качество человека, которое помогает ему побеждать страх.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7. Одно из добрых чувств.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8. Богиня красоты и любви в древнегреческих мифах.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9. То, в чем больше всего нуждаются пожилые люди.</w:t>
      </w:r>
    </w:p>
    <w:p w:rsidR="00155E6A" w:rsidRDefault="00155E6A" w:rsidP="00155E6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10. То, что может быстро избавить человека от страха.</w:t>
      </w:r>
    </w:p>
    <w:p w:rsidR="00155E6A" w:rsidRDefault="00155E6A" w:rsidP="00155E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55E6A" w:rsidRPr="00133A2B" w:rsidRDefault="00155E6A" w:rsidP="00155E6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Собери пословицу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tbl>
      <w:tblPr>
        <w:tblW w:w="0" w:type="auto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2962"/>
      </w:tblGrid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А)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Добро помни, 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1)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пожнешь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Б)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Что посеешь, то 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2)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 злого не жалуют.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В)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 добро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3)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добра не делает никому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Г)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Худо тому, кто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4)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что есть добрый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Д)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Доброе слово лечит,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5)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добром плати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Е)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Злой не верит,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6)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зло забывай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Ж)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Добрая слава лежит,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7)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 злое калечит.</w:t>
            </w:r>
          </w:p>
        </w:tc>
      </w:tr>
      <w:tr w:rsidR="00155E6A" w:rsidRPr="00F27616" w:rsidTr="007632C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З) </w:t>
            </w:r>
            <w:r w:rsidRPr="00F27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Доброго чтут,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155E6A" w:rsidRPr="00F27616" w:rsidRDefault="00155E6A" w:rsidP="00763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8) </w:t>
            </w:r>
            <w:r w:rsidRPr="00F276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 худая бежит.</w:t>
            </w:r>
          </w:p>
        </w:tc>
      </w:tr>
    </w:tbl>
    <w:p w:rsidR="00155E6A" w:rsidRDefault="00155E6A" w:rsidP="00155E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55E6A" w:rsidRPr="00886FA9" w:rsidRDefault="00155E6A" w:rsidP="00155E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6FA9">
        <w:rPr>
          <w:rFonts w:ascii="Times New Roman" w:hAnsi="Times New Roman" w:cs="Times New Roman"/>
          <w:bCs/>
          <w:sz w:val="24"/>
          <w:szCs w:val="24"/>
          <w:u w:val="single"/>
        </w:rPr>
        <w:t>Написать сочинение по темам: «Что значит относиться к людям по-человечески» или «Что такое сострадание»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155E6A" w:rsidRDefault="00155E6A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Default="00204D15"/>
    <w:sectPr w:rsidR="00204D15" w:rsidSect="00204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15"/>
    <w:rsid w:val="00155E6A"/>
    <w:rsid w:val="001F48D3"/>
    <w:rsid w:val="00204D15"/>
    <w:rsid w:val="002B272D"/>
    <w:rsid w:val="004E2613"/>
    <w:rsid w:val="005B11C3"/>
    <w:rsid w:val="007D6474"/>
    <w:rsid w:val="00BD5EAA"/>
    <w:rsid w:val="00EF4C8B"/>
    <w:rsid w:val="00F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F6CF4-B4AB-44A4-88D3-D722346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D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4D15"/>
  </w:style>
  <w:style w:type="paragraph" w:styleId="a6">
    <w:name w:val="List Paragraph"/>
    <w:basedOn w:val="a"/>
    <w:uiPriority w:val="34"/>
    <w:qFormat/>
    <w:rsid w:val="00204D15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15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rQpn8dwMB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TJP0ZzmM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time_continue=179&amp;v=bF3RiBMsQeA&amp;feature=emb_logo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youtu.be/YdVYOyUgz40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dcterms:created xsi:type="dcterms:W3CDTF">2020-05-11T12:57:00Z</dcterms:created>
  <dcterms:modified xsi:type="dcterms:W3CDTF">2020-05-11T13:58:00Z</dcterms:modified>
</cp:coreProperties>
</file>