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5E1DA9" w:rsidRDefault="00D06A8D" w:rsidP="00D06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A62768">
        <w:rPr>
          <w:rFonts w:ascii="Times New Roman" w:hAnsi="Times New Roman" w:cs="Times New Roman"/>
          <w:b/>
          <w:sz w:val="24"/>
          <w:szCs w:val="24"/>
        </w:rPr>
        <w:t>13.02.2020</w:t>
      </w:r>
    </w:p>
    <w:p w:rsidR="005E1DA9" w:rsidRPr="005E1DA9" w:rsidRDefault="00A318AD" w:rsidP="005E1DA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5E1DA9">
        <w:rPr>
          <w:rFonts w:ascii="Times New Roman" w:hAnsi="Times New Roman" w:cs="Times New Roman"/>
          <w:sz w:val="28"/>
        </w:rPr>
        <w:t>Х</w:t>
      </w:r>
      <w:r w:rsidR="005E1DA9">
        <w:rPr>
          <w:rFonts w:ascii="Times New Roman" w:hAnsi="Times New Roman" w:cs="Times New Roman"/>
          <w:sz w:val="24"/>
        </w:rPr>
        <w:t>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3544"/>
        <w:gridCol w:w="2800"/>
      </w:tblGrid>
      <w:tr w:rsidR="005E1DA9" w:rsidTr="008E2944">
        <w:trPr>
          <w:trHeight w:val="1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A627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13 май </w:t>
            </w:r>
            <w:r w:rsidR="005E1DA9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</w:tr>
      <w:tr w:rsidR="005E1DA9" w:rsidTr="008E2944">
        <w:trPr>
          <w:trHeight w:val="27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4927" w:rsidTr="008E2944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7" w:rsidRPr="00786C19" w:rsidRDefault="00A14927" w:rsidP="008E56E4">
            <w:pPr>
              <w:pStyle w:val="a6"/>
              <w:rPr>
                <w:sz w:val="22"/>
              </w:rPr>
            </w:pPr>
            <w:bookmarkStart w:id="0" w:name="_GoBack" w:colFirst="0" w:colLast="3"/>
            <w:r w:rsidRPr="00786C19">
              <w:rPr>
                <w:sz w:val="22"/>
              </w:rPr>
              <w:t>Основные виды химической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§56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7" w:rsidRPr="00786C19" w:rsidRDefault="00762284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A14927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https://resh.edu.ru/subject/lesson/2439/main/</w:t>
              </w:r>
            </w:hyperlink>
          </w:p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4927" w:rsidRPr="00786C19" w:rsidRDefault="00762284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A14927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https://resh.edu.ru/subject/lesson/2048/main/</w:t>
              </w:r>
            </w:hyperlink>
            <w:r w:rsidR="00A14927" w:rsidRPr="00786C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4927" w:rsidRPr="00786C19" w:rsidRDefault="00762284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A14927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https://resh.edu.ru/subject/lesson/2438/main/</w:t>
              </w:r>
            </w:hyperlink>
          </w:p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Изучить теорию §56.</w:t>
            </w:r>
          </w:p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Выполнить письменно тренировочные задания с сайта</w:t>
            </w:r>
          </w:p>
          <w:p w:rsidR="00A14927" w:rsidRPr="00786C19" w:rsidRDefault="00762284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A14927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https://resh.edu.ru/subject/lesson/2048/main/</w:t>
              </w:r>
            </w:hyperlink>
            <w:r w:rsidR="00A14927" w:rsidRPr="00786C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4927" w:rsidRPr="00786C19" w:rsidRDefault="00A14927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:rsidR="008D132A" w:rsidRDefault="008D132A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447"/>
        <w:gridCol w:w="2800"/>
      </w:tblGrid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A62768" w:rsidP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 май 2020</w:t>
            </w:r>
          </w:p>
        </w:tc>
      </w:tr>
      <w:tr w:rsidR="005E1DA9" w:rsidTr="00ED46A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23A8" w:rsidTr="00ED46AE">
        <w:trPr>
          <w:trHeight w:val="12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8" w:rsidRPr="001C43B4" w:rsidRDefault="009823A8" w:rsidP="0078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8" w:rsidRPr="001C43B4" w:rsidRDefault="009823A8" w:rsidP="0078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§13,п.41.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8" w:rsidRDefault="009823A8" w:rsidP="00EC18FC">
            <w:pPr>
              <w:rPr>
                <w:rFonts w:ascii="Times New Roman" w:hAnsi="Times New Roman" w:cs="Times New Roman"/>
              </w:rPr>
            </w:pPr>
            <w:hyperlink r:id="rId9" w:history="1">
              <w:r w:rsidRPr="009823A8">
                <w:rPr>
                  <w:rStyle w:val="a4"/>
                  <w:rFonts w:ascii="Times New Roman" w:hAnsi="Times New Roman" w:cs="Times New Roman"/>
                </w:rPr>
                <w:t>https://youtu.be/Vj3hFaVzLyY</w:t>
              </w:r>
            </w:hyperlink>
          </w:p>
          <w:p w:rsidR="009823A8" w:rsidRPr="001C43B4" w:rsidRDefault="009823A8" w:rsidP="00EC18FC">
            <w:pPr>
              <w:rPr>
                <w:rFonts w:ascii="Times New Roman" w:hAnsi="Times New Roman" w:cs="Times New Roman"/>
              </w:rPr>
            </w:pPr>
            <w:hyperlink r:id="rId10" w:history="1">
              <w:r w:rsidRPr="009823A8">
                <w:rPr>
                  <w:rStyle w:val="a4"/>
                  <w:rFonts w:ascii="Times New Roman" w:hAnsi="Times New Roman" w:cs="Times New Roman"/>
                </w:rPr>
                <w:t>https://youtu.be/7Kx7SsGnuH0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A8" w:rsidRPr="001C43B4" w:rsidRDefault="009823A8" w:rsidP="00E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1049,1050.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A640DA" w:rsidRDefault="00A640DA" w:rsidP="00BB645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     </w:t>
      </w: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402"/>
        <w:gridCol w:w="2800"/>
      </w:tblGrid>
      <w:tr w:rsidR="005E1DA9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A62768" w:rsidP="00A62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 май 2020</w:t>
            </w:r>
          </w:p>
        </w:tc>
      </w:tr>
      <w:tr w:rsidR="005E1DA9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A57" w:rsidTr="00ED46A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BB4EA9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Default="0057552A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  <w:p w:rsidR="0057552A" w:rsidRPr="0057552A" w:rsidRDefault="0057552A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Default="0057552A" w:rsidP="00010838">
            <w:pPr>
              <w:rPr>
                <w:rFonts w:ascii="Times New Roman" w:hAnsi="Times New Roman" w:cs="Times New Roman"/>
              </w:rPr>
            </w:pPr>
            <w:hyperlink r:id="rId11" w:history="1">
              <w:r w:rsidRPr="0057552A">
                <w:rPr>
                  <w:rStyle w:val="a4"/>
                  <w:rFonts w:ascii="Times New Roman" w:hAnsi="Times New Roman" w:cs="Times New Roman"/>
                </w:rPr>
                <w:t>https://youtu.be/q4759Fb5TOM</w:t>
              </w:r>
            </w:hyperlink>
          </w:p>
          <w:p w:rsidR="0057552A" w:rsidRDefault="0057552A" w:rsidP="00010838">
            <w:pPr>
              <w:rPr>
                <w:rFonts w:ascii="Times New Roman" w:hAnsi="Times New Roman" w:cs="Times New Roman"/>
              </w:rPr>
            </w:pPr>
            <w:hyperlink r:id="rId12" w:history="1">
              <w:r w:rsidRPr="0057552A">
                <w:rPr>
                  <w:rStyle w:val="a4"/>
                  <w:rFonts w:ascii="Times New Roman" w:hAnsi="Times New Roman" w:cs="Times New Roman"/>
                </w:rPr>
                <w:t>https://youtu.be/_OsFDb9PMMQ</w:t>
              </w:r>
            </w:hyperlink>
          </w:p>
          <w:p w:rsidR="0057552A" w:rsidRPr="00A23A57" w:rsidRDefault="0057552A" w:rsidP="00010838">
            <w:pPr>
              <w:rPr>
                <w:rFonts w:ascii="Times New Roman" w:hAnsi="Times New Roman" w:cs="Times New Roman"/>
              </w:rPr>
            </w:pPr>
            <w:hyperlink r:id="rId13" w:history="1">
              <w:r w:rsidRPr="0057552A">
                <w:rPr>
                  <w:rStyle w:val="a4"/>
                  <w:rFonts w:ascii="Times New Roman" w:hAnsi="Times New Roman" w:cs="Times New Roman"/>
                </w:rPr>
                <w:t>https://youtu.be/C1MotRC5z8c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57552A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теорию, №566,570.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7B14F6" w:rsidRPr="007B14F6" w:rsidRDefault="007B14F6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A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 май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8DE" w:rsidTr="005E1DA9">
        <w:trPr>
          <w:trHeight w:val="2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DE" w:rsidRPr="003B4BE5" w:rsidRDefault="008608DE" w:rsidP="005F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России в сравнении с другими государствами.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DE" w:rsidRPr="003B4BE5" w:rsidRDefault="008608DE" w:rsidP="005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DE" w:rsidRPr="003B4BE5" w:rsidRDefault="00762284" w:rsidP="005F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08DE" w:rsidRPr="00DC4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https://youtu.be/GlwHviw_K6k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DE" w:rsidRPr="003B4BE5" w:rsidRDefault="008608DE" w:rsidP="005F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читать отвечать на вопросы.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  8 класс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758"/>
        <w:gridCol w:w="1521"/>
        <w:gridCol w:w="3492"/>
        <w:gridCol w:w="2800"/>
      </w:tblGrid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A62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 май 2020</w:t>
            </w:r>
          </w:p>
        </w:tc>
      </w:tr>
      <w:tr w:rsidR="005E1DA9" w:rsidTr="0055116D">
        <w:trPr>
          <w:trHeight w:val="6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144EC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Pr="003C4990" w:rsidRDefault="001144EC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Свифт.  Слово о писателе. «Путешествие Гулливера» как сатира на </w:t>
            </w:r>
            <w:proofErr w:type="spellStart"/>
            <w:r>
              <w:rPr>
                <w:rFonts w:ascii="Times New Roman" w:hAnsi="Times New Roman" w:cs="Times New Roman"/>
              </w:rPr>
              <w:t>госсударственное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Pr="003C4990" w:rsidRDefault="001144EC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Pr="008E45E9" w:rsidRDefault="00762284" w:rsidP="00193609">
            <w:pPr>
              <w:rPr>
                <w:rFonts w:ascii="Times New Roman" w:hAnsi="Times New Roman" w:cs="Times New Roman"/>
              </w:rPr>
            </w:pPr>
            <w:hyperlink r:id="rId15" w:history="1">
              <w:r w:rsidR="001144EC" w:rsidRPr="008E45E9">
                <w:rPr>
                  <w:rStyle w:val="a4"/>
                  <w:rFonts w:ascii="Times New Roman" w:hAnsi="Times New Roman" w:cs="Times New Roman"/>
                </w:rPr>
                <w:t>https://www.youtube.com/watch?v=pzEDJ7AWWl0</w:t>
              </w:r>
            </w:hyperlink>
          </w:p>
          <w:p w:rsidR="001144EC" w:rsidRPr="008E45E9" w:rsidRDefault="001144EC" w:rsidP="00193609">
            <w:pPr>
              <w:rPr>
                <w:rFonts w:ascii="Times New Roman" w:hAnsi="Times New Roman" w:cs="Times New Roman"/>
              </w:rPr>
            </w:pPr>
            <w:r w:rsidRPr="008E45E9">
              <w:rPr>
                <w:rFonts w:ascii="Times New Roman" w:hAnsi="Times New Roman" w:cs="Times New Roman"/>
              </w:rPr>
              <w:t>Конспект биографии писателя.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C" w:rsidRPr="003C4990" w:rsidRDefault="001144EC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пересказ романа «Путешествие Гулливера»</w:t>
            </w:r>
          </w:p>
        </w:tc>
      </w:tr>
    </w:tbl>
    <w:p w:rsidR="005E1DA9" w:rsidRDefault="005E1DA9" w:rsidP="005E1DA9">
      <w:pPr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7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088"/>
    <w:multiLevelType w:val="hybridMultilevel"/>
    <w:tmpl w:val="5AD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0F80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30994"/>
    <w:rsid w:val="00090973"/>
    <w:rsid w:val="001144EC"/>
    <w:rsid w:val="001C43B4"/>
    <w:rsid w:val="002C7985"/>
    <w:rsid w:val="002E392D"/>
    <w:rsid w:val="002F053A"/>
    <w:rsid w:val="003204C3"/>
    <w:rsid w:val="003C267A"/>
    <w:rsid w:val="003D063A"/>
    <w:rsid w:val="004207B4"/>
    <w:rsid w:val="00434F3E"/>
    <w:rsid w:val="005258CD"/>
    <w:rsid w:val="0055116D"/>
    <w:rsid w:val="0057552A"/>
    <w:rsid w:val="0059353A"/>
    <w:rsid w:val="005E1DA9"/>
    <w:rsid w:val="00611D41"/>
    <w:rsid w:val="006F5039"/>
    <w:rsid w:val="00762284"/>
    <w:rsid w:val="007B14F6"/>
    <w:rsid w:val="008608DE"/>
    <w:rsid w:val="0089590B"/>
    <w:rsid w:val="008B0CC7"/>
    <w:rsid w:val="008B7FFB"/>
    <w:rsid w:val="008D132A"/>
    <w:rsid w:val="008E2944"/>
    <w:rsid w:val="009823A8"/>
    <w:rsid w:val="00A14927"/>
    <w:rsid w:val="00A23A57"/>
    <w:rsid w:val="00A318AD"/>
    <w:rsid w:val="00A62768"/>
    <w:rsid w:val="00A640DA"/>
    <w:rsid w:val="00A75A5C"/>
    <w:rsid w:val="00BB4EA9"/>
    <w:rsid w:val="00BB645C"/>
    <w:rsid w:val="00C05538"/>
    <w:rsid w:val="00C61576"/>
    <w:rsid w:val="00C7755B"/>
    <w:rsid w:val="00CD7FA1"/>
    <w:rsid w:val="00D06A8D"/>
    <w:rsid w:val="00ED46AE"/>
    <w:rsid w:val="00F0040E"/>
    <w:rsid w:val="00F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  <w:style w:type="character" w:styleId="a9">
    <w:name w:val="FollowedHyperlink"/>
    <w:basedOn w:val="a0"/>
    <w:uiPriority w:val="99"/>
    <w:semiHidden/>
    <w:unhideWhenUsed/>
    <w:rsid w:val="00434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8/main/" TargetMode="External"/><Relationship Id="rId13" Type="http://schemas.openxmlformats.org/officeDocument/2006/relationships/hyperlink" Target="https://youtu.be/C1MotRC5z8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38/main/" TargetMode="External"/><Relationship Id="rId12" Type="http://schemas.openxmlformats.org/officeDocument/2006/relationships/hyperlink" Target="https://youtu.be/_OsFDb9PM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8/main/" TargetMode="External"/><Relationship Id="rId11" Type="http://schemas.openxmlformats.org/officeDocument/2006/relationships/hyperlink" Target="https://youtu.be/q4759Fb5TOM" TargetMode="External"/><Relationship Id="rId5" Type="http://schemas.openxmlformats.org/officeDocument/2006/relationships/hyperlink" Target="https://resh.edu.ru/subject/lesson/2439/main/" TargetMode="External"/><Relationship Id="rId15" Type="http://schemas.openxmlformats.org/officeDocument/2006/relationships/hyperlink" Target="https://www.youtube.com/watch?v=pzEDJ7AWWl0" TargetMode="External"/><Relationship Id="rId10" Type="http://schemas.openxmlformats.org/officeDocument/2006/relationships/hyperlink" Target="https://youtu.be/7Kx7SsGnu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3hFaVzLyY" TargetMode="External"/><Relationship Id="rId14" Type="http://schemas.openxmlformats.org/officeDocument/2006/relationships/hyperlink" Target="https://youtu.be/GlwHviw_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42</cp:revision>
  <dcterms:created xsi:type="dcterms:W3CDTF">2020-03-23T07:27:00Z</dcterms:created>
  <dcterms:modified xsi:type="dcterms:W3CDTF">2020-05-12T20:42:00Z</dcterms:modified>
</cp:coreProperties>
</file>