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EA" w:rsidRPr="00A6012A" w:rsidRDefault="00895BEA" w:rsidP="00895B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Контрольная работа №5</w:t>
      </w:r>
      <w:r w:rsidRPr="00A6012A">
        <w:rPr>
          <w:b/>
          <w:i/>
          <w:sz w:val="28"/>
          <w:szCs w:val="28"/>
        </w:rPr>
        <w:t xml:space="preserve"> «Многообразие и эволюция живой природы»</w:t>
      </w:r>
    </w:p>
    <w:p w:rsidR="00895BEA" w:rsidRPr="00A6012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A6012A">
        <w:rPr>
          <w:rStyle w:val="FontStyle13"/>
          <w:rFonts w:ascii="Times New Roman" w:hAnsi="Times New Roman" w:cs="Times New Roman"/>
          <w:sz w:val="28"/>
          <w:szCs w:val="28"/>
        </w:rPr>
        <w:t>1 вариант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Задание 1. Выберите одно правильное утверждение из четырех предложенных.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1. Генетический критерий вида – это:</w:t>
      </w:r>
    </w:p>
    <w:p w:rsidR="00895BEA" w:rsidRPr="00A6012A" w:rsidRDefault="00895BEA" w:rsidP="00895BEA">
      <w:pPr>
        <w:pStyle w:val="Style4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совокупность внешних и внутренних признаков организма,</w:t>
      </w:r>
    </w:p>
    <w:p w:rsidR="00895BEA" w:rsidRPr="00A6012A" w:rsidRDefault="00895BEA" w:rsidP="00895BEA">
      <w:pPr>
        <w:pStyle w:val="Style4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область земной поверхности, занимаемая видом,</w:t>
      </w:r>
    </w:p>
    <w:p w:rsidR="00895BEA" w:rsidRPr="00A6012A" w:rsidRDefault="00895BEA" w:rsidP="00895BEA">
      <w:pPr>
        <w:pStyle w:val="Style4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Определенная часть экологической системы, занимаемая особями вида,</w:t>
      </w:r>
    </w:p>
    <w:p w:rsidR="00895BEA" w:rsidRPr="00A6012A" w:rsidRDefault="00895BEA" w:rsidP="00895BEA">
      <w:pPr>
        <w:pStyle w:val="Style4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свойственный виду набор хромосом.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2. Согласно представлениям об эволюции, не могут эволюционировать:</w:t>
      </w:r>
    </w:p>
    <w:p w:rsidR="00895BEA" w:rsidRPr="00A6012A" w:rsidRDefault="00895BEA" w:rsidP="00895BEA">
      <w:pPr>
        <w:pStyle w:val="Style4"/>
        <w:widowControl/>
        <w:numPr>
          <w:ilvl w:val="0"/>
          <w:numId w:val="2"/>
        </w:numPr>
        <w:tabs>
          <w:tab w:val="left" w:pos="547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аквариумные рыбки в вашем аквариуме,</w:t>
      </w:r>
    </w:p>
    <w:p w:rsidR="00895BEA" w:rsidRPr="00A6012A" w:rsidRDefault="00895BEA" w:rsidP="00895BEA">
      <w:pPr>
        <w:pStyle w:val="Style4"/>
        <w:widowControl/>
        <w:numPr>
          <w:ilvl w:val="0"/>
          <w:numId w:val="2"/>
        </w:numPr>
        <w:tabs>
          <w:tab w:val="left" w:pos="547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табун лошадей,</w:t>
      </w:r>
    </w:p>
    <w:p w:rsidR="00895BEA" w:rsidRPr="00A6012A" w:rsidRDefault="00895BEA" w:rsidP="00895BEA">
      <w:pPr>
        <w:pStyle w:val="Style4"/>
        <w:widowControl/>
        <w:numPr>
          <w:ilvl w:val="0"/>
          <w:numId w:val="2"/>
        </w:numPr>
        <w:tabs>
          <w:tab w:val="left" w:pos="547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термиты в термитнике,</w:t>
      </w:r>
    </w:p>
    <w:p w:rsidR="00895BEA" w:rsidRPr="00A6012A" w:rsidRDefault="00895BEA" w:rsidP="00895BEA">
      <w:pPr>
        <w:pStyle w:val="Style4"/>
        <w:widowControl/>
        <w:numPr>
          <w:ilvl w:val="0"/>
          <w:numId w:val="2"/>
        </w:numPr>
        <w:tabs>
          <w:tab w:val="left" w:pos="547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тигр в зоопарке.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3. Сосуществование в природе систематических групп организмов, каждая из которых представляет родственные виды, роды, семейства и т.д., является результатом:</w:t>
      </w:r>
    </w:p>
    <w:p w:rsidR="00895BEA" w:rsidRPr="00A6012A" w:rsidRDefault="00895BEA" w:rsidP="00895BEA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микроэволюции</w:t>
      </w:r>
      <w:proofErr w:type="spellEnd"/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,</w:t>
      </w:r>
    </w:p>
    <w:p w:rsidR="00895BEA" w:rsidRPr="00A6012A" w:rsidRDefault="00895BEA" w:rsidP="00895BEA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6012A">
        <w:rPr>
          <w:rStyle w:val="FontStyle13"/>
          <w:rFonts w:ascii="Times New Roman" w:hAnsi="Times New Roman" w:cs="Times New Roman"/>
          <w:sz w:val="22"/>
          <w:szCs w:val="22"/>
        </w:rPr>
        <w:t>макроэволюции,</w:t>
      </w:r>
    </w:p>
    <w:p w:rsidR="00895BEA" w:rsidRPr="005F5FBE" w:rsidRDefault="00895BEA" w:rsidP="00895BEA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изоляции,</w:t>
      </w:r>
    </w:p>
    <w:p w:rsidR="00895BEA" w:rsidRPr="005F5FBE" w:rsidRDefault="00895BEA" w:rsidP="00895BEA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популяционных волн.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4. Эволюционные преобразования организмов, заключающиеся в возможности прогрессивного развития без принципиальной перестройки их биологической организации:</w:t>
      </w:r>
    </w:p>
    <w:p w:rsidR="00895BEA" w:rsidRPr="005F5FBE" w:rsidRDefault="00895BEA" w:rsidP="00895BEA">
      <w:pPr>
        <w:pStyle w:val="Style4"/>
        <w:widowControl/>
        <w:numPr>
          <w:ilvl w:val="0"/>
          <w:numId w:val="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идиоадаптация,</w:t>
      </w:r>
    </w:p>
    <w:p w:rsidR="00895BEA" w:rsidRPr="005F5FBE" w:rsidRDefault="00895BEA" w:rsidP="00895BEA">
      <w:pPr>
        <w:pStyle w:val="Style4"/>
        <w:widowControl/>
        <w:numPr>
          <w:ilvl w:val="0"/>
          <w:numId w:val="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ароморфоз,</w:t>
      </w:r>
    </w:p>
    <w:p w:rsidR="00895BEA" w:rsidRPr="005F5FBE" w:rsidRDefault="00895BEA" w:rsidP="00895BEA">
      <w:pPr>
        <w:pStyle w:val="Style4"/>
        <w:widowControl/>
        <w:numPr>
          <w:ilvl w:val="0"/>
          <w:numId w:val="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адаптация,</w:t>
      </w:r>
    </w:p>
    <w:p w:rsidR="00895BEA" w:rsidRPr="005F5FBE" w:rsidRDefault="00895BEA" w:rsidP="00895BEA">
      <w:pPr>
        <w:pStyle w:val="Style4"/>
        <w:widowControl/>
        <w:numPr>
          <w:ilvl w:val="0"/>
          <w:numId w:val="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общая дегенерация.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5. Варианты пятипалой конечности у позвоночных – примеры:</w:t>
      </w:r>
    </w:p>
    <w:p w:rsidR="00895BEA" w:rsidRPr="005F5FBE" w:rsidRDefault="00895BEA" w:rsidP="00895BEA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адаптации,</w:t>
      </w:r>
    </w:p>
    <w:p w:rsidR="00895BEA" w:rsidRPr="005F5FBE" w:rsidRDefault="00895BEA" w:rsidP="00895BEA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идиоадаптации,</w:t>
      </w:r>
    </w:p>
    <w:p w:rsidR="00895BEA" w:rsidRPr="005F5FBE" w:rsidRDefault="00895BEA" w:rsidP="00895BEA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ароморфоза,</w:t>
      </w:r>
    </w:p>
    <w:p w:rsidR="00895BEA" w:rsidRPr="005F5FBE" w:rsidRDefault="00895BEA" w:rsidP="00895BEA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общей дегенерации.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6. Появление цветка и защиты семян плодом – пример:</w:t>
      </w:r>
    </w:p>
    <w:p w:rsidR="00895BEA" w:rsidRPr="005F5FBE" w:rsidRDefault="00895BEA" w:rsidP="00895BEA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адаптации,</w:t>
      </w:r>
    </w:p>
    <w:p w:rsidR="00895BEA" w:rsidRPr="005F5FBE" w:rsidRDefault="00895BEA" w:rsidP="00895BEA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идиоадаптации,</w:t>
      </w:r>
    </w:p>
    <w:p w:rsidR="00895BEA" w:rsidRPr="005F5FBE" w:rsidRDefault="00895BEA" w:rsidP="00895BEA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ароморфоза,</w:t>
      </w:r>
    </w:p>
    <w:p w:rsidR="00895BEA" w:rsidRPr="005F5FBE" w:rsidRDefault="00895BEA" w:rsidP="00895BEA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общей дегенерации.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5F5FBE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F5FBE">
        <w:rPr>
          <w:rFonts w:ascii="Times New Roman" w:hAnsi="Times New Roman" w:cs="Times New Roman"/>
          <w:b/>
          <w:bCs/>
          <w:sz w:val="22"/>
          <w:szCs w:val="22"/>
        </w:rPr>
        <w:t xml:space="preserve">Тест 7. Результатом </w:t>
      </w:r>
      <w:proofErr w:type="spellStart"/>
      <w:r w:rsidRPr="005F5FBE">
        <w:rPr>
          <w:rFonts w:ascii="Times New Roman" w:hAnsi="Times New Roman" w:cs="Times New Roman"/>
          <w:b/>
          <w:bCs/>
          <w:sz w:val="22"/>
          <w:szCs w:val="22"/>
        </w:rPr>
        <w:t>микроэволюции</w:t>
      </w:r>
      <w:proofErr w:type="spellEnd"/>
      <w:r w:rsidRPr="005F5FBE">
        <w:rPr>
          <w:rFonts w:ascii="Times New Roman" w:hAnsi="Times New Roman" w:cs="Times New Roman"/>
          <w:b/>
          <w:bCs/>
          <w:sz w:val="22"/>
          <w:szCs w:val="22"/>
        </w:rPr>
        <w:t xml:space="preserve"> является возникновение </w:t>
      </w:r>
      <w:proofErr w:type="gramStart"/>
      <w:r w:rsidRPr="005F5FBE">
        <w:rPr>
          <w:rFonts w:ascii="Times New Roman" w:hAnsi="Times New Roman" w:cs="Times New Roman"/>
          <w:b/>
          <w:bCs/>
          <w:sz w:val="22"/>
          <w:szCs w:val="22"/>
        </w:rPr>
        <w:t>новых</w:t>
      </w:r>
      <w:proofErr w:type="gramEnd"/>
      <w:r w:rsidRPr="005F5FB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95BEA" w:rsidRPr="005F5FBE" w:rsidRDefault="00895BEA" w:rsidP="00895BEA">
      <w:pPr>
        <w:pStyle w:val="Style4"/>
        <w:widowControl/>
        <w:numPr>
          <w:ilvl w:val="0"/>
          <w:numId w:val="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5F5FBE">
        <w:rPr>
          <w:rFonts w:ascii="Times New Roman" w:hAnsi="Times New Roman" w:cs="Times New Roman"/>
          <w:bCs/>
          <w:sz w:val="22"/>
          <w:szCs w:val="22"/>
        </w:rPr>
        <w:t>подвидов и видов,</w:t>
      </w:r>
    </w:p>
    <w:p w:rsidR="00895BEA" w:rsidRPr="00A30792" w:rsidRDefault="00895BEA" w:rsidP="00895BEA">
      <w:pPr>
        <w:pStyle w:val="Style4"/>
        <w:widowControl/>
        <w:numPr>
          <w:ilvl w:val="0"/>
          <w:numId w:val="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родов и подсемейств,</w:t>
      </w:r>
    </w:p>
    <w:p w:rsidR="00895BEA" w:rsidRPr="00A30792" w:rsidRDefault="00895BEA" w:rsidP="00895BEA">
      <w:pPr>
        <w:pStyle w:val="Style4"/>
        <w:widowControl/>
        <w:numPr>
          <w:ilvl w:val="0"/>
          <w:numId w:val="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семейств и подотрядов,</w:t>
      </w:r>
    </w:p>
    <w:p w:rsidR="00895BEA" w:rsidRPr="00A30792" w:rsidRDefault="00895BEA" w:rsidP="00895BEA">
      <w:pPr>
        <w:pStyle w:val="Style4"/>
        <w:widowControl/>
        <w:numPr>
          <w:ilvl w:val="0"/>
          <w:numId w:val="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подотрядов и отрядов.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5F5FBE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F5FBE">
        <w:rPr>
          <w:rFonts w:ascii="Times New Roman" w:hAnsi="Times New Roman" w:cs="Times New Roman"/>
          <w:b/>
          <w:bCs/>
          <w:sz w:val="22"/>
          <w:szCs w:val="22"/>
        </w:rPr>
        <w:t>Тест 8. Элементарной эволюционной единицей является:</w:t>
      </w:r>
    </w:p>
    <w:p w:rsidR="00895BEA" w:rsidRPr="00A30792" w:rsidRDefault="00895BEA" w:rsidP="00895BEA">
      <w:pPr>
        <w:pStyle w:val="Style4"/>
        <w:widowControl/>
        <w:numPr>
          <w:ilvl w:val="0"/>
          <w:numId w:val="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особь,</w:t>
      </w:r>
    </w:p>
    <w:p w:rsidR="00895BEA" w:rsidRPr="00A30792" w:rsidRDefault="00895BEA" w:rsidP="00895BEA">
      <w:pPr>
        <w:pStyle w:val="Style4"/>
        <w:widowControl/>
        <w:numPr>
          <w:ilvl w:val="0"/>
          <w:numId w:val="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подвид,</w:t>
      </w:r>
    </w:p>
    <w:p w:rsidR="00895BEA" w:rsidRPr="00A30792" w:rsidRDefault="00895BEA" w:rsidP="00895BEA">
      <w:pPr>
        <w:pStyle w:val="Style4"/>
        <w:widowControl/>
        <w:numPr>
          <w:ilvl w:val="0"/>
          <w:numId w:val="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популяция,</w:t>
      </w:r>
    </w:p>
    <w:p w:rsidR="00895BEA" w:rsidRPr="00A30792" w:rsidRDefault="00895BEA" w:rsidP="00895BEA">
      <w:pPr>
        <w:pStyle w:val="Style4"/>
        <w:widowControl/>
        <w:numPr>
          <w:ilvl w:val="0"/>
          <w:numId w:val="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вид.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5F5FBE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F5FBE">
        <w:rPr>
          <w:rFonts w:ascii="Times New Roman" w:hAnsi="Times New Roman" w:cs="Times New Roman"/>
          <w:b/>
          <w:bCs/>
          <w:sz w:val="22"/>
          <w:szCs w:val="22"/>
        </w:rPr>
        <w:t>Тест 9. Эмбриологические доказательства эволюции:</w:t>
      </w:r>
    </w:p>
    <w:p w:rsidR="00895BEA" w:rsidRPr="00A30792" w:rsidRDefault="00895BEA" w:rsidP="00895BEA">
      <w:pPr>
        <w:pStyle w:val="Style4"/>
        <w:widowControl/>
        <w:numPr>
          <w:ilvl w:val="0"/>
          <w:numId w:val="25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lastRenderedPageBreak/>
        <w:t>сходство зародышевых форм,</w:t>
      </w:r>
    </w:p>
    <w:p w:rsidR="00895BEA" w:rsidRPr="00A30792" w:rsidRDefault="00895BEA" w:rsidP="00895BEA">
      <w:pPr>
        <w:pStyle w:val="Style4"/>
        <w:widowControl/>
        <w:numPr>
          <w:ilvl w:val="0"/>
          <w:numId w:val="25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сравнение флоры и фауны континентов,</w:t>
      </w:r>
    </w:p>
    <w:p w:rsidR="00895BEA" w:rsidRPr="00A30792" w:rsidRDefault="00895BEA" w:rsidP="00895BEA">
      <w:pPr>
        <w:pStyle w:val="Style4"/>
        <w:widowControl/>
        <w:numPr>
          <w:ilvl w:val="0"/>
          <w:numId w:val="25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островная фауна,</w:t>
      </w:r>
    </w:p>
    <w:p w:rsidR="00895BEA" w:rsidRPr="00A30792" w:rsidRDefault="00895BEA" w:rsidP="00895BEA">
      <w:pPr>
        <w:pStyle w:val="Style4"/>
        <w:widowControl/>
        <w:numPr>
          <w:ilvl w:val="0"/>
          <w:numId w:val="25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рудиментарные органы.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0792">
        <w:rPr>
          <w:rFonts w:ascii="Times New Roman" w:hAnsi="Times New Roman" w:cs="Times New Roman"/>
          <w:b/>
          <w:bCs/>
          <w:sz w:val="22"/>
          <w:szCs w:val="22"/>
        </w:rPr>
        <w:t>Задание 2. Подберите соответствия. Напишите номера утверждений, соответствующие приведенным понятиям.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95BEA" w:rsidRPr="005F5FBE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F5FBE">
        <w:rPr>
          <w:rFonts w:ascii="Times New Roman" w:hAnsi="Times New Roman" w:cs="Times New Roman"/>
          <w:b/>
          <w:bCs/>
          <w:sz w:val="22"/>
          <w:szCs w:val="22"/>
        </w:rPr>
        <w:t>Тест 1. Сравнительная характеристика способов видообразования.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numPr>
          <w:ilvl w:val="0"/>
          <w:numId w:val="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Географическое видообразование:______________</w:t>
      </w:r>
    </w:p>
    <w:p w:rsidR="00895BEA" w:rsidRPr="00A30792" w:rsidRDefault="00895BEA" w:rsidP="00895BEA">
      <w:pPr>
        <w:pStyle w:val="Style4"/>
        <w:widowControl/>
        <w:numPr>
          <w:ilvl w:val="0"/>
          <w:numId w:val="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Экологическое видообразование: ______________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Осуществляется на разных территориях,</w:t>
      </w:r>
    </w:p>
    <w:p w:rsidR="00895BEA" w:rsidRPr="00A30792" w:rsidRDefault="00895BEA" w:rsidP="00895BEA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тип изоляции – экологический,</w:t>
      </w:r>
    </w:p>
    <w:p w:rsidR="00895BEA" w:rsidRPr="00A30792" w:rsidRDefault="00895BEA" w:rsidP="00895BEA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низкая скорость,</w:t>
      </w:r>
    </w:p>
    <w:p w:rsidR="00895BEA" w:rsidRPr="00A30792" w:rsidRDefault="00895BEA" w:rsidP="00895BEA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генетическая изоляция – вторичная,</w:t>
      </w:r>
    </w:p>
    <w:p w:rsidR="00895BEA" w:rsidRPr="00A30792" w:rsidRDefault="00895BEA" w:rsidP="00895BEA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высокая скорость,</w:t>
      </w:r>
    </w:p>
    <w:p w:rsidR="00895BEA" w:rsidRPr="00A30792" w:rsidRDefault="00895BEA" w:rsidP="00895BEA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осуществляется на одной территории,</w:t>
      </w:r>
    </w:p>
    <w:p w:rsidR="00895BEA" w:rsidRPr="00A30792" w:rsidRDefault="00895BEA" w:rsidP="00895BEA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генетическая изоляция – первичная,</w:t>
      </w:r>
    </w:p>
    <w:p w:rsidR="00895BEA" w:rsidRPr="00A30792" w:rsidRDefault="00895BEA" w:rsidP="00895BEA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тип изоляции – географический.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907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5F5FBE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F5FBE">
        <w:rPr>
          <w:rFonts w:ascii="Times New Roman" w:hAnsi="Times New Roman" w:cs="Times New Roman"/>
          <w:b/>
          <w:bCs/>
          <w:sz w:val="22"/>
          <w:szCs w:val="22"/>
        </w:rPr>
        <w:t>Тест 2. Основные направления эволюции.</w:t>
      </w:r>
    </w:p>
    <w:p w:rsidR="00895BEA" w:rsidRPr="00A30792" w:rsidRDefault="00895BEA" w:rsidP="00895BEA">
      <w:pPr>
        <w:pStyle w:val="Style4"/>
        <w:widowControl/>
        <w:numPr>
          <w:ilvl w:val="0"/>
          <w:numId w:val="23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Ароморфоз: ______________________________________________.</w:t>
      </w:r>
    </w:p>
    <w:p w:rsidR="00895BEA" w:rsidRPr="00A30792" w:rsidRDefault="00895BEA" w:rsidP="00895BEA">
      <w:pPr>
        <w:pStyle w:val="Style4"/>
        <w:widowControl/>
        <w:numPr>
          <w:ilvl w:val="0"/>
          <w:numId w:val="23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Идиоадаптация: __________________________________________.</w:t>
      </w:r>
    </w:p>
    <w:p w:rsidR="00895BEA" w:rsidRPr="00A30792" w:rsidRDefault="00895BEA" w:rsidP="00895BEA">
      <w:pPr>
        <w:pStyle w:val="Style4"/>
        <w:widowControl/>
        <w:numPr>
          <w:ilvl w:val="0"/>
          <w:numId w:val="23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Общая дегенерация: _______________________________________.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numPr>
          <w:ilvl w:val="0"/>
          <w:numId w:val="24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Упрощение организации и снижение функциональной активности ряда органов,</w:t>
      </w:r>
    </w:p>
    <w:p w:rsidR="00895BEA" w:rsidRPr="00A30792" w:rsidRDefault="00895BEA" w:rsidP="00895BEA">
      <w:pPr>
        <w:pStyle w:val="Style4"/>
        <w:widowControl/>
        <w:numPr>
          <w:ilvl w:val="0"/>
          <w:numId w:val="24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30792">
        <w:rPr>
          <w:rFonts w:ascii="Times New Roman" w:hAnsi="Times New Roman" w:cs="Times New Roman"/>
          <w:bCs/>
          <w:sz w:val="22"/>
          <w:szCs w:val="22"/>
        </w:rPr>
        <w:t>характерен</w:t>
      </w:r>
      <w:proofErr w:type="gramEnd"/>
      <w:r w:rsidRPr="00A30792">
        <w:rPr>
          <w:rFonts w:ascii="Times New Roman" w:hAnsi="Times New Roman" w:cs="Times New Roman"/>
          <w:bCs/>
          <w:sz w:val="22"/>
          <w:szCs w:val="22"/>
        </w:rPr>
        <w:t xml:space="preserve"> для оседлых и паразитических форм,</w:t>
      </w:r>
    </w:p>
    <w:p w:rsidR="00895BEA" w:rsidRPr="00A30792" w:rsidRDefault="00895BEA" w:rsidP="00895BEA">
      <w:pPr>
        <w:pStyle w:val="Style4"/>
        <w:widowControl/>
        <w:numPr>
          <w:ilvl w:val="0"/>
          <w:numId w:val="24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приводит к образованию мелких систематических групп,</w:t>
      </w:r>
    </w:p>
    <w:p w:rsidR="00895BEA" w:rsidRPr="00A30792" w:rsidRDefault="00895BEA" w:rsidP="00895BEA">
      <w:pPr>
        <w:pStyle w:val="Style4"/>
        <w:widowControl/>
        <w:numPr>
          <w:ilvl w:val="0"/>
          <w:numId w:val="24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совершенствование организмов достигается путем частных изменений в строении и функции органов,</w:t>
      </w:r>
    </w:p>
    <w:p w:rsidR="00895BEA" w:rsidRPr="00A30792" w:rsidRDefault="00895BEA" w:rsidP="00895BEA">
      <w:pPr>
        <w:pStyle w:val="Style4"/>
        <w:widowControl/>
        <w:numPr>
          <w:ilvl w:val="0"/>
          <w:numId w:val="24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ведет к образованию новых крупных систематических групп.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A30792">
        <w:rPr>
          <w:rFonts w:ascii="Times New Roman" w:hAnsi="Times New Roman" w:cs="Times New Roman"/>
          <w:b/>
          <w:bCs/>
          <w:sz w:val="22"/>
          <w:szCs w:val="22"/>
        </w:rPr>
        <w:t>Задание 3. В приведенной ниже таблице заполните пустые ячейки.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2459"/>
        <w:gridCol w:w="6863"/>
      </w:tblGrid>
      <w:tr w:rsidR="00895BEA" w:rsidRPr="00A30792" w:rsidTr="008049AE">
        <w:tc>
          <w:tcPr>
            <w:tcW w:w="2459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30792">
              <w:rPr>
                <w:rFonts w:ascii="Times New Roman" w:hAnsi="Times New Roman" w:cs="Times New Roman"/>
                <w:b/>
                <w:bCs/>
              </w:rPr>
              <w:t>Направление эволюции</w:t>
            </w:r>
          </w:p>
        </w:tc>
        <w:tc>
          <w:tcPr>
            <w:tcW w:w="6863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792">
              <w:rPr>
                <w:rFonts w:ascii="Times New Roman" w:hAnsi="Times New Roman" w:cs="Times New Roman"/>
                <w:b/>
                <w:bCs/>
              </w:rPr>
              <w:t>Примеры</w:t>
            </w:r>
          </w:p>
        </w:tc>
      </w:tr>
      <w:tr w:rsidR="00895BEA" w:rsidRPr="00A30792" w:rsidTr="008049AE">
        <w:tc>
          <w:tcPr>
            <w:tcW w:w="2459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30792">
              <w:rPr>
                <w:rFonts w:ascii="Times New Roman" w:hAnsi="Times New Roman" w:cs="Times New Roman"/>
                <w:b/>
                <w:bCs/>
              </w:rPr>
              <w:t xml:space="preserve">Биологический прогресс-   </w:t>
            </w:r>
          </w:p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3" w:type="dxa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BEA" w:rsidRPr="00A30792" w:rsidTr="008049AE">
        <w:tc>
          <w:tcPr>
            <w:tcW w:w="2459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30792">
              <w:rPr>
                <w:rFonts w:ascii="Times New Roman" w:hAnsi="Times New Roman" w:cs="Times New Roman"/>
                <w:b/>
                <w:bCs/>
              </w:rPr>
              <w:t xml:space="preserve">Биологический регресс-   </w:t>
            </w:r>
          </w:p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3" w:type="dxa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  <w:tab w:val="left" w:pos="4182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895BEA" w:rsidRDefault="00895BEA" w:rsidP="00895BEA">
      <w:pPr>
        <w:pStyle w:val="Style4"/>
        <w:widowControl/>
        <w:tabs>
          <w:tab w:val="left" w:pos="547"/>
          <w:tab w:val="left" w:pos="4182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  <w:tab w:val="left" w:pos="4182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  <w:tab w:val="left" w:pos="4182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  <w:tab w:val="left" w:pos="4182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5F5FBE" w:rsidRDefault="00895BEA" w:rsidP="00895BEA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Контрольная работа №5</w:t>
      </w:r>
      <w:r w:rsidRPr="005F5FBE">
        <w:rPr>
          <w:b/>
          <w:i/>
          <w:sz w:val="28"/>
        </w:rPr>
        <w:t xml:space="preserve"> «Многообразие и эволюция живой природы»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2 вариант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Задание 1. Выберите одно правильное утверждение из четырех предложенных.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1. Морфологический критерий вида – это:</w:t>
      </w:r>
    </w:p>
    <w:p w:rsidR="00895BEA" w:rsidRPr="005F5FBE" w:rsidRDefault="00895BEA" w:rsidP="00895BEA">
      <w:pPr>
        <w:pStyle w:val="Style4"/>
        <w:widowControl/>
        <w:numPr>
          <w:ilvl w:val="0"/>
          <w:numId w:val="1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совокупность внешних и внутренних признаков организма,</w:t>
      </w:r>
    </w:p>
    <w:p w:rsidR="00895BEA" w:rsidRPr="005F5FBE" w:rsidRDefault="00895BEA" w:rsidP="00895BEA">
      <w:pPr>
        <w:pStyle w:val="Style4"/>
        <w:widowControl/>
        <w:numPr>
          <w:ilvl w:val="0"/>
          <w:numId w:val="1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область земной поверхности, занимаемая видом,</w:t>
      </w:r>
    </w:p>
    <w:p w:rsidR="00895BEA" w:rsidRPr="005F5FBE" w:rsidRDefault="00895BEA" w:rsidP="00895BEA">
      <w:pPr>
        <w:pStyle w:val="Style4"/>
        <w:widowControl/>
        <w:numPr>
          <w:ilvl w:val="0"/>
          <w:numId w:val="1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Определенная часть экологической системы, занимаемая особями вида,</w:t>
      </w:r>
    </w:p>
    <w:p w:rsidR="00895BEA" w:rsidRPr="005F5FBE" w:rsidRDefault="00895BEA" w:rsidP="00895BEA">
      <w:pPr>
        <w:pStyle w:val="Style4"/>
        <w:widowControl/>
        <w:numPr>
          <w:ilvl w:val="0"/>
          <w:numId w:val="1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свойственный виду набор хромосом.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907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 xml:space="preserve">Тест 2. </w:t>
      </w:r>
      <w:proofErr w:type="gramStart"/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Популяция</w:t>
      </w:r>
      <w:proofErr w:type="gramEnd"/>
      <w:r w:rsidRPr="00A30792">
        <w:rPr>
          <w:rStyle w:val="FontStyle13"/>
          <w:rFonts w:ascii="Times New Roman" w:hAnsi="Times New Roman" w:cs="Times New Roman"/>
          <w:sz w:val="22"/>
          <w:szCs w:val="22"/>
        </w:rPr>
        <w:t xml:space="preserve"> какого вида достигнет большего успеха в эволюции за одинаковый промежуток времени?</w:t>
      </w:r>
    </w:p>
    <w:p w:rsidR="00895BEA" w:rsidRPr="005F5FBE" w:rsidRDefault="00895BEA" w:rsidP="00895BEA">
      <w:pPr>
        <w:pStyle w:val="Style4"/>
        <w:widowControl/>
        <w:numPr>
          <w:ilvl w:val="0"/>
          <w:numId w:val="1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Большая синица,</w:t>
      </w:r>
    </w:p>
    <w:p w:rsidR="00895BEA" w:rsidRPr="005F5FBE" w:rsidRDefault="00895BEA" w:rsidP="00895BEA">
      <w:pPr>
        <w:pStyle w:val="Style4"/>
        <w:widowControl/>
        <w:numPr>
          <w:ilvl w:val="0"/>
          <w:numId w:val="1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бабочка-капустница,</w:t>
      </w:r>
    </w:p>
    <w:p w:rsidR="00895BEA" w:rsidRPr="005F5FBE" w:rsidRDefault="00895BEA" w:rsidP="00895BEA">
      <w:pPr>
        <w:pStyle w:val="Style4"/>
        <w:widowControl/>
        <w:numPr>
          <w:ilvl w:val="0"/>
          <w:numId w:val="1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паразитический червь аскарида,</w:t>
      </w:r>
    </w:p>
    <w:p w:rsidR="00895BEA" w:rsidRPr="005F5FBE" w:rsidRDefault="00895BEA" w:rsidP="00895BEA">
      <w:pPr>
        <w:pStyle w:val="Style4"/>
        <w:widowControl/>
        <w:numPr>
          <w:ilvl w:val="0"/>
          <w:numId w:val="1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индийский слон.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3. Варианты пищевой специализации клюва у птиц – примеры:</w:t>
      </w:r>
    </w:p>
    <w:p w:rsidR="00895BEA" w:rsidRPr="005F5FBE" w:rsidRDefault="00895BEA" w:rsidP="00895BEA">
      <w:pPr>
        <w:pStyle w:val="Style4"/>
        <w:widowControl/>
        <w:numPr>
          <w:ilvl w:val="0"/>
          <w:numId w:val="1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адаптации,</w:t>
      </w:r>
    </w:p>
    <w:p w:rsidR="00895BEA" w:rsidRPr="005F5FBE" w:rsidRDefault="00895BEA" w:rsidP="00895BEA">
      <w:pPr>
        <w:pStyle w:val="Style4"/>
        <w:widowControl/>
        <w:numPr>
          <w:ilvl w:val="0"/>
          <w:numId w:val="1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идиоадаптации,</w:t>
      </w:r>
    </w:p>
    <w:p w:rsidR="00895BEA" w:rsidRPr="005F5FBE" w:rsidRDefault="00895BEA" w:rsidP="00895BEA">
      <w:pPr>
        <w:pStyle w:val="Style4"/>
        <w:widowControl/>
        <w:numPr>
          <w:ilvl w:val="0"/>
          <w:numId w:val="1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ароморфоза,</w:t>
      </w:r>
    </w:p>
    <w:p w:rsidR="00895BEA" w:rsidRPr="005F5FBE" w:rsidRDefault="00895BEA" w:rsidP="00895BEA">
      <w:pPr>
        <w:pStyle w:val="Style4"/>
        <w:widowControl/>
        <w:numPr>
          <w:ilvl w:val="0"/>
          <w:numId w:val="1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общей дегенерации.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 xml:space="preserve">Тест 4. Замена гладкой мускулатуры на </w:t>
      </w:r>
      <w:proofErr w:type="spellStart"/>
      <w:proofErr w:type="gramStart"/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поперечно-полосатую</w:t>
      </w:r>
      <w:proofErr w:type="spellEnd"/>
      <w:proofErr w:type="gramEnd"/>
      <w:r w:rsidRPr="00A30792">
        <w:rPr>
          <w:rStyle w:val="FontStyle13"/>
          <w:rFonts w:ascii="Times New Roman" w:hAnsi="Times New Roman" w:cs="Times New Roman"/>
          <w:sz w:val="22"/>
          <w:szCs w:val="22"/>
        </w:rPr>
        <w:t xml:space="preserve"> в двигательной системе, что привело к значительному увеличению подвижности животных, - пример:</w:t>
      </w:r>
    </w:p>
    <w:p w:rsidR="00895BEA" w:rsidRPr="005F5FBE" w:rsidRDefault="00895BEA" w:rsidP="00895BEA">
      <w:pPr>
        <w:pStyle w:val="Style4"/>
        <w:widowControl/>
        <w:numPr>
          <w:ilvl w:val="0"/>
          <w:numId w:val="1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адаптации,</w:t>
      </w:r>
    </w:p>
    <w:p w:rsidR="00895BEA" w:rsidRPr="005F5FBE" w:rsidRDefault="00895BEA" w:rsidP="00895BEA">
      <w:pPr>
        <w:pStyle w:val="Style4"/>
        <w:widowControl/>
        <w:numPr>
          <w:ilvl w:val="0"/>
          <w:numId w:val="1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идиоадаптации,</w:t>
      </w:r>
    </w:p>
    <w:p w:rsidR="00895BEA" w:rsidRPr="005F5FBE" w:rsidRDefault="00895BEA" w:rsidP="00895BEA">
      <w:pPr>
        <w:pStyle w:val="Style4"/>
        <w:widowControl/>
        <w:numPr>
          <w:ilvl w:val="0"/>
          <w:numId w:val="1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ароморфоза,</w:t>
      </w:r>
    </w:p>
    <w:p w:rsidR="00895BEA" w:rsidRPr="005F5FBE" w:rsidRDefault="00895BEA" w:rsidP="00895BEA">
      <w:pPr>
        <w:pStyle w:val="Style4"/>
        <w:widowControl/>
        <w:numPr>
          <w:ilvl w:val="0"/>
          <w:numId w:val="1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общей дегенерации.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5. Ароморфозом у растений является:</w:t>
      </w:r>
    </w:p>
    <w:p w:rsidR="00895BEA" w:rsidRPr="005F5FBE" w:rsidRDefault="00895BEA" w:rsidP="00895BEA">
      <w:pPr>
        <w:pStyle w:val="Style4"/>
        <w:widowControl/>
        <w:numPr>
          <w:ilvl w:val="0"/>
          <w:numId w:val="1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появление цветка и плода,</w:t>
      </w:r>
    </w:p>
    <w:p w:rsidR="00895BEA" w:rsidRPr="005F5FBE" w:rsidRDefault="00895BEA" w:rsidP="00895BEA">
      <w:pPr>
        <w:pStyle w:val="Style4"/>
        <w:widowControl/>
        <w:numPr>
          <w:ilvl w:val="0"/>
          <w:numId w:val="1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видоизменение листа в колючки,</w:t>
      </w:r>
    </w:p>
    <w:p w:rsidR="00895BEA" w:rsidRPr="005F5FBE" w:rsidRDefault="00895BEA" w:rsidP="00895BEA">
      <w:pPr>
        <w:pStyle w:val="Style4"/>
        <w:widowControl/>
        <w:numPr>
          <w:ilvl w:val="0"/>
          <w:numId w:val="1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размножение корневищем,</w:t>
      </w:r>
    </w:p>
    <w:p w:rsidR="00895BEA" w:rsidRPr="005F5FBE" w:rsidRDefault="00895BEA" w:rsidP="00895BEA">
      <w:pPr>
        <w:pStyle w:val="Style4"/>
        <w:widowControl/>
        <w:numPr>
          <w:ilvl w:val="0"/>
          <w:numId w:val="1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развитие корнеплодов.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6. Изоляция является важным фактором видообразования, так как она способствует:</w:t>
      </w:r>
    </w:p>
    <w:p w:rsidR="00895BEA" w:rsidRPr="005F5FBE" w:rsidRDefault="00895BEA" w:rsidP="00895BEA">
      <w:pPr>
        <w:pStyle w:val="Style4"/>
        <w:widowControl/>
        <w:numPr>
          <w:ilvl w:val="0"/>
          <w:numId w:val="1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сохранению генофонда вида,</w:t>
      </w:r>
    </w:p>
    <w:p w:rsidR="00895BEA" w:rsidRPr="005F5FBE" w:rsidRDefault="00895BEA" w:rsidP="00895BEA">
      <w:pPr>
        <w:pStyle w:val="Style4"/>
        <w:widowControl/>
        <w:numPr>
          <w:ilvl w:val="0"/>
          <w:numId w:val="1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изменению генофонда вида,</w:t>
      </w:r>
    </w:p>
    <w:p w:rsidR="00895BEA" w:rsidRPr="005F5FBE" w:rsidRDefault="00895BEA" w:rsidP="00895BEA">
      <w:pPr>
        <w:pStyle w:val="Style4"/>
        <w:widowControl/>
        <w:numPr>
          <w:ilvl w:val="0"/>
          <w:numId w:val="1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расселению популяций,</w:t>
      </w:r>
    </w:p>
    <w:p w:rsidR="00895BEA" w:rsidRDefault="00895BEA" w:rsidP="00895BEA">
      <w:pPr>
        <w:pStyle w:val="Style4"/>
        <w:widowControl/>
        <w:numPr>
          <w:ilvl w:val="0"/>
          <w:numId w:val="1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сохранению популяций вида.</w:t>
      </w:r>
    </w:p>
    <w:p w:rsidR="00895BEA" w:rsidRPr="005F5FBE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 xml:space="preserve">Тест 7. </w:t>
      </w:r>
      <w:r w:rsidRPr="005F5FBE">
        <w:rPr>
          <w:rFonts w:ascii="Times New Roman" w:hAnsi="Times New Roman" w:cs="Times New Roman"/>
          <w:b/>
          <w:bCs/>
          <w:sz w:val="22"/>
          <w:szCs w:val="22"/>
        </w:rPr>
        <w:t xml:space="preserve">Результатом макроэволюции является возникновение </w:t>
      </w:r>
      <w:proofErr w:type="gramStart"/>
      <w:r w:rsidRPr="005F5FBE">
        <w:rPr>
          <w:rFonts w:ascii="Times New Roman" w:hAnsi="Times New Roman" w:cs="Times New Roman"/>
          <w:b/>
          <w:bCs/>
          <w:sz w:val="22"/>
          <w:szCs w:val="22"/>
        </w:rPr>
        <w:t>новых</w:t>
      </w:r>
      <w:proofErr w:type="gramEnd"/>
      <w:r w:rsidRPr="005F5FB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95BEA" w:rsidRPr="00A30792" w:rsidRDefault="00895BEA" w:rsidP="00895BEA">
      <w:pPr>
        <w:pStyle w:val="Style4"/>
        <w:widowControl/>
        <w:numPr>
          <w:ilvl w:val="0"/>
          <w:numId w:val="1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подвидов и видов,</w:t>
      </w:r>
    </w:p>
    <w:p w:rsidR="00895BEA" w:rsidRPr="00A30792" w:rsidRDefault="00895BEA" w:rsidP="00895BEA">
      <w:pPr>
        <w:pStyle w:val="Style4"/>
        <w:widowControl/>
        <w:numPr>
          <w:ilvl w:val="0"/>
          <w:numId w:val="1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родов и подсемейств,</w:t>
      </w:r>
    </w:p>
    <w:p w:rsidR="00895BEA" w:rsidRPr="00A30792" w:rsidRDefault="00895BEA" w:rsidP="00895BEA">
      <w:pPr>
        <w:pStyle w:val="Style4"/>
        <w:widowControl/>
        <w:numPr>
          <w:ilvl w:val="0"/>
          <w:numId w:val="1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семейств и подотрядов,</w:t>
      </w:r>
    </w:p>
    <w:p w:rsidR="00895BEA" w:rsidRPr="00A30792" w:rsidRDefault="00895BEA" w:rsidP="00895BEA">
      <w:pPr>
        <w:pStyle w:val="Style4"/>
        <w:widowControl/>
        <w:numPr>
          <w:ilvl w:val="0"/>
          <w:numId w:val="1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подотрядов и отрядов.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5F5FBE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F5FBE">
        <w:rPr>
          <w:rFonts w:ascii="Times New Roman" w:hAnsi="Times New Roman" w:cs="Times New Roman"/>
          <w:b/>
          <w:bCs/>
          <w:sz w:val="22"/>
          <w:szCs w:val="22"/>
        </w:rPr>
        <w:t>Тест 8. К рудиментарным органам крота следует отнести:</w:t>
      </w:r>
    </w:p>
    <w:p w:rsidR="00895BEA" w:rsidRPr="005F5FBE" w:rsidRDefault="00895BEA" w:rsidP="00895BEA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маленькие глаза,</w:t>
      </w:r>
    </w:p>
    <w:p w:rsidR="00895BEA" w:rsidRPr="005F5FBE" w:rsidRDefault="00895BEA" w:rsidP="00895BEA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безворсовую</w:t>
      </w:r>
      <w:proofErr w:type="spellEnd"/>
      <w:r w:rsidRPr="005F5FBE">
        <w:rPr>
          <w:rStyle w:val="FontStyle13"/>
          <w:rFonts w:ascii="Times New Roman" w:hAnsi="Times New Roman" w:cs="Times New Roman"/>
          <w:sz w:val="22"/>
          <w:szCs w:val="22"/>
        </w:rPr>
        <w:t xml:space="preserve"> шерсть,</w:t>
      </w:r>
    </w:p>
    <w:p w:rsidR="00895BEA" w:rsidRPr="005F5FBE" w:rsidRDefault="00895BEA" w:rsidP="00895BEA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лопатообразные</w:t>
      </w:r>
      <w:proofErr w:type="spellEnd"/>
      <w:r w:rsidRPr="005F5FBE">
        <w:rPr>
          <w:rStyle w:val="FontStyle13"/>
          <w:rFonts w:ascii="Times New Roman" w:hAnsi="Times New Roman" w:cs="Times New Roman"/>
          <w:sz w:val="22"/>
          <w:szCs w:val="22"/>
        </w:rPr>
        <w:t xml:space="preserve"> конечности,</w:t>
      </w:r>
    </w:p>
    <w:p w:rsidR="00895BEA" w:rsidRPr="005F5FBE" w:rsidRDefault="00895BEA" w:rsidP="00895BEA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удлиненную мордочку.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9. Морфологические доказательства эволюции:</w:t>
      </w:r>
    </w:p>
    <w:p w:rsidR="00895BEA" w:rsidRPr="005F5FBE" w:rsidRDefault="00895BEA" w:rsidP="00895BEA">
      <w:pPr>
        <w:pStyle w:val="Style4"/>
        <w:widowControl/>
        <w:numPr>
          <w:ilvl w:val="0"/>
          <w:numId w:val="2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рудиментарные органы,</w:t>
      </w:r>
    </w:p>
    <w:p w:rsidR="00895BEA" w:rsidRPr="005F5FBE" w:rsidRDefault="00895BEA" w:rsidP="00895BEA">
      <w:pPr>
        <w:pStyle w:val="Style4"/>
        <w:widowControl/>
        <w:numPr>
          <w:ilvl w:val="0"/>
          <w:numId w:val="2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>биогенетический закон,</w:t>
      </w:r>
    </w:p>
    <w:p w:rsidR="00895BEA" w:rsidRPr="00A30792" w:rsidRDefault="00895BEA" w:rsidP="00895BEA">
      <w:pPr>
        <w:pStyle w:val="Style4"/>
        <w:widowControl/>
        <w:numPr>
          <w:ilvl w:val="0"/>
          <w:numId w:val="26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сходство зародышевых форм,</w:t>
      </w:r>
    </w:p>
    <w:p w:rsidR="00895BEA" w:rsidRPr="00A30792" w:rsidRDefault="00895BEA" w:rsidP="00895BEA">
      <w:pPr>
        <w:pStyle w:val="Style4"/>
        <w:widowControl/>
        <w:numPr>
          <w:ilvl w:val="0"/>
          <w:numId w:val="26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сравнение флоры и фауны континентов,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0792">
        <w:rPr>
          <w:rFonts w:ascii="Times New Roman" w:hAnsi="Times New Roman" w:cs="Times New Roman"/>
          <w:b/>
          <w:bCs/>
          <w:sz w:val="22"/>
          <w:szCs w:val="22"/>
        </w:rPr>
        <w:t>Задание 2. Подберите соответствия. Напишите номера утверждений, соответствующие приведенным понятиям.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95BEA" w:rsidRPr="005F5FBE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F5FBE">
        <w:rPr>
          <w:rFonts w:ascii="Times New Roman" w:hAnsi="Times New Roman" w:cs="Times New Roman"/>
          <w:b/>
          <w:bCs/>
          <w:sz w:val="22"/>
          <w:szCs w:val="22"/>
        </w:rPr>
        <w:t>Тест 1. Признаки биологического прогресса и биологического регресса.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numPr>
          <w:ilvl w:val="0"/>
          <w:numId w:val="1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Биологический прогресс: __________________________________.</w:t>
      </w:r>
    </w:p>
    <w:p w:rsidR="00895BEA" w:rsidRPr="00A30792" w:rsidRDefault="00895BEA" w:rsidP="00895BEA">
      <w:pPr>
        <w:pStyle w:val="Style4"/>
        <w:widowControl/>
        <w:numPr>
          <w:ilvl w:val="0"/>
          <w:numId w:val="1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A30792">
        <w:rPr>
          <w:rFonts w:ascii="Times New Roman" w:hAnsi="Times New Roman" w:cs="Times New Roman"/>
          <w:bCs/>
          <w:sz w:val="22"/>
          <w:szCs w:val="22"/>
        </w:rPr>
        <w:t>Биологический регресс: ___________________________________.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5F5FBE" w:rsidRDefault="00895BEA" w:rsidP="00895BEA">
      <w:pPr>
        <w:pStyle w:val="Style4"/>
        <w:widowControl/>
        <w:numPr>
          <w:ilvl w:val="0"/>
          <w:numId w:val="20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Ослабление эволюционного процесса,</w:t>
      </w:r>
    </w:p>
    <w:p w:rsidR="00895BEA" w:rsidRPr="005F5FBE" w:rsidRDefault="00895BEA" w:rsidP="00895BEA">
      <w:pPr>
        <w:pStyle w:val="Style4"/>
        <w:widowControl/>
        <w:numPr>
          <w:ilvl w:val="0"/>
          <w:numId w:val="20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расширение ареала,</w:t>
      </w:r>
    </w:p>
    <w:p w:rsidR="00895BEA" w:rsidRPr="005F5FBE" w:rsidRDefault="00895BEA" w:rsidP="00895BEA">
      <w:pPr>
        <w:pStyle w:val="Style4"/>
        <w:widowControl/>
        <w:numPr>
          <w:ilvl w:val="0"/>
          <w:numId w:val="20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активация процесса видообразования,</w:t>
      </w:r>
    </w:p>
    <w:p w:rsidR="00895BEA" w:rsidRPr="005F5FBE" w:rsidRDefault="00895BEA" w:rsidP="00895BEA">
      <w:pPr>
        <w:pStyle w:val="Style4"/>
        <w:widowControl/>
        <w:numPr>
          <w:ilvl w:val="0"/>
          <w:numId w:val="20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сокращение ареала,</w:t>
      </w:r>
    </w:p>
    <w:p w:rsidR="00895BEA" w:rsidRPr="005F5FBE" w:rsidRDefault="00895BEA" w:rsidP="00895BEA">
      <w:pPr>
        <w:pStyle w:val="Style4"/>
        <w:widowControl/>
        <w:numPr>
          <w:ilvl w:val="0"/>
          <w:numId w:val="20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активное размножение, ведущее к увеличению численности особей,</w:t>
      </w:r>
    </w:p>
    <w:p w:rsidR="00895BEA" w:rsidRPr="005F5FBE" w:rsidRDefault="00895BEA" w:rsidP="00895BEA">
      <w:pPr>
        <w:pStyle w:val="Style4"/>
        <w:widowControl/>
        <w:numPr>
          <w:ilvl w:val="0"/>
          <w:numId w:val="20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уменьшение численности.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30792">
        <w:rPr>
          <w:rStyle w:val="FontStyle13"/>
          <w:rFonts w:ascii="Times New Roman" w:hAnsi="Times New Roman" w:cs="Times New Roman"/>
          <w:sz w:val="22"/>
          <w:szCs w:val="22"/>
        </w:rPr>
        <w:t>Тест 2. Примеры борьбы за существование.</w:t>
      </w:r>
    </w:p>
    <w:p w:rsidR="00895BEA" w:rsidRPr="005F5FBE" w:rsidRDefault="00895BEA" w:rsidP="00895BEA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Внутривидовая борьба: _____________________________________.</w:t>
      </w:r>
    </w:p>
    <w:p w:rsidR="00895BEA" w:rsidRPr="005F5FBE" w:rsidRDefault="00895BEA" w:rsidP="00895BEA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Межвидовая борьба: _______________________________________.</w:t>
      </w:r>
    </w:p>
    <w:p w:rsidR="00895BEA" w:rsidRPr="005F5FBE" w:rsidRDefault="00895BEA" w:rsidP="00895BEA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Борьба с неблагоприятными условиями среды: _________________.</w:t>
      </w:r>
    </w:p>
    <w:p w:rsidR="00895BEA" w:rsidRPr="005F5FBE" w:rsidRDefault="00895BEA" w:rsidP="00895BEA">
      <w:pPr>
        <w:pStyle w:val="Style4"/>
        <w:widowControl/>
        <w:numPr>
          <w:ilvl w:val="0"/>
          <w:numId w:val="2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Борьба оленей из-за самки,</w:t>
      </w:r>
    </w:p>
    <w:p w:rsidR="00895BEA" w:rsidRPr="005F5FBE" w:rsidRDefault="00895BEA" w:rsidP="00895BEA">
      <w:pPr>
        <w:pStyle w:val="Style4"/>
        <w:widowControl/>
        <w:numPr>
          <w:ilvl w:val="0"/>
          <w:numId w:val="2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карликовые березы в тундре,</w:t>
      </w:r>
    </w:p>
    <w:p w:rsidR="00895BEA" w:rsidRPr="005F5FBE" w:rsidRDefault="00895BEA" w:rsidP="00895BEA">
      <w:pPr>
        <w:pStyle w:val="Style4"/>
        <w:widowControl/>
        <w:numPr>
          <w:ilvl w:val="0"/>
          <w:numId w:val="2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гриб чага на стволе березы,</w:t>
      </w:r>
    </w:p>
    <w:p w:rsidR="00895BEA" w:rsidRPr="005F5FBE" w:rsidRDefault="00895BEA" w:rsidP="00895BEA">
      <w:pPr>
        <w:pStyle w:val="Style4"/>
        <w:widowControl/>
        <w:numPr>
          <w:ilvl w:val="0"/>
          <w:numId w:val="2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рыбы-прилипалы на теле акулы,</w:t>
      </w:r>
    </w:p>
    <w:p w:rsidR="00895BEA" w:rsidRPr="005F5FBE" w:rsidRDefault="00895BEA" w:rsidP="00895BEA">
      <w:pPr>
        <w:pStyle w:val="Style4"/>
        <w:widowControl/>
        <w:numPr>
          <w:ilvl w:val="0"/>
          <w:numId w:val="2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высокий одуванчик, выросший в тенистом месте,</w:t>
      </w:r>
    </w:p>
    <w:p w:rsidR="00895BEA" w:rsidRPr="005F5FBE" w:rsidRDefault="00895BEA" w:rsidP="00895BEA">
      <w:pPr>
        <w:pStyle w:val="Style4"/>
        <w:widowControl/>
        <w:numPr>
          <w:ilvl w:val="0"/>
          <w:numId w:val="2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5F5FBE">
        <w:rPr>
          <w:rStyle w:val="FontStyle13"/>
          <w:rFonts w:ascii="Times New Roman" w:hAnsi="Times New Roman" w:cs="Times New Roman"/>
          <w:sz w:val="22"/>
          <w:szCs w:val="22"/>
        </w:rPr>
        <w:t>распределение ролей в волчьей стае при охоте.</w:t>
      </w: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A30792">
        <w:rPr>
          <w:rFonts w:ascii="Times New Roman" w:hAnsi="Times New Roman" w:cs="Times New Roman"/>
          <w:b/>
          <w:bCs/>
          <w:sz w:val="22"/>
          <w:szCs w:val="22"/>
        </w:rPr>
        <w:t>Задание 3. В приведенной ниже таблице заполните пустые ячейки.</w:t>
      </w:r>
    </w:p>
    <w:tbl>
      <w:tblPr>
        <w:tblStyle w:val="a4"/>
        <w:tblW w:w="0" w:type="auto"/>
        <w:tblLook w:val="04A0"/>
      </w:tblPr>
      <w:tblGrid>
        <w:gridCol w:w="2235"/>
        <w:gridCol w:w="3668"/>
        <w:gridCol w:w="3668"/>
      </w:tblGrid>
      <w:tr w:rsidR="00895BEA" w:rsidRPr="00A30792" w:rsidTr="008049AE">
        <w:tc>
          <w:tcPr>
            <w:tcW w:w="2235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30792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8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30792">
              <w:rPr>
                <w:rFonts w:ascii="Times New Roman" w:hAnsi="Times New Roman" w:cs="Times New Roman"/>
                <w:b/>
                <w:bCs/>
              </w:rPr>
              <w:t>Естественный отбор</w:t>
            </w:r>
          </w:p>
        </w:tc>
        <w:tc>
          <w:tcPr>
            <w:tcW w:w="3668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30792">
              <w:rPr>
                <w:rFonts w:ascii="Times New Roman" w:hAnsi="Times New Roman" w:cs="Times New Roman"/>
                <w:b/>
                <w:bCs/>
              </w:rPr>
              <w:t>Искусственный отбор</w:t>
            </w:r>
          </w:p>
        </w:tc>
      </w:tr>
      <w:tr w:rsidR="00895BEA" w:rsidRPr="00A30792" w:rsidTr="008049AE">
        <w:tc>
          <w:tcPr>
            <w:tcW w:w="2235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A30792">
              <w:rPr>
                <w:rFonts w:ascii="Times New Roman" w:hAnsi="Times New Roman" w:cs="Times New Roman"/>
                <w:bCs/>
              </w:rPr>
              <w:t>Источник генетического разнообразия</w:t>
            </w:r>
          </w:p>
        </w:tc>
        <w:tc>
          <w:tcPr>
            <w:tcW w:w="3668" w:type="dxa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8" w:type="dxa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BEA" w:rsidRPr="00A30792" w:rsidTr="008049AE">
        <w:tc>
          <w:tcPr>
            <w:tcW w:w="2235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A30792">
              <w:rPr>
                <w:rFonts w:ascii="Times New Roman" w:hAnsi="Times New Roman" w:cs="Times New Roman"/>
                <w:bCs/>
              </w:rPr>
              <w:t>Образующиеся новые формы</w:t>
            </w:r>
          </w:p>
        </w:tc>
        <w:tc>
          <w:tcPr>
            <w:tcW w:w="3668" w:type="dxa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8" w:type="dxa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BEA" w:rsidRPr="00A30792" w:rsidTr="008049AE">
        <w:tc>
          <w:tcPr>
            <w:tcW w:w="2235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A30792">
              <w:rPr>
                <w:rFonts w:ascii="Times New Roman" w:hAnsi="Times New Roman" w:cs="Times New Roman"/>
                <w:bCs/>
              </w:rPr>
              <w:t>Значение новых признаков для самих организмов</w:t>
            </w:r>
          </w:p>
        </w:tc>
        <w:tc>
          <w:tcPr>
            <w:tcW w:w="3668" w:type="dxa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8" w:type="dxa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BEA" w:rsidRPr="00A30792" w:rsidTr="008049AE">
        <w:tc>
          <w:tcPr>
            <w:tcW w:w="2235" w:type="dxa"/>
            <w:shd w:val="clear" w:color="auto" w:fill="C6D9F1" w:themeFill="text2" w:themeFillTint="33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A30792">
              <w:rPr>
                <w:rFonts w:ascii="Times New Roman" w:hAnsi="Times New Roman" w:cs="Times New Roman"/>
                <w:bCs/>
              </w:rPr>
              <w:t>Роль человека</w:t>
            </w:r>
          </w:p>
        </w:tc>
        <w:tc>
          <w:tcPr>
            <w:tcW w:w="3668" w:type="dxa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8" w:type="dxa"/>
          </w:tcPr>
          <w:p w:rsidR="00895BEA" w:rsidRPr="00A30792" w:rsidRDefault="00895BEA" w:rsidP="008049AE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5BEA" w:rsidRPr="00A30792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BEA" w:rsidRDefault="00895BEA" w:rsidP="00895B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895BEA" w:rsidRPr="005F5FBE" w:rsidRDefault="00895BEA" w:rsidP="00895B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95BEA" w:rsidRPr="005F5FBE" w:rsidRDefault="00895BEA" w:rsidP="00895B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95BEA" w:rsidRPr="005F5FBE" w:rsidRDefault="00895BEA" w:rsidP="00895B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F5FBE">
        <w:rPr>
          <w:rFonts w:ascii="Times New Roman" w:hAnsi="Times New Roman" w:cs="Times New Roman"/>
          <w:b/>
          <w:color w:val="FF0000"/>
          <w:sz w:val="24"/>
        </w:rPr>
        <w:t>КРИТЕРИИ ОЦЕНИВАНИЯ</w:t>
      </w:r>
    </w:p>
    <w:p w:rsidR="00895BEA" w:rsidRPr="005F5FBE" w:rsidRDefault="00895BEA" w:rsidP="00895BEA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5F5FBE">
        <w:rPr>
          <w:rFonts w:ascii="Times New Roman" w:hAnsi="Times New Roman" w:cs="Times New Roman"/>
          <w:sz w:val="24"/>
        </w:rPr>
        <w:t>За каждое верно выполненное задание части 1 ставится 0,5 балла, части 2 – 1 балл, части 3 – 3,5  балла. Баллы, полученные за выполнение заданий, суммируются</w:t>
      </w:r>
    </w:p>
    <w:p w:rsidR="00895BEA" w:rsidRPr="005F5FBE" w:rsidRDefault="00895BEA" w:rsidP="00895BEA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5F5FBE">
        <w:rPr>
          <w:rFonts w:ascii="Times New Roman" w:hAnsi="Times New Roman" w:cs="Times New Roman"/>
          <w:sz w:val="24"/>
        </w:rPr>
        <w:t>0 – 2 балла – «2»</w:t>
      </w:r>
    </w:p>
    <w:p w:rsidR="00895BEA" w:rsidRPr="005F5FBE" w:rsidRDefault="00895BEA" w:rsidP="00895BEA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5F5FBE">
        <w:rPr>
          <w:rFonts w:ascii="Times New Roman" w:hAnsi="Times New Roman" w:cs="Times New Roman"/>
          <w:sz w:val="24"/>
        </w:rPr>
        <w:t>3 – 5 баллов – «3»</w:t>
      </w:r>
    </w:p>
    <w:p w:rsidR="00895BEA" w:rsidRPr="005F5FBE" w:rsidRDefault="00895BEA" w:rsidP="00895BEA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5F5FBE">
        <w:rPr>
          <w:rFonts w:ascii="Times New Roman" w:hAnsi="Times New Roman" w:cs="Times New Roman"/>
          <w:sz w:val="24"/>
        </w:rPr>
        <w:t>6 – 8  баллов – «4»</w:t>
      </w:r>
    </w:p>
    <w:p w:rsidR="00895BEA" w:rsidRPr="005F5FBE" w:rsidRDefault="00895BEA" w:rsidP="00895BEA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5F5FBE">
        <w:rPr>
          <w:rFonts w:ascii="Times New Roman" w:hAnsi="Times New Roman" w:cs="Times New Roman"/>
          <w:sz w:val="24"/>
        </w:rPr>
        <w:t>9 – 10 баллов – «5»</w:t>
      </w:r>
    </w:p>
    <w:p w:rsidR="00895BEA" w:rsidRPr="005F5FBE" w:rsidRDefault="00895BEA" w:rsidP="00895BE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</w:rPr>
      </w:pPr>
    </w:p>
    <w:p w:rsidR="00895BEA" w:rsidRPr="00A30792" w:rsidRDefault="00895BEA" w:rsidP="00895BEA"/>
    <w:p w:rsidR="00895BEA" w:rsidRDefault="00895BEA" w:rsidP="00895BEA">
      <w:pPr>
        <w:jc w:val="center"/>
        <w:rPr>
          <w:b/>
        </w:rPr>
      </w:pPr>
    </w:p>
    <w:p w:rsidR="00895BEA" w:rsidRDefault="00895BEA" w:rsidP="00895BEA">
      <w:pPr>
        <w:jc w:val="center"/>
        <w:rPr>
          <w:b/>
        </w:rPr>
      </w:pPr>
    </w:p>
    <w:p w:rsidR="00895BEA" w:rsidRDefault="00895BEA" w:rsidP="00895BEA">
      <w:pPr>
        <w:jc w:val="center"/>
        <w:rPr>
          <w:b/>
        </w:rPr>
      </w:pPr>
    </w:p>
    <w:p w:rsidR="00895BEA" w:rsidRDefault="00895BEA" w:rsidP="00895BEA">
      <w:pPr>
        <w:jc w:val="center"/>
        <w:rPr>
          <w:b/>
        </w:rPr>
      </w:pPr>
    </w:p>
    <w:p w:rsidR="00895BEA" w:rsidRDefault="00895BEA" w:rsidP="00895BEA">
      <w:pPr>
        <w:jc w:val="center"/>
        <w:rPr>
          <w:b/>
        </w:rPr>
      </w:pPr>
    </w:p>
    <w:p w:rsidR="00895BEA" w:rsidRDefault="00895BEA" w:rsidP="00895BEA">
      <w:pPr>
        <w:jc w:val="center"/>
        <w:rPr>
          <w:b/>
        </w:rPr>
      </w:pPr>
    </w:p>
    <w:p w:rsidR="00956760" w:rsidRDefault="00956760"/>
    <w:sectPr w:rsidR="00956760" w:rsidSect="0095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61F"/>
    <w:multiLevelType w:val="hybridMultilevel"/>
    <w:tmpl w:val="3CC228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765"/>
    <w:multiLevelType w:val="hybridMultilevel"/>
    <w:tmpl w:val="75F2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B96"/>
    <w:multiLevelType w:val="hybridMultilevel"/>
    <w:tmpl w:val="41AA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56AE"/>
    <w:multiLevelType w:val="hybridMultilevel"/>
    <w:tmpl w:val="120C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1132"/>
    <w:multiLevelType w:val="hybridMultilevel"/>
    <w:tmpl w:val="B730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F60"/>
    <w:multiLevelType w:val="hybridMultilevel"/>
    <w:tmpl w:val="41AA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4A34"/>
    <w:multiLevelType w:val="hybridMultilevel"/>
    <w:tmpl w:val="D326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7605"/>
    <w:multiLevelType w:val="hybridMultilevel"/>
    <w:tmpl w:val="E5D0EC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2D87"/>
    <w:multiLevelType w:val="hybridMultilevel"/>
    <w:tmpl w:val="41AA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92C2F"/>
    <w:multiLevelType w:val="hybridMultilevel"/>
    <w:tmpl w:val="CE74D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DD21D8"/>
    <w:multiLevelType w:val="hybridMultilevel"/>
    <w:tmpl w:val="1044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70689"/>
    <w:multiLevelType w:val="hybridMultilevel"/>
    <w:tmpl w:val="C0503E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D3EAA"/>
    <w:multiLevelType w:val="hybridMultilevel"/>
    <w:tmpl w:val="5678CDCE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43BE0819"/>
    <w:multiLevelType w:val="hybridMultilevel"/>
    <w:tmpl w:val="AAC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27FE0"/>
    <w:multiLevelType w:val="hybridMultilevel"/>
    <w:tmpl w:val="F37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E57FD"/>
    <w:multiLevelType w:val="hybridMultilevel"/>
    <w:tmpl w:val="76E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B0997"/>
    <w:multiLevelType w:val="hybridMultilevel"/>
    <w:tmpl w:val="12C0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D1F69"/>
    <w:multiLevelType w:val="hybridMultilevel"/>
    <w:tmpl w:val="4E78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B75A4"/>
    <w:multiLevelType w:val="hybridMultilevel"/>
    <w:tmpl w:val="76E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62C1"/>
    <w:multiLevelType w:val="hybridMultilevel"/>
    <w:tmpl w:val="8FF078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13207"/>
    <w:multiLevelType w:val="hybridMultilevel"/>
    <w:tmpl w:val="5678CDCE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685B3BCC"/>
    <w:multiLevelType w:val="hybridMultilevel"/>
    <w:tmpl w:val="6A4A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35466"/>
    <w:multiLevelType w:val="hybridMultilevel"/>
    <w:tmpl w:val="41AA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1632D"/>
    <w:multiLevelType w:val="hybridMultilevel"/>
    <w:tmpl w:val="C842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95A5A"/>
    <w:multiLevelType w:val="hybridMultilevel"/>
    <w:tmpl w:val="8CC851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C5ED3"/>
    <w:multiLevelType w:val="hybridMultilevel"/>
    <w:tmpl w:val="2F08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17"/>
  </w:num>
  <w:num w:numId="9">
    <w:abstractNumId w:val="24"/>
  </w:num>
  <w:num w:numId="10">
    <w:abstractNumId w:val="12"/>
  </w:num>
  <w:num w:numId="11">
    <w:abstractNumId w:val="20"/>
  </w:num>
  <w:num w:numId="12">
    <w:abstractNumId w:val="1"/>
  </w:num>
  <w:num w:numId="13">
    <w:abstractNumId w:val="22"/>
  </w:num>
  <w:num w:numId="14">
    <w:abstractNumId w:val="5"/>
  </w:num>
  <w:num w:numId="15">
    <w:abstractNumId w:val="16"/>
  </w:num>
  <w:num w:numId="16">
    <w:abstractNumId w:val="6"/>
  </w:num>
  <w:num w:numId="17">
    <w:abstractNumId w:val="18"/>
  </w:num>
  <w:num w:numId="18">
    <w:abstractNumId w:val="21"/>
  </w:num>
  <w:num w:numId="19">
    <w:abstractNumId w:val="19"/>
  </w:num>
  <w:num w:numId="20">
    <w:abstractNumId w:val="3"/>
  </w:num>
  <w:num w:numId="21">
    <w:abstractNumId w:val="7"/>
  </w:num>
  <w:num w:numId="22">
    <w:abstractNumId w:val="25"/>
  </w:num>
  <w:num w:numId="23">
    <w:abstractNumId w:val="0"/>
  </w:num>
  <w:num w:numId="24">
    <w:abstractNumId w:val="4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EA"/>
    <w:rsid w:val="00895BEA"/>
    <w:rsid w:val="0095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895BEA"/>
    <w:rPr>
      <w:rFonts w:ascii="Century Schoolbook" w:hAnsi="Century Schoolbook" w:cs="Century Schoolbook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895BEA"/>
    <w:pPr>
      <w:widowControl w:val="0"/>
      <w:autoSpaceDE w:val="0"/>
      <w:autoSpaceDN w:val="0"/>
      <w:adjustRightInd w:val="0"/>
      <w:spacing w:line="240" w:lineRule="exact"/>
      <w:ind w:hanging="245"/>
    </w:pPr>
    <w:rPr>
      <w:rFonts w:ascii="Century Schoolbook" w:eastAsiaTheme="minorEastAsia" w:hAnsi="Century Schoolbook" w:cstheme="minorBidi"/>
    </w:rPr>
  </w:style>
  <w:style w:type="table" w:styleId="a4">
    <w:name w:val="Table Grid"/>
    <w:basedOn w:val="a1"/>
    <w:uiPriority w:val="59"/>
    <w:rsid w:val="00895B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2020-05-11T12:33:00Z</dcterms:created>
  <dcterms:modified xsi:type="dcterms:W3CDTF">2020-05-11T12:34:00Z</dcterms:modified>
</cp:coreProperties>
</file>