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EA" w:rsidRPr="00612837" w:rsidRDefault="00E123EA" w:rsidP="00E123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8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164F" w:rsidRPr="00612837">
        <w:rPr>
          <w:rFonts w:ascii="Times New Roman" w:hAnsi="Times New Roman" w:cs="Times New Roman"/>
          <w:b/>
          <w:sz w:val="24"/>
          <w:szCs w:val="24"/>
        </w:rPr>
        <w:t>Перечень тем и заданий на 13.05</w:t>
      </w:r>
      <w:r w:rsidRPr="0061283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2693"/>
      </w:tblGrid>
      <w:tr w:rsidR="00E123EA" w:rsidRPr="00612837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E123EA" w:rsidRPr="00612837" w:rsidRDefault="00E123E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E123EA" w:rsidRPr="00612837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CC164F" w:rsidP="00730B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Крушение коммунистических режимов. Становление демократических общественно – политических систем в регионе.</w:t>
            </w:r>
          </w:p>
          <w:p w:rsidR="00CC164F" w:rsidRPr="00612837" w:rsidRDefault="00CC164F" w:rsidP="00CC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§ 22 всеобщая история</w:t>
            </w:r>
          </w:p>
          <w:p w:rsidR="00CC164F" w:rsidRPr="00612837" w:rsidRDefault="00F40B87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164F" w:rsidRPr="00612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https://youtu.be/8HJuGSccl1w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A" w:rsidRPr="00612837" w:rsidRDefault="00CC164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Читать, выписать хронологию</w:t>
            </w:r>
            <w:proofErr w:type="gramStart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ообщение «Гражданская война в Югославии и вмешательство НАТО»</w:t>
            </w:r>
          </w:p>
        </w:tc>
      </w:tr>
      <w:tr w:rsidR="00E123EA" w:rsidRPr="00612837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0C" w:rsidRPr="00612837" w:rsidRDefault="00A56D0C" w:rsidP="00A5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  <w:p w:rsidR="00E123EA" w:rsidRPr="00612837" w:rsidRDefault="00A56D0C" w:rsidP="00A5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безопасность.</w:t>
            </w:r>
          </w:p>
          <w:p w:rsidR="00A56D0C" w:rsidRPr="00612837" w:rsidRDefault="00F40B87" w:rsidP="00A5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6D0C" w:rsidRPr="00612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https://youtu.be/cE4eN6LPq70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A" w:rsidRPr="00612837" w:rsidRDefault="00A56D0C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§21-24 читать отвечать на  вопросы, конспект по видео материалу.</w:t>
            </w:r>
          </w:p>
        </w:tc>
      </w:tr>
      <w:tr w:rsidR="00E123EA" w:rsidRPr="00612837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A" w:rsidRPr="00612837" w:rsidRDefault="00CC164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Регулирование политического поведения</w:t>
            </w:r>
          </w:p>
          <w:p w:rsidR="00CC164F" w:rsidRPr="00612837" w:rsidRDefault="00CC164F" w:rsidP="00730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§ найти по оглавлению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A" w:rsidRPr="00612837" w:rsidRDefault="00CC164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выучить понятия, составить сложный план параграфа. 1 вопрос по выбору письменно или политинформация (Мир-РФ-Крым)</w:t>
            </w:r>
          </w:p>
        </w:tc>
      </w:tr>
      <w:tr w:rsidR="00E123EA" w:rsidRPr="00612837" w:rsidTr="00730B25">
        <w:trPr>
          <w:trHeight w:val="1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98" w:rsidRPr="00612837" w:rsidRDefault="00937698" w:rsidP="00937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837">
              <w:rPr>
                <w:rFonts w:ascii="Times New Roman" w:hAnsi="Times New Roman" w:cs="Times New Roman"/>
                <w:iCs/>
                <w:sz w:val="24"/>
                <w:szCs w:val="24"/>
              </w:rPr>
              <w:t>Статья</w:t>
            </w:r>
            <w:proofErr w:type="gramStart"/>
            <w:r w:rsidRPr="006128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612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.146-147</w:t>
            </w:r>
          </w:p>
          <w:p w:rsidR="00937698" w:rsidRPr="00612837" w:rsidRDefault="00937698" w:rsidP="0093769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128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6128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6128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128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6128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37698" w:rsidRPr="00612837" w:rsidRDefault="00937698" w:rsidP="00937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128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thirteenth of May</w:t>
            </w:r>
          </w:p>
          <w:p w:rsidR="00937698" w:rsidRPr="00612837" w:rsidRDefault="00937698" w:rsidP="00937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1283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Class work. </w:t>
            </w:r>
          </w:p>
          <w:p w:rsidR="00937698" w:rsidRPr="00612837" w:rsidRDefault="00F40B87" w:rsidP="00937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7" w:history="1">
              <w:r w:rsidR="00937698" w:rsidRPr="0061283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https://resh.edu.ru/subject/lesson/3802/start/107772/</w:t>
              </w:r>
            </w:hyperlink>
          </w:p>
          <w:p w:rsidR="00E123EA" w:rsidRPr="00612837" w:rsidRDefault="00937698" w:rsidP="0093769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письменно.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98" w:rsidRPr="00612837" w:rsidRDefault="00937698" w:rsidP="0093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E123EA" w:rsidRPr="00612837" w:rsidRDefault="00937698" w:rsidP="0093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Упр.7,стр.147 письменно.</w:t>
            </w:r>
          </w:p>
        </w:tc>
      </w:tr>
      <w:tr w:rsidR="00E123EA" w:rsidRPr="00612837" w:rsidTr="00730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A" w:rsidRPr="00612837" w:rsidRDefault="003F091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Повторение. Предел и непрерывность функции. Производная суммы, разности, произведения и частного</w:t>
            </w:r>
          </w:p>
          <w:p w:rsidR="003F0918" w:rsidRPr="00612837" w:rsidRDefault="003F0918" w:rsidP="003F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простите выражение: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25</m:t>
                          </m:r>
                        </m:sub>
                      </m:sSub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func>
                </m:sup>
              </m:sSup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3 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+ 3)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func>
                </m:sup>
              </m:sSup>
            </m:oMath>
          </w:p>
          <w:p w:rsidR="003F0918" w:rsidRPr="00612837" w:rsidRDefault="003F0918" w:rsidP="003F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2 Решите уравнение:   а)  </w:t>
            </w:r>
            <w:proofErr w:type="gramStart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w:proofErr w:type="gramEnd"/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    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 в)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x)</m:t>
                      </m:r>
                    </m:e>
                  </m:func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+ 1= 0</w:t>
            </w:r>
          </w:p>
          <w:p w:rsidR="003F0918" w:rsidRPr="00612837" w:rsidRDefault="003F0918" w:rsidP="003F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ешите неравенство: а) 9 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+1 </m:t>
                  </m:r>
                </m:sup>
              </m:sSup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&gt;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≤3</m:t>
              </m:r>
            </m:oMath>
          </w:p>
          <w:p w:rsidR="003F0918" w:rsidRPr="00612837" w:rsidRDefault="003F091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3F091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П.2.1, 2.4, 2.5,4.2, 4.4 повторить</w:t>
            </w:r>
          </w:p>
          <w:p w:rsidR="003F0918" w:rsidRPr="00612837" w:rsidRDefault="003F0918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корней уравнения: 6∙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612837">
              <w:rPr>
                <w:rFonts w:ascii="Times New Roman" w:hAnsi="Times New Roman" w:cs="Times New Roman"/>
                <w:sz w:val="24"/>
                <w:szCs w:val="24"/>
              </w:rPr>
              <w:t xml:space="preserve"> + 6∙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61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13= 0</w:t>
            </w:r>
          </w:p>
        </w:tc>
      </w:tr>
      <w:tr w:rsidR="00E123EA" w:rsidRPr="00612837" w:rsidTr="00730B25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E123E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0C" w:rsidRPr="00612837" w:rsidRDefault="00A56D0C" w:rsidP="00A56D0C">
            <w:pPr>
              <w:tabs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глобальных проблемах человечества. Глобальные прогнозы, гипотезы, проекты, аспекты. </w:t>
            </w:r>
            <w:proofErr w:type="spellStart"/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№6</w:t>
            </w:r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глобальных проблем мира"</w:t>
            </w:r>
          </w:p>
          <w:p w:rsidR="00E123EA" w:rsidRPr="00612837" w:rsidRDefault="00A56D0C" w:rsidP="00A56D0C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612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https://youtu.be/vvW6OI8Ovr0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A" w:rsidRPr="00612837" w:rsidRDefault="00A56D0C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  <w:r w:rsidRPr="0061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основных глобальных проблем мира письменно.</w:t>
            </w:r>
          </w:p>
        </w:tc>
      </w:tr>
      <w:tr w:rsidR="004764BE" w:rsidRPr="00612837" w:rsidTr="00730B25">
        <w:trPr>
          <w:trHeight w:val="1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E" w:rsidRPr="00612837" w:rsidRDefault="004764BE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E" w:rsidRPr="00612837" w:rsidRDefault="004764BE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E" w:rsidRDefault="004764BE" w:rsidP="004764BE">
            <w:pPr>
              <w:rPr>
                <w:rFonts w:ascii="Times New Roman" w:hAnsi="Times New Roman"/>
              </w:rPr>
            </w:pPr>
            <w:r w:rsidRPr="00A55B34">
              <w:rPr>
                <w:rFonts w:ascii="Times New Roman" w:hAnsi="Times New Roman"/>
                <w:color w:val="000000" w:themeColor="text1"/>
                <w:lang w:bidi="ru-RU"/>
              </w:rPr>
              <w:t>Прыжок в высоту с 11-13 шагов разбега. Челночный бег.</w:t>
            </w:r>
            <w:r>
              <w:t xml:space="preserve"> </w:t>
            </w:r>
            <w:hyperlink r:id="rId9" w:history="1">
              <w:r w:rsidRPr="00A55B34">
                <w:rPr>
                  <w:rStyle w:val="a3"/>
                  <w:rFonts w:ascii="Times New Roman" w:hAnsi="Times New Roman"/>
                </w:rPr>
                <w:t>https://ru.wikipedia.org/wiki/Прыжок_в_высоту</w:t>
              </w:r>
            </w:hyperlink>
          </w:p>
          <w:p w:rsidR="004764BE" w:rsidRDefault="004764BE" w:rsidP="004764BE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Дать определение  прыжка в высоту с разбега</w:t>
            </w:r>
          </w:p>
          <w:p w:rsidR="004764BE" w:rsidRPr="00B916BD" w:rsidRDefault="004764BE" w:rsidP="00C42B3A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BE" w:rsidRPr="00612837" w:rsidRDefault="004764BE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3EA" w:rsidRPr="00612837" w:rsidRDefault="00E123EA" w:rsidP="00E1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CD6" w:rsidRPr="00612837" w:rsidRDefault="001B0CD6">
      <w:pPr>
        <w:rPr>
          <w:rFonts w:ascii="Times New Roman" w:hAnsi="Times New Roman" w:cs="Times New Roman"/>
          <w:sz w:val="24"/>
          <w:szCs w:val="24"/>
        </w:rPr>
      </w:pPr>
    </w:p>
    <w:sectPr w:rsidR="001B0CD6" w:rsidRPr="00612837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A8"/>
    <w:rsid w:val="001B0CD6"/>
    <w:rsid w:val="003F0918"/>
    <w:rsid w:val="004764BE"/>
    <w:rsid w:val="00612837"/>
    <w:rsid w:val="00937698"/>
    <w:rsid w:val="00A56D0C"/>
    <w:rsid w:val="00CC164F"/>
    <w:rsid w:val="00DE58A8"/>
    <w:rsid w:val="00E123EA"/>
    <w:rsid w:val="00F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3EA"/>
    <w:rPr>
      <w:color w:val="0000FF"/>
      <w:u w:val="single"/>
    </w:rPr>
  </w:style>
  <w:style w:type="table" w:styleId="a4">
    <w:name w:val="Table Grid"/>
    <w:basedOn w:val="a1"/>
    <w:uiPriority w:val="59"/>
    <w:rsid w:val="00E1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3EA"/>
    <w:rPr>
      <w:color w:val="0000FF"/>
      <w:u w:val="single"/>
    </w:rPr>
  </w:style>
  <w:style w:type="table" w:styleId="a4">
    <w:name w:val="Table Grid"/>
    <w:basedOn w:val="a1"/>
    <w:uiPriority w:val="59"/>
    <w:rsid w:val="00E1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vW6OI8Ovr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02/start/1077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E4eN6LPq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8HJuGSccl1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5;&#1088;&#1099;&#1078;&#1086;&#1082;_&#1074;_&#1074;&#1099;&#1089;&#1086;&#1090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2020-05-11T09:38:00Z</dcterms:created>
  <dcterms:modified xsi:type="dcterms:W3CDTF">2020-05-11T16:22:00Z</dcterms:modified>
</cp:coreProperties>
</file>