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B861" w14:textId="7678D492" w:rsidR="00BA5D36" w:rsidRDefault="00FE51A5" w:rsidP="001573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BA5D36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3402"/>
        <w:gridCol w:w="2546"/>
      </w:tblGrid>
      <w:tr w:rsidR="00BA5D36" w:rsidRPr="00BA5D36" w14:paraId="60F915A7" w14:textId="77777777" w:rsidTr="00BA5D36">
        <w:tc>
          <w:tcPr>
            <w:tcW w:w="9345" w:type="dxa"/>
            <w:gridSpan w:val="4"/>
          </w:tcPr>
          <w:p w14:paraId="147B8063" w14:textId="0B89894A" w:rsidR="00BA5D36" w:rsidRPr="00BA5D36" w:rsidRDefault="009D077F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BA5D36" w:rsidRPr="00BA5D36" w14:paraId="4DC1DD33" w14:textId="77777777" w:rsidTr="0015730E">
        <w:tc>
          <w:tcPr>
            <w:tcW w:w="1980" w:type="dxa"/>
          </w:tcPr>
          <w:p w14:paraId="4EC090A4" w14:textId="77777777" w:rsidR="00BA5D36" w:rsidRPr="00BA5D36" w:rsidRDefault="00BA5D36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4C79CFC6" w14:textId="77777777" w:rsidR="00BA5D36" w:rsidRPr="00BA5D36" w:rsidRDefault="00BA5D36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14:paraId="7824C3DB" w14:textId="397D0B63" w:rsidR="00BA5D36" w:rsidRPr="00BA5D36" w:rsidRDefault="00FE51A5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357A9C19" w14:textId="77777777" w:rsidR="00BA5D36" w:rsidRPr="00BA5D36" w:rsidRDefault="00BA5D36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BC34885" w14:textId="77777777" w:rsidR="00BA5D36" w:rsidRPr="00BA5D36" w:rsidRDefault="00BA5D36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A5D36" w:rsidRPr="00BA5D36" w14:paraId="1C648ADC" w14:textId="77777777" w:rsidTr="0015730E">
        <w:tc>
          <w:tcPr>
            <w:tcW w:w="1980" w:type="dxa"/>
          </w:tcPr>
          <w:p w14:paraId="01AE1C8E" w14:textId="77777777" w:rsidR="00BA5D36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7501E076" w14:textId="77777777" w:rsidR="0015730E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  <w:p w14:paraId="214FC0ED" w14:textId="1773F7DD" w:rsidR="0015730E" w:rsidRPr="00BA5D36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417" w:type="dxa"/>
          </w:tcPr>
          <w:p w14:paraId="0BA8FDF2" w14:textId="44D2D013" w:rsidR="00BA5D36" w:rsidRPr="00BA5D36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59, 83, 199 - 200</w:t>
            </w:r>
          </w:p>
        </w:tc>
        <w:tc>
          <w:tcPr>
            <w:tcW w:w="3402" w:type="dxa"/>
          </w:tcPr>
          <w:p w14:paraId="7C0849B0" w14:textId="77777777" w:rsidR="00FE51A5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Повторить правила на стр. 59, 83.</w:t>
            </w:r>
          </w:p>
          <w:p w14:paraId="37A28724" w14:textId="77777777" w:rsidR="0015730E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199, упр. 237 – дополни примеры словосочетаний. Какие правила правописания частей речи ты можешь отметить?</w:t>
            </w:r>
          </w:p>
          <w:p w14:paraId="6D22E914" w14:textId="69D4F795" w:rsidR="0015730E" w:rsidRPr="00BA5D36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Упр. 238 – выразительно прочитай стихотворение. К чему призывает автор? В чем убеждает? Прочти несколько раз, запиши по памяти. Подчеркни прилагательные и местоимения.</w:t>
            </w:r>
          </w:p>
        </w:tc>
        <w:tc>
          <w:tcPr>
            <w:tcW w:w="2546" w:type="dxa"/>
          </w:tcPr>
          <w:p w14:paraId="6F549EFF" w14:textId="103B4FDE" w:rsidR="00280EE8" w:rsidRPr="00BA5D36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239. Дополни словосочетания по образцу, указанному в учебнике на стр. 200. Запиши получившиеся предложения, подчеркни главные члены предложения.</w:t>
            </w:r>
          </w:p>
        </w:tc>
      </w:tr>
    </w:tbl>
    <w:p w14:paraId="6985D5EC" w14:textId="77777777" w:rsidR="00BA5D36" w:rsidRDefault="00BA5D36" w:rsidP="001573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D7961" w14:textId="1F68B18D" w:rsidR="00FE51A5" w:rsidRDefault="00280EE8" w:rsidP="001573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4536"/>
        <w:gridCol w:w="1695"/>
      </w:tblGrid>
      <w:tr w:rsidR="004900FD" w:rsidRPr="00BA5D36" w14:paraId="3BD5741F" w14:textId="77777777" w:rsidTr="00415469">
        <w:tc>
          <w:tcPr>
            <w:tcW w:w="9345" w:type="dxa"/>
            <w:gridSpan w:val="4"/>
          </w:tcPr>
          <w:p w14:paraId="4E736423" w14:textId="7B93C031" w:rsidR="004900FD" w:rsidRPr="00BA5D36" w:rsidRDefault="009D077F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13.мая</w:t>
            </w:r>
            <w:r w:rsidR="0049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4900FD" w:rsidRPr="00BA5D36" w14:paraId="08D3D1B7" w14:textId="77777777" w:rsidTr="0015730E">
        <w:tc>
          <w:tcPr>
            <w:tcW w:w="1696" w:type="dxa"/>
          </w:tcPr>
          <w:p w14:paraId="06D4A833" w14:textId="77777777" w:rsidR="004900FD" w:rsidRPr="00BA5D36" w:rsidRDefault="004900FD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27456553" w14:textId="5A3A9EA4" w:rsidR="004900FD" w:rsidRPr="00BA5D36" w:rsidRDefault="004900FD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14:paraId="2C4CEEDB" w14:textId="77777777" w:rsidR="004900FD" w:rsidRPr="00BA5D36" w:rsidRDefault="004900FD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95" w:type="dxa"/>
          </w:tcPr>
          <w:p w14:paraId="1E7408E6" w14:textId="77777777" w:rsidR="004900FD" w:rsidRPr="00BA5D36" w:rsidRDefault="004900FD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64862204" w14:textId="77777777" w:rsidR="004900FD" w:rsidRPr="00BA5D36" w:rsidRDefault="004900FD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900FD" w:rsidRPr="00BA5D36" w14:paraId="36D128F6" w14:textId="77777777" w:rsidTr="0015730E">
        <w:tc>
          <w:tcPr>
            <w:tcW w:w="1696" w:type="dxa"/>
          </w:tcPr>
          <w:p w14:paraId="6AF4A06A" w14:textId="77777777" w:rsidR="004900FD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4121204A" w14:textId="671F99DC" w:rsidR="0015730E" w:rsidRPr="00BA5D36" w:rsidRDefault="0015730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и дробными числами.</w:t>
            </w:r>
          </w:p>
        </w:tc>
        <w:tc>
          <w:tcPr>
            <w:tcW w:w="1418" w:type="dxa"/>
          </w:tcPr>
          <w:p w14:paraId="2EE08350" w14:textId="4C1C4CBC" w:rsidR="004900FD" w:rsidRPr="00BA5D36" w:rsidRDefault="00DC0F1E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5730E">
              <w:rPr>
                <w:rFonts w:ascii="Times New Roman" w:hAnsi="Times New Roman" w:cs="Times New Roman"/>
                <w:sz w:val="24"/>
                <w:szCs w:val="24"/>
              </w:rPr>
              <w:t>350 - 352</w:t>
            </w:r>
          </w:p>
        </w:tc>
        <w:tc>
          <w:tcPr>
            <w:tcW w:w="4536" w:type="dxa"/>
          </w:tcPr>
          <w:p w14:paraId="787BC3EE" w14:textId="6CD22BCA" w:rsidR="004900FD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Стр. 350,</w:t>
            </w:r>
            <w:r w:rsidR="0015730E">
              <w:rPr>
                <w:rFonts w:ascii="Times New Roman" w:hAnsi="Times New Roman" w:cs="Times New Roman"/>
                <w:sz w:val="24"/>
                <w:szCs w:val="24"/>
              </w:rPr>
              <w:t xml:space="preserve"> № 1233 – устно. Вспомни названия компонентов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сложения, вычитания, умножения и деления.</w:t>
            </w:r>
          </w:p>
          <w:p w14:paraId="17AF2E43" w14:textId="610781B8" w:rsidR="00FC2E64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351, № 1236 (а) Выполни вычисления письменно в столбик.</w:t>
            </w:r>
          </w:p>
          <w:p w14:paraId="57BF8311" w14:textId="774C04AF" w:rsidR="00FC2E64" w:rsidRPr="00BA5D36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№ 1237 (а). – расставь порядок действий и реши примеры.</w:t>
            </w:r>
          </w:p>
        </w:tc>
        <w:tc>
          <w:tcPr>
            <w:tcW w:w="1695" w:type="dxa"/>
          </w:tcPr>
          <w:p w14:paraId="4156B7AC" w14:textId="20B53388" w:rsidR="004900FD" w:rsidRPr="00BA5D36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352, № 1242 (1-5).</w:t>
            </w:r>
          </w:p>
        </w:tc>
      </w:tr>
    </w:tbl>
    <w:p w14:paraId="3FB99AC6" w14:textId="77777777" w:rsidR="004900FD" w:rsidRDefault="004900FD" w:rsidP="001573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680EB" w14:textId="72A9C02E" w:rsidR="00FE51A5" w:rsidRDefault="00280EE8" w:rsidP="001573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820"/>
        <w:gridCol w:w="1695"/>
      </w:tblGrid>
      <w:tr w:rsidR="0089501D" w:rsidRPr="00D4269D" w14:paraId="28D9066D" w14:textId="77777777" w:rsidTr="00D4269D">
        <w:tc>
          <w:tcPr>
            <w:tcW w:w="9345" w:type="dxa"/>
            <w:gridSpan w:val="4"/>
          </w:tcPr>
          <w:p w14:paraId="73373AD6" w14:textId="5DB756F9" w:rsidR="0089501D" w:rsidRPr="00D4269D" w:rsidRDefault="009D077F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9501D" w:rsidRPr="00D4269D" w14:paraId="756CB0ED" w14:textId="77777777" w:rsidTr="004900FD">
        <w:tc>
          <w:tcPr>
            <w:tcW w:w="1838" w:type="dxa"/>
          </w:tcPr>
          <w:p w14:paraId="28D83F9E" w14:textId="77777777" w:rsidR="0089501D" w:rsidRPr="00D4269D" w:rsidRDefault="0089501D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0B0D56D6" w14:textId="77777777" w:rsidR="0089501D" w:rsidRPr="00D4269D" w:rsidRDefault="0089501D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20" w:type="dxa"/>
          </w:tcPr>
          <w:p w14:paraId="19C8F954" w14:textId="6A9D0430" w:rsidR="0089501D" w:rsidRPr="00D4269D" w:rsidRDefault="00FE51A5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95" w:type="dxa"/>
          </w:tcPr>
          <w:p w14:paraId="4E11DE16" w14:textId="77777777" w:rsidR="0089501D" w:rsidRPr="00D4269D" w:rsidRDefault="0089501D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E81D247" w14:textId="77777777" w:rsidR="0089501D" w:rsidRPr="00D4269D" w:rsidRDefault="0089501D" w:rsidP="0015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9501D" w:rsidRPr="00D4269D" w14:paraId="1A109D47" w14:textId="77777777" w:rsidTr="004900FD">
        <w:tc>
          <w:tcPr>
            <w:tcW w:w="1838" w:type="dxa"/>
          </w:tcPr>
          <w:p w14:paraId="65CC6AB5" w14:textId="693B60E4" w:rsidR="0089501D" w:rsidRPr="00D4269D" w:rsidRDefault="00FC2E64" w:rsidP="0015730E">
            <w:pPr>
              <w:pStyle w:val="a5"/>
              <w:widowControl w:val="0"/>
              <w:spacing w:before="0" w:beforeAutospacing="0" w:after="0" w:afterAutospacing="0"/>
            </w:pPr>
            <w:r>
              <w:t>Итоговая контрольная работа</w:t>
            </w:r>
          </w:p>
        </w:tc>
        <w:tc>
          <w:tcPr>
            <w:tcW w:w="992" w:type="dxa"/>
          </w:tcPr>
          <w:p w14:paraId="6E269045" w14:textId="2ACEF77E" w:rsidR="0089501D" w:rsidRPr="00D4269D" w:rsidRDefault="0089501D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2270C8" w14:textId="77777777" w:rsidR="0089501D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Перечисли все материки на планете Земля.</w:t>
            </w:r>
          </w:p>
          <w:p w14:paraId="7A263125" w14:textId="4DE01182" w:rsidR="00FC2E64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Сколько океанов на планете Земля?</w:t>
            </w:r>
          </w:p>
          <w:p w14:paraId="45BD1A6C" w14:textId="77777777" w:rsidR="00FC2E64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называется самый большой материк планеты?</w:t>
            </w:r>
          </w:p>
          <w:p w14:paraId="4BBF40CD" w14:textId="77777777" w:rsidR="00FC2E64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сколько частей подразделяют Азию, как они называются?</w:t>
            </w:r>
          </w:p>
          <w:p w14:paraId="31E4C7CF" w14:textId="77777777" w:rsidR="00FC2E64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Запиши государства Центральной Азии, Юго-Западной Азии, Южной Азии, Восточной Азии.</w:t>
            </w:r>
          </w:p>
          <w:p w14:paraId="374542D8" w14:textId="77777777" w:rsidR="00FC2E64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Самое большое по площади государство Евразии и мира, его столица.</w:t>
            </w:r>
          </w:p>
          <w:p w14:paraId="113FB18F" w14:textId="77777777" w:rsidR="00FC2E64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 какими государствами граничит Россия?</w:t>
            </w:r>
          </w:p>
          <w:p w14:paraId="767692C2" w14:textId="3E08ECB3" w:rsidR="00FC2E64" w:rsidRDefault="00FC2E64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15840">
              <w:rPr>
                <w:rFonts w:ascii="Times New Roman" w:hAnsi="Times New Roman" w:cs="Times New Roman"/>
                <w:sz w:val="24"/>
                <w:szCs w:val="24"/>
              </w:rPr>
              <w:t>Перечисли субъекты Российской Федерации.</w:t>
            </w:r>
          </w:p>
          <w:p w14:paraId="6FCF146D" w14:textId="5BA65309" w:rsidR="00B15840" w:rsidRDefault="00B15840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Перечисли крупные города России.</w:t>
            </w:r>
          </w:p>
          <w:p w14:paraId="00AF6F41" w14:textId="5D518B87" w:rsidR="00B15840" w:rsidRDefault="00B15840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 называется край, в котором ты живешь?</w:t>
            </w:r>
          </w:p>
          <w:p w14:paraId="5879A432" w14:textId="30AFC16C" w:rsidR="00B15840" w:rsidRPr="00D4269D" w:rsidRDefault="00B15840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Чем 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знаменит?</w:t>
            </w:r>
          </w:p>
        </w:tc>
        <w:tc>
          <w:tcPr>
            <w:tcW w:w="1695" w:type="dxa"/>
          </w:tcPr>
          <w:p w14:paraId="4D9CF931" w14:textId="7808512C" w:rsidR="0089501D" w:rsidRPr="00D4269D" w:rsidRDefault="0089501D" w:rsidP="0015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E636B" w14:textId="77777777" w:rsidR="00D4269D" w:rsidRDefault="00D4269D" w:rsidP="0015730E">
      <w:pPr>
        <w:widowControl w:val="0"/>
        <w:spacing w:after="0" w:line="240" w:lineRule="auto"/>
      </w:pPr>
    </w:p>
    <w:sectPr w:rsidR="00D4269D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15730E"/>
    <w:rsid w:val="001B4378"/>
    <w:rsid w:val="001F10CB"/>
    <w:rsid w:val="002166F8"/>
    <w:rsid w:val="00216924"/>
    <w:rsid w:val="0022707B"/>
    <w:rsid w:val="00280EE8"/>
    <w:rsid w:val="002F5461"/>
    <w:rsid w:val="003006A3"/>
    <w:rsid w:val="00363A98"/>
    <w:rsid w:val="00370325"/>
    <w:rsid w:val="003B0CCD"/>
    <w:rsid w:val="00420BA6"/>
    <w:rsid w:val="004847E4"/>
    <w:rsid w:val="004900FD"/>
    <w:rsid w:val="004D3CCC"/>
    <w:rsid w:val="005B1376"/>
    <w:rsid w:val="005D7A41"/>
    <w:rsid w:val="0061256C"/>
    <w:rsid w:val="00660931"/>
    <w:rsid w:val="0067220E"/>
    <w:rsid w:val="00707F3A"/>
    <w:rsid w:val="007440FF"/>
    <w:rsid w:val="00757C3A"/>
    <w:rsid w:val="007923FD"/>
    <w:rsid w:val="00833BF3"/>
    <w:rsid w:val="0089501D"/>
    <w:rsid w:val="008F0ACE"/>
    <w:rsid w:val="009D077F"/>
    <w:rsid w:val="00A30F39"/>
    <w:rsid w:val="00A35A01"/>
    <w:rsid w:val="00AC58F1"/>
    <w:rsid w:val="00B133F6"/>
    <w:rsid w:val="00B15840"/>
    <w:rsid w:val="00B30175"/>
    <w:rsid w:val="00BA5D36"/>
    <w:rsid w:val="00D04A5E"/>
    <w:rsid w:val="00D4269D"/>
    <w:rsid w:val="00DC0F1E"/>
    <w:rsid w:val="00ED4294"/>
    <w:rsid w:val="00F619B4"/>
    <w:rsid w:val="00F96D96"/>
    <w:rsid w:val="00FC2E64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280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31</cp:revision>
  <dcterms:created xsi:type="dcterms:W3CDTF">2020-03-23T09:42:00Z</dcterms:created>
  <dcterms:modified xsi:type="dcterms:W3CDTF">2020-05-07T06:05:00Z</dcterms:modified>
</cp:coreProperties>
</file>