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ED" w:rsidRPr="00382196" w:rsidRDefault="000F3514" w:rsidP="00210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714A3">
        <w:rPr>
          <w:rFonts w:ascii="Times New Roman" w:hAnsi="Times New Roman" w:cs="Times New Roman"/>
          <w:b/>
          <w:sz w:val="28"/>
          <w:szCs w:val="28"/>
        </w:rPr>
        <w:t>Перечень тем и заданий на 14.05</w:t>
      </w:r>
      <w:r w:rsidR="00DB04ED" w:rsidRPr="00382196">
        <w:rPr>
          <w:rFonts w:ascii="Times New Roman" w:hAnsi="Times New Roman" w:cs="Times New Roman"/>
          <w:b/>
          <w:sz w:val="28"/>
          <w:szCs w:val="28"/>
        </w:rPr>
        <w:t>.2020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4536"/>
        <w:gridCol w:w="3969"/>
      </w:tblGrid>
      <w:tr w:rsidR="00DB04ED" w:rsidTr="00420F54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Классная работа </w:t>
            </w:r>
          </w:p>
        </w:tc>
        <w:tc>
          <w:tcPr>
            <w:tcW w:w="3969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DB04ED" w:rsidRPr="00BF7383" w:rsidTr="00420F54">
        <w:tc>
          <w:tcPr>
            <w:tcW w:w="425" w:type="dxa"/>
          </w:tcPr>
          <w:p w:rsidR="00DB04ED" w:rsidRDefault="005656FB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DB04ED" w:rsidRPr="00523A85" w:rsidRDefault="00BF7383" w:rsidP="0021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8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3714A3" w:rsidRPr="003714A3" w:rsidRDefault="00382196" w:rsidP="003714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21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F7D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7D7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3714A3" w:rsidRPr="003714A3">
              <w:rPr>
                <w:rFonts w:ascii="Times New Roman" w:eastAsia="Times New Roman" w:hAnsi="Times New Roman" w:cs="Times New Roman"/>
                <w:lang w:eastAsia="ru-RU"/>
              </w:rPr>
              <w:t>Прямая речь.</w:t>
            </w:r>
            <w:r w:rsidR="003714A3" w:rsidRPr="003714A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3714A3" w:rsidRPr="003714A3">
              <w:rPr>
                <w:rFonts w:ascii="Times New Roman" w:eastAsia="Times New Roman" w:hAnsi="Times New Roman" w:cs="Times New Roman"/>
                <w:lang w:eastAsia="ru-RU"/>
              </w:rPr>
              <w:t>§ 71</w:t>
            </w:r>
          </w:p>
          <w:p w:rsidR="003714A3" w:rsidRPr="003714A3" w:rsidRDefault="003714A3" w:rsidP="0037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A3"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теоретический материал.</w:t>
            </w:r>
          </w:p>
          <w:p w:rsidR="003714A3" w:rsidRDefault="003714A3" w:rsidP="0037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714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https://www.youtube.com/watch?v=zx4-ugyjKF4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941" w:rsidRDefault="00DF1941" w:rsidP="003C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14A3" w:rsidRPr="003714A3" w:rsidRDefault="003714A3" w:rsidP="0037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A3">
              <w:rPr>
                <w:rFonts w:ascii="Times New Roman" w:hAnsi="Times New Roman" w:cs="Times New Roman"/>
                <w:sz w:val="24"/>
                <w:szCs w:val="24"/>
              </w:rPr>
              <w:t>Выучить  правила.</w:t>
            </w:r>
          </w:p>
          <w:p w:rsidR="003714A3" w:rsidRPr="003714A3" w:rsidRDefault="003714A3" w:rsidP="0037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14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Запишите предложения, расставьте знаки препинания  и составь схемы предложений.</w:t>
            </w:r>
          </w:p>
          <w:p w:rsidR="00DB04ED" w:rsidRPr="00DF1941" w:rsidRDefault="003714A3" w:rsidP="0037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A3">
              <w:rPr>
                <w:rFonts w:ascii="Times New Roman" w:hAnsi="Times New Roman" w:cs="Times New Roman"/>
                <w:sz w:val="24"/>
                <w:szCs w:val="24"/>
              </w:rPr>
              <w:t xml:space="preserve">1) Смотрю ему вслед и </w:t>
            </w:r>
            <w:proofErr w:type="gramStart"/>
            <w:r w:rsidRPr="003714A3">
              <w:rPr>
                <w:rFonts w:ascii="Times New Roman" w:hAnsi="Times New Roman" w:cs="Times New Roman"/>
                <w:sz w:val="24"/>
                <w:szCs w:val="24"/>
              </w:rPr>
              <w:t>думаю</w:t>
            </w:r>
            <w:proofErr w:type="gramEnd"/>
            <w:r w:rsidRPr="003714A3">
              <w:rPr>
                <w:rFonts w:ascii="Times New Roman" w:hAnsi="Times New Roman" w:cs="Times New Roman"/>
                <w:sz w:val="24"/>
                <w:szCs w:val="24"/>
              </w:rPr>
              <w:t xml:space="preserve"> зачем живут такие люди?</w:t>
            </w:r>
            <w:r w:rsidRPr="003714A3">
              <w:rPr>
                <w:rFonts w:ascii="Times New Roman" w:hAnsi="Times New Roman" w:cs="Times New Roman"/>
                <w:sz w:val="24"/>
                <w:szCs w:val="24"/>
              </w:rPr>
              <w:br/>
              <w:t>2) Я хотел бы купить масла проговорил крестьянин.</w:t>
            </w:r>
            <w:r w:rsidRPr="003714A3">
              <w:rPr>
                <w:rFonts w:ascii="Times New Roman" w:hAnsi="Times New Roman" w:cs="Times New Roman"/>
                <w:sz w:val="24"/>
                <w:szCs w:val="24"/>
              </w:rPr>
              <w:br/>
              <w:t>3) Мне кажется нет ничего вкуснее! заметил полковник</w:t>
            </w:r>
            <w:r w:rsidRPr="003714A3">
              <w:rPr>
                <w:rFonts w:ascii="Times New Roman" w:hAnsi="Times New Roman" w:cs="Times New Roman"/>
                <w:sz w:val="24"/>
                <w:szCs w:val="24"/>
              </w:rPr>
              <w:br/>
              <w:t>4) Не стоит мне уже лучше перебил Иван.</w:t>
            </w:r>
          </w:p>
        </w:tc>
      </w:tr>
      <w:tr w:rsidR="00F31CB1" w:rsidTr="00420F54">
        <w:tc>
          <w:tcPr>
            <w:tcW w:w="425" w:type="dxa"/>
          </w:tcPr>
          <w:p w:rsidR="00F31CB1" w:rsidRDefault="005656FB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F31CB1" w:rsidRPr="00523A85" w:rsidRDefault="007F4489" w:rsidP="0021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8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BF7383" w:rsidRDefault="000F3514" w:rsidP="003714A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0F351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Тема: </w:t>
            </w:r>
            <w:r w:rsidR="003714A3" w:rsidRPr="003714A3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Повторение. Сложение и вычитание десятичных дробей.</w:t>
            </w:r>
            <w:r w:rsidR="003714A3" w:rsidRPr="003714A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714A3" w:rsidRPr="003714A3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П.33 повторить</w:t>
            </w:r>
          </w:p>
          <w:p w:rsidR="003714A3" w:rsidRDefault="003714A3" w:rsidP="0037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A3">
              <w:rPr>
                <w:rFonts w:ascii="Times New Roman" w:hAnsi="Times New Roman" w:cs="Times New Roman"/>
                <w:b/>
                <w:sz w:val="24"/>
                <w:szCs w:val="24"/>
              </w:rPr>
              <w:t>Решить в столбик в тетради</w:t>
            </w:r>
            <w:r w:rsidRPr="003714A3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2C33EDDE" wp14:editId="5F3924AE">
                  <wp:extent cx="1525475" cy="6858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923" cy="694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14A3" w:rsidRDefault="003714A3" w:rsidP="0037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4A3" w:rsidRPr="000F3514" w:rsidRDefault="003714A3" w:rsidP="0037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A3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 wp14:anchorId="2E41088B" wp14:editId="0FF19477">
                  <wp:extent cx="2072005" cy="828675"/>
                  <wp:effectExtent l="0" t="0" r="444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89" w:rsidRDefault="003714A3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A3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8179CAF" wp14:editId="7CE2C1F6">
                  <wp:extent cx="1885282" cy="124777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760" cy="127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B1" w:rsidTr="00420F54">
        <w:tc>
          <w:tcPr>
            <w:tcW w:w="425" w:type="dxa"/>
          </w:tcPr>
          <w:p w:rsidR="00F31CB1" w:rsidRDefault="005656FB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1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F31CB1" w:rsidRPr="00523A85" w:rsidRDefault="00BF7383" w:rsidP="00210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8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:rsidR="003714A3" w:rsidRDefault="00F31CB1" w:rsidP="00371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Тема:</w:t>
            </w:r>
            <w:r w:rsidR="003C2A56" w:rsidRPr="001C7F02">
              <w:rPr>
                <w:rFonts w:ascii="Times New Roman" w:hAnsi="Times New Roman" w:cs="Times New Roman"/>
              </w:rPr>
              <w:t xml:space="preserve"> </w:t>
            </w:r>
            <w:r w:rsidR="003714A3" w:rsidRPr="003714A3">
              <w:rPr>
                <w:rFonts w:ascii="Times New Roman" w:hAnsi="Times New Roman" w:cs="Times New Roman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="003714A3" w:rsidRPr="003714A3">
              <w:rPr>
                <w:rFonts w:ascii="Times New Roman" w:hAnsi="Times New Roman" w:cs="Times New Roman"/>
              </w:rPr>
              <w:t>Кише</w:t>
            </w:r>
            <w:proofErr w:type="spellEnd"/>
            <w:r w:rsidR="003714A3" w:rsidRPr="003714A3">
              <w:rPr>
                <w:rFonts w:ascii="Times New Roman" w:hAnsi="Times New Roman" w:cs="Times New Roman"/>
              </w:rPr>
              <w:t>»</w:t>
            </w:r>
          </w:p>
          <w:p w:rsidR="003714A3" w:rsidRDefault="003714A3" w:rsidP="0037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714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https://www.youtube.com/watch?v=X_QwD1VwOSU</w:t>
              </w:r>
            </w:hyperlink>
          </w:p>
          <w:p w:rsidR="003714A3" w:rsidRDefault="003714A3" w:rsidP="0037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714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https://www.youtube.com/watch?v=_lyB37vyprg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1941" w:rsidRDefault="00DF1941" w:rsidP="00DF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14A3" w:rsidRPr="003714A3" w:rsidRDefault="003714A3" w:rsidP="0037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A3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F31CB1" w:rsidRDefault="003714A3" w:rsidP="0037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A3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 Джека Лондона  «Сказание о Кише»</w:t>
            </w:r>
            <w:bookmarkStart w:id="0" w:name="_GoBack"/>
            <w:bookmarkEnd w:id="0"/>
          </w:p>
        </w:tc>
      </w:tr>
    </w:tbl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B03C8D" w:rsidRPr="00210F45" w:rsidRDefault="00B03C8D">
      <w:pPr>
        <w:rPr>
          <w:rFonts w:ascii="Times New Roman" w:hAnsi="Times New Roman" w:cs="Times New Roman"/>
          <w:sz w:val="24"/>
          <w:szCs w:val="24"/>
        </w:rPr>
      </w:pPr>
    </w:p>
    <w:sectPr w:rsidR="00B03C8D" w:rsidRPr="0021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D"/>
    <w:rsid w:val="000F3514"/>
    <w:rsid w:val="00210F45"/>
    <w:rsid w:val="00233678"/>
    <w:rsid w:val="003714A3"/>
    <w:rsid w:val="00382196"/>
    <w:rsid w:val="003C2A56"/>
    <w:rsid w:val="00420F54"/>
    <w:rsid w:val="00523A85"/>
    <w:rsid w:val="005656FB"/>
    <w:rsid w:val="007866B6"/>
    <w:rsid w:val="007F4489"/>
    <w:rsid w:val="008F7D75"/>
    <w:rsid w:val="00AC1A1B"/>
    <w:rsid w:val="00B03C8D"/>
    <w:rsid w:val="00B2768A"/>
    <w:rsid w:val="00BF7383"/>
    <w:rsid w:val="00DB04ED"/>
    <w:rsid w:val="00DE69F4"/>
    <w:rsid w:val="00DF1941"/>
    <w:rsid w:val="00F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x4-ugyjKF4" TargetMode="External"/><Relationship Id="rId10" Type="http://schemas.openxmlformats.org/officeDocument/2006/relationships/hyperlink" Target="https://www.youtube.com/watch?v=_lyB37vyp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_QwD1VwO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17</cp:revision>
  <cp:lastPrinted>2020-03-24T05:23:00Z</cp:lastPrinted>
  <dcterms:created xsi:type="dcterms:W3CDTF">2020-03-23T13:45:00Z</dcterms:created>
  <dcterms:modified xsi:type="dcterms:W3CDTF">2020-05-11T16:36:00Z</dcterms:modified>
</cp:coreProperties>
</file>