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932"/>
        <w:tblW w:w="14596" w:type="dxa"/>
        <w:tblLayout w:type="fixed"/>
        <w:tblLook w:val="04A0" w:firstRow="1" w:lastRow="0" w:firstColumn="1" w:lastColumn="0" w:noHBand="0" w:noVBand="1"/>
      </w:tblPr>
      <w:tblGrid>
        <w:gridCol w:w="1834"/>
        <w:gridCol w:w="1834"/>
        <w:gridCol w:w="1345"/>
        <w:gridCol w:w="3771"/>
        <w:gridCol w:w="5812"/>
      </w:tblGrid>
      <w:tr w:rsidR="00204D15" w:rsidRPr="00325F65" w:rsidTr="002B272D">
        <w:trPr>
          <w:trHeight w:val="558"/>
        </w:trPr>
        <w:tc>
          <w:tcPr>
            <w:tcW w:w="14596" w:type="dxa"/>
            <w:gridSpan w:val="5"/>
          </w:tcPr>
          <w:p w:rsidR="00204D15" w:rsidRPr="00325F65" w:rsidRDefault="00B577A0" w:rsidP="00763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C24B9">
              <w:rPr>
                <w:rFonts w:ascii="Times New Roman" w:hAnsi="Times New Roman" w:cs="Times New Roman"/>
                <w:b/>
              </w:rPr>
              <w:t>5</w:t>
            </w:r>
            <w:bookmarkStart w:id="0" w:name="_GoBack"/>
            <w:bookmarkEnd w:id="0"/>
            <w:r w:rsidR="00204D15">
              <w:rPr>
                <w:rFonts w:ascii="Times New Roman" w:hAnsi="Times New Roman" w:cs="Times New Roman"/>
                <w:b/>
              </w:rPr>
              <w:t xml:space="preserve"> мая</w:t>
            </w:r>
            <w:r w:rsidR="00204D15" w:rsidRPr="00325F65">
              <w:rPr>
                <w:rFonts w:ascii="Times New Roman" w:hAnsi="Times New Roman" w:cs="Times New Roman"/>
                <w:b/>
              </w:rPr>
              <w:t xml:space="preserve"> 2020</w:t>
            </w:r>
          </w:p>
        </w:tc>
      </w:tr>
      <w:tr w:rsidR="00204D15" w:rsidRPr="00325F65" w:rsidTr="007D6474">
        <w:trPr>
          <w:trHeight w:val="842"/>
        </w:trPr>
        <w:tc>
          <w:tcPr>
            <w:tcW w:w="1834" w:type="dxa"/>
          </w:tcPr>
          <w:p w:rsidR="00204D15" w:rsidRPr="00325F65" w:rsidRDefault="00204D15" w:rsidP="00763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34" w:type="dxa"/>
          </w:tcPr>
          <w:p w:rsidR="00204D15" w:rsidRPr="00325F65" w:rsidRDefault="00204D15" w:rsidP="00763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345" w:type="dxa"/>
          </w:tcPr>
          <w:p w:rsidR="00204D15" w:rsidRPr="00325F65" w:rsidRDefault="00204D15" w:rsidP="007632CD">
            <w:pPr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771" w:type="dxa"/>
          </w:tcPr>
          <w:p w:rsidR="00204D15" w:rsidRPr="00325F65" w:rsidRDefault="00204D15" w:rsidP="00763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204D15" w:rsidRPr="00325F65" w:rsidRDefault="00204D15" w:rsidP="00763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Ссылка на видео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25F65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5812" w:type="dxa"/>
          </w:tcPr>
          <w:p w:rsidR="00204D15" w:rsidRPr="00325F65" w:rsidRDefault="00204D15" w:rsidP="007632CD">
            <w:pPr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204D15" w:rsidRPr="00325F65" w:rsidRDefault="00204D15" w:rsidP="007632CD">
            <w:pPr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(№ заданий, вопросы)</w:t>
            </w:r>
          </w:p>
        </w:tc>
      </w:tr>
      <w:tr w:rsidR="007D6474" w:rsidRPr="00D91CBB" w:rsidTr="007D6474">
        <w:trPr>
          <w:trHeight w:val="842"/>
        </w:trPr>
        <w:tc>
          <w:tcPr>
            <w:tcW w:w="1834" w:type="dxa"/>
          </w:tcPr>
          <w:p w:rsidR="007D6474" w:rsidRPr="000A157E" w:rsidRDefault="007D6474" w:rsidP="007D6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34" w:type="dxa"/>
          </w:tcPr>
          <w:p w:rsidR="007D6474" w:rsidRPr="00325F65" w:rsidRDefault="007D6474" w:rsidP="007D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 Обыкновенные дроби.</w:t>
            </w:r>
          </w:p>
        </w:tc>
        <w:tc>
          <w:tcPr>
            <w:tcW w:w="1345" w:type="dxa"/>
          </w:tcPr>
          <w:p w:rsidR="007D6474" w:rsidRPr="00325F65" w:rsidRDefault="007D6474" w:rsidP="007D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П.15,16,17, 18 повторить</w:t>
            </w:r>
          </w:p>
        </w:tc>
        <w:tc>
          <w:tcPr>
            <w:tcW w:w="3771" w:type="dxa"/>
          </w:tcPr>
          <w:p w:rsidR="007D6474" w:rsidRDefault="007D6474" w:rsidP="007D6474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661E174" wp14:editId="3412E9FF">
                  <wp:extent cx="2114550" cy="65722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313" cy="659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6474" w:rsidRDefault="007D6474" w:rsidP="007D6474">
            <w:pPr>
              <w:rPr>
                <w:noProof/>
              </w:rPr>
            </w:pPr>
            <w:r>
              <w:rPr>
                <w:noProof/>
              </w:rPr>
              <w:t xml:space="preserve">2. </w:t>
            </w:r>
            <w:r>
              <w:rPr>
                <w:noProof/>
              </w:rPr>
              <w:drawing>
                <wp:inline distT="0" distB="0" distL="0" distR="0" wp14:anchorId="54A7A0B8" wp14:editId="3DCD9ED1">
                  <wp:extent cx="2047875" cy="43815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578" cy="444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6474" w:rsidRPr="00325F65" w:rsidRDefault="007D6474" w:rsidP="007D6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t xml:space="preserve">3. </w:t>
            </w:r>
            <w:r>
              <w:rPr>
                <w:noProof/>
              </w:rPr>
              <w:drawing>
                <wp:inline distT="0" distB="0" distL="0" distR="0" wp14:anchorId="145287F4" wp14:editId="3D364ED1">
                  <wp:extent cx="2238375" cy="4953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982" cy="496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7D6474" w:rsidRDefault="007D6474" w:rsidP="007D6474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77A8416" wp14:editId="622A29DD">
                  <wp:extent cx="3467100" cy="6286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5990" cy="630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6474" w:rsidRPr="00325F65" w:rsidRDefault="007D6474" w:rsidP="007D6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t xml:space="preserve">2. </w:t>
            </w:r>
            <w:r>
              <w:rPr>
                <w:noProof/>
              </w:rPr>
              <w:drawing>
                <wp:inline distT="0" distB="0" distL="0" distR="0" wp14:anchorId="0694F661" wp14:editId="1BBC9AB7">
                  <wp:extent cx="3526990" cy="531495"/>
                  <wp:effectExtent l="0" t="0" r="0" b="190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3842" cy="570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474" w:rsidRPr="00D91CBB" w:rsidTr="007D6474">
        <w:trPr>
          <w:trHeight w:val="842"/>
        </w:trPr>
        <w:tc>
          <w:tcPr>
            <w:tcW w:w="1834" w:type="dxa"/>
          </w:tcPr>
          <w:p w:rsidR="007D6474" w:rsidRDefault="007D6474" w:rsidP="007D6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34" w:type="dxa"/>
          </w:tcPr>
          <w:p w:rsidR="007D6474" w:rsidRPr="0036611F" w:rsidRDefault="007D6474" w:rsidP="007D64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№26</w:t>
            </w:r>
            <w:r w:rsidRPr="00C97B89">
              <w:rPr>
                <w:rFonts w:ascii="Times New Roman" w:hAnsi="Times New Roman"/>
                <w:sz w:val="24"/>
                <w:szCs w:val="24"/>
              </w:rPr>
              <w:t>.Сочинение-описание картины.</w:t>
            </w:r>
          </w:p>
        </w:tc>
        <w:tc>
          <w:tcPr>
            <w:tcW w:w="1345" w:type="dxa"/>
          </w:tcPr>
          <w:p w:rsidR="007D6474" w:rsidRPr="0036611F" w:rsidRDefault="007D6474" w:rsidP="007D6474">
            <w:pPr>
              <w:rPr>
                <w:rFonts w:ascii="Times New Roman" w:hAnsi="Times New Roman" w:cs="Times New Roman"/>
              </w:rPr>
            </w:pPr>
          </w:p>
          <w:p w:rsidR="007D6474" w:rsidRPr="0036611F" w:rsidRDefault="007D6474" w:rsidP="007D6474">
            <w:pPr>
              <w:rPr>
                <w:rFonts w:ascii="Times New Roman" w:hAnsi="Times New Roman" w:cs="Times New Roman"/>
              </w:rPr>
            </w:pPr>
          </w:p>
          <w:p w:rsidR="007D6474" w:rsidRPr="0036611F" w:rsidRDefault="007D6474" w:rsidP="007D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7D6474" w:rsidRDefault="001C24B9" w:rsidP="007D647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7D6474" w:rsidRPr="00897ED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https://www.youtube.com/watch?v=DfvIWsjfW4s</w:t>
              </w:r>
            </w:hyperlink>
            <w:r w:rsidR="007D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6474" w:rsidRDefault="001C24B9" w:rsidP="007D647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7D6474" w:rsidRPr="00897ED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https://www.youtube.com/watch?v=PF_JnZTfwtM</w:t>
              </w:r>
            </w:hyperlink>
            <w:r w:rsidR="007D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6474" w:rsidRDefault="007D6474" w:rsidP="007D647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№26.Сочинение-описание картины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А.И.Куинджи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Берёзовая  роща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D6474" w:rsidRDefault="007D6474" w:rsidP="007D647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Упр.№591,592.</w:t>
            </w:r>
          </w:p>
          <w:p w:rsidR="007D6474" w:rsidRPr="0036611F" w:rsidRDefault="007D6474" w:rsidP="007D647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7D6474" w:rsidRPr="00410923" w:rsidRDefault="007D6474" w:rsidP="007D6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Дописать сочинение.</w:t>
            </w:r>
          </w:p>
        </w:tc>
      </w:tr>
      <w:tr w:rsidR="007D6474" w:rsidRPr="00D91CBB" w:rsidTr="007D6474">
        <w:trPr>
          <w:trHeight w:val="842"/>
        </w:trPr>
        <w:tc>
          <w:tcPr>
            <w:tcW w:w="1834" w:type="dxa"/>
          </w:tcPr>
          <w:p w:rsidR="007D6474" w:rsidRDefault="007D6474" w:rsidP="007D6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1834" w:type="dxa"/>
          </w:tcPr>
          <w:p w:rsidR="007D6474" w:rsidRPr="002B07E0" w:rsidRDefault="007D6474" w:rsidP="007D6474">
            <w:pPr>
              <w:pStyle w:val="a5"/>
            </w:pPr>
            <w:r>
              <w:t>Сезонные изменения в природе и жизнедеятельности организмов</w:t>
            </w:r>
          </w:p>
        </w:tc>
        <w:tc>
          <w:tcPr>
            <w:tcW w:w="1345" w:type="dxa"/>
          </w:tcPr>
          <w:p w:rsidR="007D6474" w:rsidRPr="002B07E0" w:rsidRDefault="007D6474" w:rsidP="007D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§53 стр.132-133</w:t>
            </w:r>
          </w:p>
        </w:tc>
        <w:tc>
          <w:tcPr>
            <w:tcW w:w="3771" w:type="dxa"/>
          </w:tcPr>
          <w:p w:rsidR="007D6474" w:rsidRPr="002B07E0" w:rsidRDefault="001C24B9" w:rsidP="007D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D6474" w:rsidRPr="00A110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https://www.youtube.com/watch?time_continue=2&amp;v=mYn6VLJk8ZU&amp;feature=emb_logo</w:t>
              </w:r>
            </w:hyperlink>
            <w:r w:rsidR="007D6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7D6474" w:rsidRDefault="007D6474" w:rsidP="007D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теорию §53 стр.132-133.</w:t>
            </w:r>
          </w:p>
          <w:p w:rsidR="007D6474" w:rsidRDefault="007D6474" w:rsidP="007D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35"/>
              <w:gridCol w:w="2936"/>
            </w:tblGrid>
            <w:tr w:rsidR="007D6474" w:rsidTr="007632CD">
              <w:tc>
                <w:tcPr>
                  <w:tcW w:w="5871" w:type="dxa"/>
                  <w:gridSpan w:val="2"/>
                </w:tcPr>
                <w:p w:rsidR="007D6474" w:rsidRDefault="007D6474" w:rsidP="00B577A0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503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СЕЗОННЫЕ ИЗМЕНЕНИЯ В ПРИРОДЕ</w:t>
                  </w:r>
                </w:p>
              </w:tc>
            </w:tr>
            <w:tr w:rsidR="007D6474" w:rsidTr="007632CD">
              <w:tc>
                <w:tcPr>
                  <w:tcW w:w="2935" w:type="dxa"/>
                </w:tcPr>
                <w:p w:rsidR="007D6474" w:rsidRPr="00773503" w:rsidRDefault="007D6474" w:rsidP="00B577A0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35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СЕЗОН</w:t>
                  </w:r>
                </w:p>
              </w:tc>
              <w:tc>
                <w:tcPr>
                  <w:tcW w:w="2936" w:type="dxa"/>
                </w:tcPr>
                <w:p w:rsidR="007D6474" w:rsidRPr="00773503" w:rsidRDefault="007D6474" w:rsidP="00B577A0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35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ЯВЛЕНИЯ В ЖИВОЙ ПРИРОДЕ</w:t>
                  </w:r>
                </w:p>
              </w:tc>
            </w:tr>
            <w:tr w:rsidR="007D6474" w:rsidTr="007632CD">
              <w:tc>
                <w:tcPr>
                  <w:tcW w:w="2935" w:type="dxa"/>
                </w:tcPr>
                <w:p w:rsidR="007D6474" w:rsidRPr="00773503" w:rsidRDefault="007D6474" w:rsidP="00B577A0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35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ВЕСНА</w:t>
                  </w:r>
                </w:p>
              </w:tc>
              <w:tc>
                <w:tcPr>
                  <w:tcW w:w="2936" w:type="dxa"/>
                </w:tcPr>
                <w:p w:rsidR="007D6474" w:rsidRDefault="007D6474" w:rsidP="00B577A0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6474" w:rsidTr="007632CD">
              <w:tc>
                <w:tcPr>
                  <w:tcW w:w="2935" w:type="dxa"/>
                </w:tcPr>
                <w:p w:rsidR="007D6474" w:rsidRPr="00773503" w:rsidRDefault="007D6474" w:rsidP="00B577A0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ЛЕТО</w:t>
                  </w:r>
                </w:p>
              </w:tc>
              <w:tc>
                <w:tcPr>
                  <w:tcW w:w="2936" w:type="dxa"/>
                </w:tcPr>
                <w:p w:rsidR="007D6474" w:rsidRDefault="007D6474" w:rsidP="00B577A0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6474" w:rsidTr="007632CD">
              <w:tc>
                <w:tcPr>
                  <w:tcW w:w="2935" w:type="dxa"/>
                </w:tcPr>
                <w:p w:rsidR="007D6474" w:rsidRPr="00773503" w:rsidRDefault="007D6474" w:rsidP="00B577A0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ОСЕНЬ</w:t>
                  </w:r>
                </w:p>
              </w:tc>
              <w:tc>
                <w:tcPr>
                  <w:tcW w:w="2936" w:type="dxa"/>
                </w:tcPr>
                <w:p w:rsidR="007D6474" w:rsidRDefault="007D6474" w:rsidP="00B577A0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6474" w:rsidTr="007632CD">
              <w:tc>
                <w:tcPr>
                  <w:tcW w:w="2935" w:type="dxa"/>
                </w:tcPr>
                <w:p w:rsidR="007D6474" w:rsidRPr="00773503" w:rsidRDefault="007D6474" w:rsidP="00B577A0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ЗИМА</w:t>
                  </w:r>
                </w:p>
              </w:tc>
              <w:tc>
                <w:tcPr>
                  <w:tcW w:w="2936" w:type="dxa"/>
                </w:tcPr>
                <w:p w:rsidR="007D6474" w:rsidRDefault="007D6474" w:rsidP="00B577A0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6474" w:rsidTr="007632CD">
              <w:trPr>
                <w:trHeight w:val="1059"/>
              </w:trPr>
              <w:tc>
                <w:tcPr>
                  <w:tcW w:w="5871" w:type="dxa"/>
                  <w:gridSpan w:val="2"/>
                </w:tcPr>
                <w:p w:rsidR="007D6474" w:rsidRDefault="007D6474" w:rsidP="00B577A0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НАПИСАТЬ ОПРЕДЕЛЕНИЯ И ВЫУЧИТЬ:</w:t>
                  </w:r>
                </w:p>
                <w:p w:rsidR="007D6474" w:rsidRDefault="007D6474" w:rsidP="00B577A0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Биоритмы – это….</w:t>
                  </w:r>
                </w:p>
                <w:p w:rsidR="007D6474" w:rsidRPr="00773503" w:rsidRDefault="007D6474" w:rsidP="00B577A0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Фенология – это…</w:t>
                  </w:r>
                </w:p>
              </w:tc>
            </w:tr>
          </w:tbl>
          <w:p w:rsidR="007D6474" w:rsidRPr="002B07E0" w:rsidRDefault="007D6474" w:rsidP="007D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613" w:rsidRDefault="004E2613"/>
    <w:p w:rsidR="00155E6A" w:rsidRPr="00886FA9" w:rsidRDefault="00155E6A" w:rsidP="007D647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33A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155E6A" w:rsidRDefault="00155E6A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Pr="00155E6A" w:rsidRDefault="00204D15" w:rsidP="00204D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04D15" w:rsidRPr="00155E6A" w:rsidRDefault="00204D15" w:rsidP="00204D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04D15" w:rsidRPr="00155E6A" w:rsidRDefault="00204D15" w:rsidP="00204D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04D15" w:rsidRPr="00155E6A" w:rsidRDefault="00204D15" w:rsidP="00204D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04D15" w:rsidRDefault="00204D15"/>
    <w:sectPr w:rsidR="00204D15" w:rsidSect="00204D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15"/>
    <w:rsid w:val="001452DC"/>
    <w:rsid w:val="00155E6A"/>
    <w:rsid w:val="001C24B9"/>
    <w:rsid w:val="001F48D3"/>
    <w:rsid w:val="00204D15"/>
    <w:rsid w:val="002B272D"/>
    <w:rsid w:val="004E2613"/>
    <w:rsid w:val="005B11C3"/>
    <w:rsid w:val="007D6474"/>
    <w:rsid w:val="00B5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B85C"/>
  <w15:chartTrackingRefBased/>
  <w15:docId w15:val="{1DDF6CF4-B4AB-44A4-88D3-D7223468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4D1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0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0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04D15"/>
  </w:style>
  <w:style w:type="paragraph" w:styleId="a6">
    <w:name w:val="List Paragraph"/>
    <w:basedOn w:val="a"/>
    <w:uiPriority w:val="34"/>
    <w:qFormat/>
    <w:rsid w:val="00204D15"/>
    <w:pPr>
      <w:ind w:left="720"/>
      <w:contextualSpacing/>
    </w:pPr>
    <w:rPr>
      <w:rFonts w:eastAsiaTheme="minorHAnsi"/>
      <w:lang w:eastAsia="en-US"/>
    </w:rPr>
  </w:style>
  <w:style w:type="paragraph" w:customStyle="1" w:styleId="c5">
    <w:name w:val="c5"/>
    <w:basedOn w:val="a"/>
    <w:rsid w:val="0015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55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youtube.com/watch?time_continue=2&amp;v=mYn6VLJk8ZU&amp;feature=emb_logo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youtube.com/watch?v=PF_JnZTfwt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DfvIWsjfW4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</dc:creator>
  <cp:keywords/>
  <dc:description/>
  <cp:lastModifiedBy>Amid</cp:lastModifiedBy>
  <cp:revision>2</cp:revision>
  <dcterms:created xsi:type="dcterms:W3CDTF">2020-05-11T13:06:00Z</dcterms:created>
  <dcterms:modified xsi:type="dcterms:W3CDTF">2020-05-11T13:06:00Z</dcterms:modified>
</cp:coreProperties>
</file>