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41" w:rsidRPr="00DA5FB1" w:rsidRDefault="00D40841" w:rsidP="00D4084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8E4E01">
        <w:rPr>
          <w:rFonts w:ascii="Times New Roman" w:hAnsi="Times New Roman" w:cs="Times New Roman"/>
          <w:b/>
          <w:sz w:val="28"/>
          <w:u w:val="single"/>
        </w:rPr>
        <w:t>14.05</w:t>
      </w:r>
      <w:r w:rsidRPr="00DA5FB1">
        <w:rPr>
          <w:rFonts w:ascii="Times New Roman" w:hAnsi="Times New Roman" w:cs="Times New Roman"/>
          <w:b/>
          <w:sz w:val="28"/>
          <w:u w:val="single"/>
        </w:rPr>
        <w:t>.2020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D40841" w:rsidRPr="008106E4" w:rsidTr="00E032B6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D40841" w:rsidRPr="004716DA" w:rsidRDefault="00D40841" w:rsidP="00E032B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716DA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D40841" w:rsidRPr="004716DA" w:rsidRDefault="00D40841" w:rsidP="00E032B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716DA"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40841" w:rsidRPr="004716DA" w:rsidRDefault="00D40841" w:rsidP="00E032B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716DA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D40841" w:rsidRPr="004716DA" w:rsidRDefault="00D40841" w:rsidP="00E032B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716DA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D40841" w:rsidRPr="004716DA" w:rsidRDefault="00D40841" w:rsidP="00E032B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4716DA"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  <w:proofErr w:type="gramEnd"/>
          </w:p>
        </w:tc>
      </w:tr>
      <w:tr w:rsidR="00D40841" w:rsidRPr="008106E4" w:rsidTr="00E032B6">
        <w:trPr>
          <w:trHeight w:val="19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D40841" w:rsidRPr="008106E4" w:rsidRDefault="00D40841" w:rsidP="00E032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D40841" w:rsidRPr="008106E4" w:rsidTr="00437B2E">
        <w:trPr>
          <w:trHeight w:val="1280"/>
        </w:trPr>
        <w:tc>
          <w:tcPr>
            <w:tcW w:w="3818" w:type="dxa"/>
          </w:tcPr>
          <w:p w:rsidR="00D40841" w:rsidRPr="008106E4" w:rsidRDefault="00D1449E" w:rsidP="00E0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«Организм»</w:t>
            </w:r>
          </w:p>
        </w:tc>
        <w:tc>
          <w:tcPr>
            <w:tcW w:w="1393" w:type="dxa"/>
          </w:tcPr>
          <w:p w:rsidR="00D40841" w:rsidRPr="008106E4" w:rsidRDefault="00D1449E" w:rsidP="00E0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D40841" w:rsidRPr="008106E4" w:rsidRDefault="00D1449E" w:rsidP="00E03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50" w:type="dxa"/>
          </w:tcPr>
          <w:p w:rsidR="007D33A2" w:rsidRPr="008106E4" w:rsidRDefault="00D1449E" w:rsidP="00E03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контрольную работу (Приложение)</w:t>
            </w:r>
          </w:p>
        </w:tc>
      </w:tr>
      <w:tr w:rsidR="00D40841" w:rsidRPr="008106E4" w:rsidTr="00E032B6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D40841" w:rsidRPr="00016891" w:rsidRDefault="00D40841" w:rsidP="00E032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</w:tr>
      <w:tr w:rsidR="00FD59C9" w:rsidRPr="00FD59C9" w:rsidTr="00E032B6">
        <w:trPr>
          <w:trHeight w:val="556"/>
        </w:trPr>
        <w:tc>
          <w:tcPr>
            <w:tcW w:w="3818" w:type="dxa"/>
          </w:tcPr>
          <w:p w:rsidR="00FD59C9" w:rsidRPr="001656CE" w:rsidRDefault="00FD59C9" w:rsidP="00B6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13">
              <w:rPr>
                <w:rFonts w:ascii="Times New Roman" w:hAnsi="Times New Roman" w:cs="Times New Roman"/>
                <w:sz w:val="24"/>
                <w:szCs w:val="24"/>
              </w:rPr>
              <w:t>Британские изобретатели.</w:t>
            </w:r>
          </w:p>
        </w:tc>
        <w:tc>
          <w:tcPr>
            <w:tcW w:w="1393" w:type="dxa"/>
          </w:tcPr>
          <w:p w:rsidR="00FD59C9" w:rsidRPr="00560713" w:rsidRDefault="00FD59C9" w:rsidP="00B6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</w:t>
            </w:r>
          </w:p>
        </w:tc>
        <w:tc>
          <w:tcPr>
            <w:tcW w:w="4253" w:type="dxa"/>
          </w:tcPr>
          <w:p w:rsidR="00FD59C9" w:rsidRPr="00F76150" w:rsidRDefault="00FD59C9" w:rsidP="00B656A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D59C9" w:rsidRPr="00BE13EC" w:rsidRDefault="00FD59C9" w:rsidP="00B6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fourteenth of May</w:t>
            </w:r>
          </w:p>
          <w:p w:rsidR="00FD59C9" w:rsidRDefault="00FD59C9" w:rsidP="00B6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F761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F761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D59C9" w:rsidRDefault="00FD59C9" w:rsidP="00B656A8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560713">
                <w:rPr>
                  <w:rStyle w:val="a6"/>
                  <w:sz w:val="24"/>
                  <w:szCs w:val="24"/>
                  <w:lang w:val="en-US"/>
                </w:rPr>
                <w:t>https://resh.edu.ru/subject/lesson/6099/start/137409/</w:t>
              </w:r>
            </w:hyperlink>
          </w:p>
          <w:p w:rsidR="00FD59C9" w:rsidRPr="00560713" w:rsidRDefault="00FD59C9" w:rsidP="00B65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713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письменно.</w:t>
            </w:r>
          </w:p>
        </w:tc>
        <w:tc>
          <w:tcPr>
            <w:tcW w:w="5050" w:type="dxa"/>
          </w:tcPr>
          <w:p w:rsidR="00FD59C9" w:rsidRPr="00FD59C9" w:rsidRDefault="00FD59C9" w:rsidP="00B65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FD59C9" w:rsidRPr="00FD59C9" w:rsidRDefault="00FD59C9" w:rsidP="00B65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D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proofErr w:type="gramEnd"/>
            <w:r w:rsidRPr="00FD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D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D59C9" w:rsidRPr="00FD59C9" w:rsidRDefault="00FD59C9" w:rsidP="00B65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FD59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.4,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FD59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.151</w:t>
            </w:r>
            <w:bookmarkStart w:id="0" w:name="_GoBack"/>
            <w:bookmarkEnd w:id="0"/>
          </w:p>
        </w:tc>
      </w:tr>
      <w:tr w:rsidR="00FD59C9" w:rsidRPr="008106E4" w:rsidTr="00E032B6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FD59C9" w:rsidRPr="00016891" w:rsidRDefault="00FD59C9" w:rsidP="00E032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FD59C9" w:rsidRPr="00016891" w:rsidTr="00E032B6">
        <w:trPr>
          <w:trHeight w:val="423"/>
        </w:trPr>
        <w:tc>
          <w:tcPr>
            <w:tcW w:w="3818" w:type="dxa"/>
          </w:tcPr>
          <w:p w:rsidR="00FD59C9" w:rsidRDefault="00FD59C9" w:rsidP="008049AE">
            <w:pPr>
              <w:rPr>
                <w:rFonts w:ascii="Times New Roman" w:hAnsi="Times New Roman"/>
                <w:sz w:val="24"/>
                <w:szCs w:val="24"/>
              </w:rPr>
            </w:pPr>
            <w:r w:rsidRPr="00FE5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Повторительно-обобщающий урок</w:t>
            </w:r>
            <w:r w:rsidRPr="00FE51A5">
              <w:rPr>
                <w:rFonts w:ascii="Times New Roman" w:hAnsi="Times New Roman"/>
                <w:sz w:val="24"/>
                <w:szCs w:val="24"/>
              </w:rPr>
              <w:t xml:space="preserve"> по разделам «Вторая мировая и Великая Отечественная войны»</w:t>
            </w:r>
          </w:p>
        </w:tc>
        <w:tc>
          <w:tcPr>
            <w:tcW w:w="1393" w:type="dxa"/>
          </w:tcPr>
          <w:p w:rsidR="00FD59C9" w:rsidRDefault="00FD59C9" w:rsidP="00804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Ист. России, в учебнике Всемирной истории 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теме ВОВ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FD59C9" w:rsidRDefault="00FD59C9" w:rsidP="008049AE">
            <w:r>
              <w:t xml:space="preserve"> -</w:t>
            </w:r>
          </w:p>
        </w:tc>
        <w:tc>
          <w:tcPr>
            <w:tcW w:w="5050" w:type="dxa"/>
          </w:tcPr>
          <w:p w:rsidR="00FD59C9" w:rsidRDefault="00FD59C9" w:rsidP="00804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Выполните задания теста (приложение ниже)</w:t>
            </w:r>
          </w:p>
        </w:tc>
      </w:tr>
      <w:tr w:rsidR="00FD59C9" w:rsidRPr="008106E4" w:rsidTr="00E032B6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FD59C9" w:rsidRPr="00016891" w:rsidRDefault="00FD59C9" w:rsidP="00E032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FD59C9" w:rsidRPr="008106E4" w:rsidTr="00E032B6">
        <w:trPr>
          <w:trHeight w:val="1122"/>
        </w:trPr>
        <w:tc>
          <w:tcPr>
            <w:tcW w:w="3818" w:type="dxa"/>
          </w:tcPr>
          <w:p w:rsidR="00FD59C9" w:rsidRPr="00253CFD" w:rsidRDefault="00FD59C9" w:rsidP="0025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FD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Электрический ток в вакууме. </w:t>
            </w:r>
          </w:p>
        </w:tc>
        <w:tc>
          <w:tcPr>
            <w:tcW w:w="1393" w:type="dxa"/>
          </w:tcPr>
          <w:p w:rsidR="00FD59C9" w:rsidRDefault="00FD59C9" w:rsidP="002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3" w:type="dxa"/>
          </w:tcPr>
          <w:p w:rsidR="00FD59C9" w:rsidRDefault="00FD59C9" w:rsidP="002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0" w:type="dxa"/>
          </w:tcPr>
          <w:p w:rsidR="00FD59C9" w:rsidRDefault="00FD59C9" w:rsidP="00253C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>читать §112,устно</w:t>
            </w:r>
          </w:p>
        </w:tc>
      </w:tr>
      <w:tr w:rsidR="00FD59C9" w:rsidRPr="008106E4" w:rsidTr="00E032B6">
        <w:trPr>
          <w:trHeight w:val="382"/>
        </w:trPr>
        <w:tc>
          <w:tcPr>
            <w:tcW w:w="14514" w:type="dxa"/>
            <w:gridSpan w:val="4"/>
            <w:shd w:val="clear" w:color="auto" w:fill="95B3D7" w:themeFill="accent1" w:themeFillTint="99"/>
          </w:tcPr>
          <w:p w:rsidR="00FD59C9" w:rsidRPr="00016891" w:rsidRDefault="00FD59C9" w:rsidP="00E032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ГЕОМЕТРИЯ </w:t>
            </w:r>
          </w:p>
        </w:tc>
      </w:tr>
      <w:tr w:rsidR="00FD59C9" w:rsidRPr="008106E4" w:rsidTr="00E032B6">
        <w:trPr>
          <w:trHeight w:val="738"/>
        </w:trPr>
        <w:tc>
          <w:tcPr>
            <w:tcW w:w="3818" w:type="dxa"/>
          </w:tcPr>
          <w:p w:rsidR="00FD59C9" w:rsidRDefault="00FD59C9" w:rsidP="0034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теме «Перпендикулярность прямых и плоскостей»</w:t>
            </w:r>
          </w:p>
        </w:tc>
        <w:tc>
          <w:tcPr>
            <w:tcW w:w="1393" w:type="dxa"/>
          </w:tcPr>
          <w:p w:rsidR="00FD59C9" w:rsidRPr="00325F65" w:rsidRDefault="00FD59C9" w:rsidP="0034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59C9" w:rsidRDefault="00FD59C9" w:rsidP="0034716B">
            <w:pPr>
              <w:rPr>
                <w:noProof/>
              </w:rPr>
            </w:pPr>
            <w:r>
              <w:rPr>
                <w:noProof/>
              </w:rPr>
              <w:t>Решить задачи</w:t>
            </w:r>
          </w:p>
          <w:p w:rsidR="00FD59C9" w:rsidRDefault="00FD59C9" w:rsidP="0034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85725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</w:tcPr>
          <w:p w:rsidR="00FD59C9" w:rsidRDefault="00FD59C9" w:rsidP="0034716B">
            <w:pPr>
              <w:rPr>
                <w:noProof/>
              </w:rPr>
            </w:pPr>
            <w:r>
              <w:rPr>
                <w:noProof/>
              </w:rPr>
              <w:t>Решить задачи</w:t>
            </w:r>
          </w:p>
          <w:p w:rsidR="00FD59C9" w:rsidRDefault="00FD59C9" w:rsidP="0034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5525" cy="828675"/>
                  <wp:effectExtent l="0" t="0" r="9525" b="952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841" w:rsidRPr="007629E6" w:rsidRDefault="00D40841" w:rsidP="00D40841">
      <w:pPr>
        <w:rPr>
          <w:rFonts w:ascii="Times New Roman" w:hAnsi="Times New Roman" w:cs="Times New Roman"/>
          <w:sz w:val="24"/>
          <w:szCs w:val="24"/>
        </w:rPr>
      </w:pPr>
    </w:p>
    <w:p w:rsidR="007629E6" w:rsidRPr="007629E6" w:rsidRDefault="007629E6" w:rsidP="00D40841">
      <w:pPr>
        <w:rPr>
          <w:rFonts w:ascii="Times New Roman" w:hAnsi="Times New Roman" w:cs="Times New Roman"/>
          <w:sz w:val="24"/>
          <w:szCs w:val="24"/>
        </w:rPr>
      </w:pPr>
      <w:r w:rsidRPr="007629E6">
        <w:rPr>
          <w:rFonts w:ascii="Times New Roman" w:hAnsi="Times New Roman" w:cs="Times New Roman"/>
          <w:sz w:val="24"/>
          <w:szCs w:val="24"/>
        </w:rPr>
        <w:t>Приложение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629E6">
        <w:rPr>
          <w:b/>
          <w:bCs/>
          <w:color w:val="000000"/>
        </w:rPr>
        <w:t>Тест по истории.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1. Вторая мировая война началась: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22 июня 1941 г. в) 1 сентября 1939 г.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8 мая 1941 г. г) 1 марта 1937 г.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2. Мужеству защитников блокадного Ленинграда посвящена Седьмая симфония композитора: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 xml:space="preserve">а) Д.Шостаковича б) С.Прокофьева в) А.Хачатуряна г) </w:t>
      </w:r>
      <w:proofErr w:type="spellStart"/>
      <w:r w:rsidRPr="007629E6">
        <w:rPr>
          <w:color w:val="000000"/>
        </w:rPr>
        <w:t>С.Тухманова</w:t>
      </w:r>
      <w:proofErr w:type="spellEnd"/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3. Отметьте верную последовательность событий: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Исключение СССР из Лиги Наций, советско-финская война, Пакт о ненападении с Германией, убийство Л.Д.Троцкого;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Пакт о ненападении с Германией, исключение СССР из Лиги Наций, убийство Л.Д.Троцкого, советско-финская война;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в) Советско-финская война, убийство Л.Д.Троцкого, исключение СССР из Лиги Наций, Пакт о ненападении с Германией;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г) Пакт о ненападении с Германией, советско-финская война, исключение СССР из Лиги Наций, убийство Л.Д.Троцкого.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4. План «Барбаросса» НЕ предусматривал: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превращение СССР в военного союзника Германии;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«молниеносную войну»;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в) присоединение европейской части СССР к Германии;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г) выхода на линию «Архангельск - Волга» за 6 - 8 недель.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5. Народ или этническая группа, подвергшаяся в годы Великой Отечественной войны, насильственному переселению: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белорусы б) вепсы в) чеченцы г) узбеки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6. Последствием советско-финской войны являлось: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передача части территории Финляндии Советскому Союзу;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военный союз СССР и Финляндии;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в) установление в Финляндии просоветского режима;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lastRenderedPageBreak/>
        <w:t>г) присоединение Финляндии к Советскому Союзу.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7. Битва, после которой инициатива окончательно перешла к Красной Армии: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 xml:space="preserve">а) </w:t>
      </w:r>
      <w:proofErr w:type="gramStart"/>
      <w:r w:rsidRPr="007629E6">
        <w:rPr>
          <w:color w:val="000000"/>
        </w:rPr>
        <w:t>Сталинградская</w:t>
      </w:r>
      <w:proofErr w:type="gramEnd"/>
      <w:r w:rsidRPr="007629E6">
        <w:rPr>
          <w:color w:val="000000"/>
        </w:rPr>
        <w:t xml:space="preserve"> в) снятие блокады Ленинграда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 xml:space="preserve">б) </w:t>
      </w:r>
      <w:proofErr w:type="gramStart"/>
      <w:r w:rsidRPr="007629E6">
        <w:rPr>
          <w:color w:val="000000"/>
        </w:rPr>
        <w:t>Курская</w:t>
      </w:r>
      <w:proofErr w:type="gramEnd"/>
      <w:r w:rsidRPr="007629E6">
        <w:rPr>
          <w:color w:val="000000"/>
        </w:rPr>
        <w:t xml:space="preserve"> г) выход советских войск к государственной границе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8. В 1945 году ядерным оружием владела страна: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СССР б) Великобритания в) Китай г) США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9. Верховным Главнокомандующим Советской Армии в годы Великой Отечественной войны был: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Л.П.Берия в) И.В.Сталин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Г.К.Жуков г) К.Е.Ворошилов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10. Пакт о ненападении с Германией был подписан: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23 августа 1938 г. В.К.Блюхером и В.М.Молотовым;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23 апреля 1939 г. Г.К.Жуковым и М.Н.Тухачевским;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в) 23 августа 1939 г. И.В.Сталиным и В.М.Молотовым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г) 23 августа 1940 г. И.В.Сталиным и К.Е.Ворошиловым.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11. План немецкого командования по захвату СССР получил кодовое название: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«</w:t>
      </w:r>
      <w:proofErr w:type="spellStart"/>
      <w:r w:rsidRPr="007629E6">
        <w:rPr>
          <w:color w:val="000000"/>
        </w:rPr>
        <w:t>Вайс</w:t>
      </w:r>
      <w:proofErr w:type="spellEnd"/>
      <w:r w:rsidRPr="007629E6">
        <w:rPr>
          <w:color w:val="000000"/>
        </w:rPr>
        <w:t>» б) «</w:t>
      </w:r>
      <w:proofErr w:type="spellStart"/>
      <w:r w:rsidRPr="007629E6">
        <w:rPr>
          <w:color w:val="000000"/>
        </w:rPr>
        <w:t>Блау</w:t>
      </w:r>
      <w:proofErr w:type="spellEnd"/>
      <w:r w:rsidRPr="007629E6">
        <w:rPr>
          <w:color w:val="000000"/>
        </w:rPr>
        <w:t>» в) «Тайфун» г) «Барбаросса»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12. Высшим органом государственной власти в СССР в годы Великой Отечественной войны был: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Президиум Верховного Совета СССР; в) Государственный Комитет Обороны;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Совет Народных Комиссаров; г) Высший Совет Народного Хозяйства.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13. СССР вступил во вторую мировую войну: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1 сентября 1939 года нападением на Польшу;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17 сентября 1939 года вводом советских войск в Восточную Польшу и присоединением Западной Украины и Западной Белоруссии к СССР;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в) 22 сентября 1939 года вводом советских войск на территорию Прибалтики;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г) 30 ноября 1939 года вводом советских войск на территорию Финляндии.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14. «Рельсовая война» -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условное название железнодорожного строительства, развернувшегося в первой половине ХХ века и сопровождавшегося различными махинациями и спекуляцией;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название крупной военной операции советских партизан в августе - сентябре 1943 года по выводу из строя железнодорожных путей на оккупированных территориях;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в) политика германского правительства по отношению к России накануне</w:t>
      </w:r>
      <w:proofErr w:type="gramStart"/>
      <w:r w:rsidRPr="007629E6">
        <w:rPr>
          <w:color w:val="000000"/>
        </w:rPr>
        <w:t xml:space="preserve"> В</w:t>
      </w:r>
      <w:proofErr w:type="gramEnd"/>
      <w:r w:rsidRPr="007629E6">
        <w:rPr>
          <w:color w:val="000000"/>
        </w:rPr>
        <w:t>торой мировой войны;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г) попытка блокировать вывозку драгоценностей за границу в годы Великой Отечественной войны.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lastRenderedPageBreak/>
        <w:t>15. Военная операция, проведенная советскими войсками летом 1944 - в начале 1945 годов, в результате которой были освобождены Белоруссия, затем начато освобождение Прибалтики и Польши, называлась: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«Уран» б) «Багратион» в) «Цитадель» г) «Тайфун»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16. Определите правильную последовательность событий: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Участие СССР в войне с Японией, Сталинградская битва, битва под Москвой, прорыв блокады Ленинграда;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Сталинградская битва, прорыв блокады Ленинграда, участие СССР в войне с Японией, битва под Москвой;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в) Битва под Москвой, Сталинградская битва, прорыв блокады Ленинграда, участие СССР в войне с Японией;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г) Битва под Москвой, прорыв блокады Ленинграда, участие СССР в войне с Японией, Сталинградская битва.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17. Самое крупное танковое сражение во</w:t>
      </w:r>
      <w:proofErr w:type="gramStart"/>
      <w:r w:rsidRPr="007629E6">
        <w:rPr>
          <w:b/>
          <w:bCs/>
          <w:color w:val="000000"/>
        </w:rPr>
        <w:t xml:space="preserve"> В</w:t>
      </w:r>
      <w:proofErr w:type="gramEnd"/>
      <w:r w:rsidRPr="007629E6">
        <w:rPr>
          <w:b/>
          <w:bCs/>
          <w:color w:val="000000"/>
        </w:rPr>
        <w:t>торой мировой и Великой Отечественной войне произошло: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под Берлином в 1945 г. в) в Северной Африке в 1942 г.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под Курском в 1943 г. г) в Арденнах в 1945 г.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18. На Тегеранской международной конференции 1943 года было принято решение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О сроках открытия второго фронта;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 xml:space="preserve">б) О признании границ СССР по «линии </w:t>
      </w:r>
      <w:proofErr w:type="spellStart"/>
      <w:r w:rsidRPr="007629E6">
        <w:rPr>
          <w:color w:val="000000"/>
        </w:rPr>
        <w:t>Керзона</w:t>
      </w:r>
      <w:proofErr w:type="spellEnd"/>
      <w:r w:rsidRPr="007629E6">
        <w:rPr>
          <w:color w:val="000000"/>
        </w:rPr>
        <w:t>»;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в) О сотрудничество в области разработки ядерного оружия;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г) О присоединение к СССР территории Восточной Пруссии.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 xml:space="preserve">19. Вооруженной борьбой на </w:t>
      </w:r>
      <w:proofErr w:type="gramStart"/>
      <w:r w:rsidRPr="007629E6">
        <w:rPr>
          <w:b/>
          <w:bCs/>
          <w:color w:val="000000"/>
        </w:rPr>
        <w:t>территориях, оккупированных германскими войсками с 30.05.1942 года руководил</w:t>
      </w:r>
      <w:proofErr w:type="gramEnd"/>
      <w:r w:rsidRPr="007629E6">
        <w:rPr>
          <w:b/>
          <w:bCs/>
          <w:color w:val="000000"/>
        </w:rPr>
        <w:t>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Генеральный штаб в) Центральный штаб партизанского движения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Верховный Главнокомандующий г) Центральный Комитет ВК</w:t>
      </w:r>
      <w:proofErr w:type="gramStart"/>
      <w:r w:rsidRPr="007629E6">
        <w:rPr>
          <w:color w:val="000000"/>
        </w:rPr>
        <w:t>П(</w:t>
      </w:r>
      <w:proofErr w:type="gramEnd"/>
      <w:r w:rsidRPr="007629E6">
        <w:rPr>
          <w:color w:val="000000"/>
        </w:rPr>
        <w:t>б)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20. На стороне Германии в войне 1941 - 1945 годов против СССР участвовали: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Греция и Швеция в) Италия и Венгрия</w:t>
      </w:r>
      <w:r w:rsidRPr="007629E6">
        <w:rPr>
          <w:color w:val="000000"/>
        </w:rPr>
        <w:br/>
        <w:t>б) Норвегия и Дания г) Югославия и Словакия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21. Важнейшей причиной срыва плана немецкого наступления в Курской битве является: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удар партизанских отрядов в тыл противника;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вступление в бой уральских и сибирских резервных дивизий;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в) упреждающий удар советской артиллерии;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г) окружение основной массы немецких войск.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22. Пять советских армий в 1941 году оказались в окружении в районе: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Вязьмы б) Новгорода в) Бреста г) Одессы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23. Обороной Москвы в 1941 году руководил</w:t>
      </w:r>
      <w:r w:rsidRPr="007629E6">
        <w:rPr>
          <w:color w:val="000000"/>
        </w:rPr>
        <w:t>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И.В.Сталин б) Г.К.Жуков в) А.М.Василевский г) К.Е.Ворошилов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lastRenderedPageBreak/>
        <w:t>24. Лавочкин С.А., Туполев А.Н., Яковлев А.С., Микоян А.И. - это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военачальники в) создатели новых моделей танков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руководители партизанских отрядов г) авиаконструкторы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25. Одним из первых совершил ночной таран в небе под Москвой: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 xml:space="preserve">а) Зинченко Ф. Б) </w:t>
      </w:r>
      <w:proofErr w:type="spellStart"/>
      <w:r w:rsidRPr="007629E6">
        <w:rPr>
          <w:color w:val="000000"/>
        </w:rPr>
        <w:t>Берзарин</w:t>
      </w:r>
      <w:proofErr w:type="spellEnd"/>
      <w:r w:rsidRPr="007629E6">
        <w:rPr>
          <w:color w:val="000000"/>
        </w:rPr>
        <w:t xml:space="preserve"> Н. В) Талалихин В. Г) Гастелло Н.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>26. Приказ № 227 от 28.07.1942 года получил известность как приказ: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«Только вперед!» в) «Смерть оккупантам!»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«Ни шагу назад!» г) «Смерть дезертирам!»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b/>
          <w:bCs/>
          <w:color w:val="000000"/>
        </w:rPr>
        <w:t xml:space="preserve">27. </w:t>
      </w:r>
      <w:proofErr w:type="spellStart"/>
      <w:r w:rsidRPr="007629E6">
        <w:rPr>
          <w:b/>
          <w:bCs/>
          <w:color w:val="000000"/>
        </w:rPr>
        <w:t>Ленд</w:t>
      </w:r>
      <w:proofErr w:type="spellEnd"/>
      <w:r w:rsidRPr="007629E6">
        <w:rPr>
          <w:b/>
          <w:bCs/>
          <w:color w:val="000000"/>
        </w:rPr>
        <w:t xml:space="preserve"> - </w:t>
      </w:r>
      <w:proofErr w:type="spellStart"/>
      <w:r w:rsidRPr="007629E6">
        <w:rPr>
          <w:b/>
          <w:bCs/>
          <w:color w:val="000000"/>
        </w:rPr>
        <w:t>лизом</w:t>
      </w:r>
      <w:proofErr w:type="spellEnd"/>
      <w:r w:rsidRPr="007629E6">
        <w:rPr>
          <w:b/>
          <w:bCs/>
          <w:color w:val="000000"/>
        </w:rPr>
        <w:t xml:space="preserve"> в годы</w:t>
      </w:r>
      <w:proofErr w:type="gramStart"/>
      <w:r w:rsidRPr="007629E6">
        <w:rPr>
          <w:b/>
          <w:bCs/>
          <w:color w:val="000000"/>
        </w:rPr>
        <w:t xml:space="preserve"> В</w:t>
      </w:r>
      <w:proofErr w:type="gramEnd"/>
      <w:r w:rsidRPr="007629E6">
        <w:rPr>
          <w:b/>
          <w:bCs/>
          <w:color w:val="000000"/>
        </w:rPr>
        <w:t>торой мировой войны называли: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а) систему оплаты военных поставок;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б) обязательство Великобритании и США открыть второй фронт;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в) совместную англо-американскую декларацию;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г) систему передачи США взаймы или в аренду вооружения, боеприпасов, продовольствия союзникам по антигитлеровской оппозиции.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629E6">
        <w:rPr>
          <w:b/>
          <w:bCs/>
          <w:color w:val="000000"/>
        </w:rPr>
        <w:t>В</w:t>
      </w:r>
      <w:proofErr w:type="gramStart"/>
      <w:r w:rsidRPr="007629E6">
        <w:rPr>
          <w:b/>
          <w:bCs/>
          <w:color w:val="000000"/>
        </w:rPr>
        <w:t>1</w:t>
      </w:r>
      <w:proofErr w:type="gramEnd"/>
      <w:r w:rsidRPr="007629E6">
        <w:rPr>
          <w:b/>
          <w:bCs/>
          <w:color w:val="000000"/>
        </w:rPr>
        <w:t>. О ком идет речь в данном отрывке: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 xml:space="preserve">«Родился в небольшой подмосковной деревне </w:t>
      </w:r>
      <w:proofErr w:type="spellStart"/>
      <w:r w:rsidRPr="007629E6">
        <w:rPr>
          <w:color w:val="000000"/>
        </w:rPr>
        <w:t>Стрелково</w:t>
      </w:r>
      <w:proofErr w:type="spellEnd"/>
      <w:r w:rsidRPr="007629E6">
        <w:rPr>
          <w:color w:val="000000"/>
        </w:rPr>
        <w:t xml:space="preserve"> в крестьянской семье. В годы</w:t>
      </w:r>
      <w:proofErr w:type="gramStart"/>
      <w:r w:rsidRPr="007629E6">
        <w:rPr>
          <w:color w:val="000000"/>
        </w:rPr>
        <w:t xml:space="preserve"> П</w:t>
      </w:r>
      <w:proofErr w:type="gramEnd"/>
      <w:r w:rsidRPr="007629E6">
        <w:rPr>
          <w:color w:val="000000"/>
        </w:rPr>
        <w:t>ервой мировой войны был награжден двумя Георгиевскими крестами. В годы гражданской войны воевал в Сибири против армии Колчака, а затем на юге России с армией Врангеля. В 1939 году под его командованием советские войска разгромили японцев в районе реки Халхин-Гол.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 январе 1941 года по решению И.В.Сталина был назначен начальником Генерального штаба Красной Армии.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 годы Великой Отечественной войны командовал фронтами под Москвой, Ленинградом, Сталинградом. Принимал участие в подписании Акта о капитуляции Германии».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629E6">
        <w:rPr>
          <w:b/>
          <w:bCs/>
          <w:color w:val="000000"/>
        </w:rPr>
        <w:t>В</w:t>
      </w:r>
      <w:proofErr w:type="gramStart"/>
      <w:r w:rsidRPr="007629E6">
        <w:rPr>
          <w:b/>
          <w:bCs/>
          <w:color w:val="000000"/>
        </w:rPr>
        <w:t>2</w:t>
      </w:r>
      <w:proofErr w:type="gramEnd"/>
      <w:r w:rsidRPr="007629E6">
        <w:rPr>
          <w:b/>
          <w:bCs/>
          <w:color w:val="000000"/>
        </w:rPr>
        <w:t>. Установите соответствие между фамилиями известных советских ученых и видами вооружения, созданными ими в годы Великой Отечественной войны: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М.Т.Калашников а) танк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М.И.Кошкин б) истребитель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А.С.Яковлев в) винтовка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629E6">
        <w:rPr>
          <w:color w:val="000000"/>
        </w:rPr>
        <w:t>В.А.Дегтярев г) автомат</w:t>
      </w:r>
    </w:p>
    <w:p w:rsidR="007629E6" w:rsidRPr="007629E6" w:rsidRDefault="007629E6" w:rsidP="007629E6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proofErr w:type="spellStart"/>
      <w:r w:rsidRPr="007629E6">
        <w:rPr>
          <w:color w:val="000000"/>
        </w:rPr>
        <w:t>д</w:t>
      </w:r>
      <w:proofErr w:type="spellEnd"/>
      <w:r w:rsidRPr="007629E6">
        <w:rPr>
          <w:color w:val="000000"/>
        </w:rPr>
        <w:t>) пулемет</w:t>
      </w:r>
    </w:p>
    <w:p w:rsidR="007629E6" w:rsidRPr="007629E6" w:rsidRDefault="007629E6" w:rsidP="00D40841">
      <w:pPr>
        <w:rPr>
          <w:rFonts w:ascii="Times New Roman" w:hAnsi="Times New Roman" w:cs="Times New Roman"/>
          <w:sz w:val="24"/>
          <w:szCs w:val="24"/>
        </w:rPr>
      </w:pPr>
    </w:p>
    <w:p w:rsidR="002C40A5" w:rsidRPr="007629E6" w:rsidRDefault="002C40A5">
      <w:pPr>
        <w:rPr>
          <w:rFonts w:ascii="Times New Roman" w:hAnsi="Times New Roman" w:cs="Times New Roman"/>
          <w:sz w:val="24"/>
          <w:szCs w:val="24"/>
        </w:rPr>
      </w:pPr>
    </w:p>
    <w:sectPr w:rsidR="002C40A5" w:rsidRPr="007629E6" w:rsidSect="00437B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1F0"/>
    <w:multiLevelType w:val="hybridMultilevel"/>
    <w:tmpl w:val="FFDA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BBA"/>
    <w:multiLevelType w:val="hybridMultilevel"/>
    <w:tmpl w:val="9E0219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0507D"/>
    <w:multiLevelType w:val="hybridMultilevel"/>
    <w:tmpl w:val="8C3C4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439B1"/>
    <w:multiLevelType w:val="hybridMultilevel"/>
    <w:tmpl w:val="FC5E4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BD4E4C"/>
    <w:multiLevelType w:val="hybridMultilevel"/>
    <w:tmpl w:val="C33C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7696F"/>
    <w:multiLevelType w:val="singleLevel"/>
    <w:tmpl w:val="C4545C9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841"/>
    <w:rsid w:val="000325C9"/>
    <w:rsid w:val="00057AC7"/>
    <w:rsid w:val="000C4D7E"/>
    <w:rsid w:val="000D306B"/>
    <w:rsid w:val="00253CFD"/>
    <w:rsid w:val="0025778A"/>
    <w:rsid w:val="002A60B2"/>
    <w:rsid w:val="002C40A5"/>
    <w:rsid w:val="0034716B"/>
    <w:rsid w:val="003E3A0B"/>
    <w:rsid w:val="003E4CAC"/>
    <w:rsid w:val="004211F4"/>
    <w:rsid w:val="00430101"/>
    <w:rsid w:val="00437B2E"/>
    <w:rsid w:val="004C27FB"/>
    <w:rsid w:val="004D28D9"/>
    <w:rsid w:val="00510E9C"/>
    <w:rsid w:val="005A271A"/>
    <w:rsid w:val="005F0B14"/>
    <w:rsid w:val="00613032"/>
    <w:rsid w:val="006A5D71"/>
    <w:rsid w:val="007629E6"/>
    <w:rsid w:val="007B14E7"/>
    <w:rsid w:val="007D33A2"/>
    <w:rsid w:val="007D3A8C"/>
    <w:rsid w:val="0081420C"/>
    <w:rsid w:val="008869D6"/>
    <w:rsid w:val="008A23B1"/>
    <w:rsid w:val="008C171E"/>
    <w:rsid w:val="008E4E01"/>
    <w:rsid w:val="00956E47"/>
    <w:rsid w:val="00974EA6"/>
    <w:rsid w:val="00993D01"/>
    <w:rsid w:val="00993D02"/>
    <w:rsid w:val="009B1ABA"/>
    <w:rsid w:val="009F3DD9"/>
    <w:rsid w:val="00A51101"/>
    <w:rsid w:val="00BC3BDB"/>
    <w:rsid w:val="00BE59BD"/>
    <w:rsid w:val="00C036B2"/>
    <w:rsid w:val="00C10E86"/>
    <w:rsid w:val="00C327D1"/>
    <w:rsid w:val="00C61CE0"/>
    <w:rsid w:val="00CF1599"/>
    <w:rsid w:val="00D1449E"/>
    <w:rsid w:val="00D225A0"/>
    <w:rsid w:val="00D40841"/>
    <w:rsid w:val="00D7770F"/>
    <w:rsid w:val="00E8088F"/>
    <w:rsid w:val="00EA7EF6"/>
    <w:rsid w:val="00F2568F"/>
    <w:rsid w:val="00F560C0"/>
    <w:rsid w:val="00F62F37"/>
    <w:rsid w:val="00F72DEF"/>
    <w:rsid w:val="00F914F1"/>
    <w:rsid w:val="00F92E6B"/>
    <w:rsid w:val="00FD2DF3"/>
    <w:rsid w:val="00FD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41"/>
  </w:style>
  <w:style w:type="paragraph" w:styleId="3">
    <w:name w:val="heading 3"/>
    <w:basedOn w:val="a"/>
    <w:link w:val="30"/>
    <w:qFormat/>
    <w:rsid w:val="002C40A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8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4084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D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C40A5"/>
    <w:rPr>
      <w:rFonts w:ascii="Times New Roman" w:eastAsia="Calibri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6099/start/13740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dcterms:created xsi:type="dcterms:W3CDTF">2020-04-06T23:11:00Z</dcterms:created>
  <dcterms:modified xsi:type="dcterms:W3CDTF">2020-05-11T17:46:00Z</dcterms:modified>
</cp:coreProperties>
</file>