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23" w:rsidRPr="000F7201" w:rsidRDefault="00015723" w:rsidP="00015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2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02F2D" w:rsidRPr="000F7201">
        <w:rPr>
          <w:rFonts w:ascii="Times New Roman" w:hAnsi="Times New Roman" w:cs="Times New Roman"/>
          <w:b/>
          <w:sz w:val="24"/>
          <w:szCs w:val="24"/>
        </w:rPr>
        <w:t>Перечень тем и заданий на 14.05</w:t>
      </w:r>
      <w:r w:rsidRPr="000F7201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53"/>
        <w:gridCol w:w="2977"/>
      </w:tblGrid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15723" w:rsidRPr="000F7201" w:rsidRDefault="00015723" w:rsidP="00D65D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F" w:rsidRPr="000F7201" w:rsidRDefault="00BE362F" w:rsidP="00BE362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Многогранники: пирамида, площади их поверхностей</w:t>
            </w:r>
            <w:proofErr w:type="gramStart"/>
            <w:r w:rsidRPr="000F72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7201">
              <w:rPr>
                <w:rFonts w:ascii="Times New Roman" w:hAnsi="Times New Roman" w:cs="Times New Roman"/>
                <w:sz w:val="24"/>
                <w:szCs w:val="24"/>
              </w:rPr>
              <w:t xml:space="preserve"> объёмы</w:t>
            </w:r>
            <w:r w:rsidRPr="000F72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E362F" w:rsidRPr="000F7201" w:rsidRDefault="00BE362F" w:rsidP="00BE362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noProof/>
                <w:sz w:val="24"/>
                <w:szCs w:val="24"/>
              </w:rPr>
              <w:t>Решить задачу</w:t>
            </w:r>
          </w:p>
          <w:p w:rsidR="00BE362F" w:rsidRPr="000F7201" w:rsidRDefault="00BE362F" w:rsidP="00402F2D">
            <w:pPr>
              <w:pStyle w:val="a6"/>
              <w:spacing w:before="0" w:beforeAutospacing="0" w:after="0" w:afterAutospacing="0"/>
            </w:pPr>
            <w:r w:rsidRPr="000F7201">
              <w:rPr>
                <w:noProof/>
              </w:rPr>
              <w:drawing>
                <wp:inline distT="0" distB="0" distL="0" distR="0" wp14:anchorId="5915D545" wp14:editId="35A3A89C">
                  <wp:extent cx="3228975" cy="5619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62F" w:rsidRPr="000F7201" w:rsidRDefault="00BE362F" w:rsidP="00402F2D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0F7201" w:rsidRDefault="00BE362F" w:rsidP="00BE362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noProof/>
                <w:sz w:val="24"/>
                <w:szCs w:val="24"/>
              </w:rPr>
              <w:t>Решить задачу</w:t>
            </w:r>
          </w:p>
          <w:p w:rsidR="00BE362F" w:rsidRPr="000F7201" w:rsidRDefault="00BE362F" w:rsidP="00D65D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15723" w:rsidRPr="000F7201" w:rsidRDefault="00BE362F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83BC4" wp14:editId="1F69B8E7">
                  <wp:extent cx="1914525" cy="609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D63204" w:rsidP="00D65D70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F7201">
              <w:rPr>
                <w:lang w:eastAsia="en-US"/>
              </w:rPr>
              <w:t>Практическая работа №10 «Анализ и оценка последствий собственной деятельности в окружающей среде, глобальных экологических проблем и путей их решения»</w:t>
            </w:r>
            <w:r w:rsidRPr="000F7201">
              <w:t xml:space="preserve"> </w:t>
            </w:r>
            <w:hyperlink r:id="rId8" w:history="1">
              <w:r w:rsidRPr="000F7201">
                <w:rPr>
                  <w:rStyle w:val="a3"/>
                </w:rPr>
                <w:t>https://www.youtube.com/watch?v=XH-kYZbBB7A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D63204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(Приложение)</w:t>
            </w:r>
          </w:p>
        </w:tc>
      </w:tr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BC0242" w:rsidP="0040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контрольная работа №5 «Квантовая физика».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BC0242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двойном листе решить задачи №1 — №5 на стр343-задачи для самостоятельных работ. </w:t>
            </w:r>
          </w:p>
        </w:tc>
      </w:tr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A" w:rsidRDefault="0058245A" w:rsidP="0058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 НЕ</w:t>
            </w:r>
          </w:p>
          <w:p w:rsidR="0058245A" w:rsidRPr="00F44274" w:rsidRDefault="0058245A" w:rsidP="0058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42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https://rustutors.ru/egeteoriya/1146-zadanie-13.html</w:t>
              </w:r>
            </w:hyperlink>
          </w:p>
          <w:p w:rsidR="0058245A" w:rsidRPr="00F44274" w:rsidRDefault="0058245A" w:rsidP="0058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Решать задание 13 ЕГЭ</w:t>
            </w:r>
          </w:p>
          <w:p w:rsidR="0058245A" w:rsidRPr="00F44274" w:rsidRDefault="0058245A" w:rsidP="0058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42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https://rustutors.ru/egeteoriya/egepraktika/1659-opredelite-predlozhenie-v-kotorom-ne-pishetsja-slitno-praktika-egje-zadanie-13.html</w:t>
              </w:r>
            </w:hyperlink>
          </w:p>
          <w:p w:rsidR="00015723" w:rsidRPr="000F7201" w:rsidRDefault="00015723" w:rsidP="0040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58245A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урока (3</w:t>
            </w:r>
            <w:bookmarkStart w:id="0" w:name="_GoBack"/>
            <w:bookmarkEnd w:id="0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0 слов)</w:t>
            </w:r>
          </w:p>
        </w:tc>
      </w:tr>
      <w:tr w:rsidR="00015723" w:rsidRPr="000F7201" w:rsidTr="00BE3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23" w:rsidRPr="0058245A" w:rsidTr="00BE362F">
        <w:trPr>
          <w:trHeight w:val="2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23" w:rsidRPr="000F7201" w:rsidRDefault="00015723" w:rsidP="00D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21" w:rsidRPr="000F7201" w:rsidRDefault="00AC1921" w:rsidP="00AC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iCs/>
                <w:sz w:val="24"/>
                <w:szCs w:val="24"/>
              </w:rPr>
              <w:t>США</w:t>
            </w:r>
            <w:r w:rsidRPr="000F7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201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Искусство. Контроль говорения.</w:t>
            </w: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 xml:space="preserve"> Стр.149</w:t>
            </w:r>
          </w:p>
          <w:p w:rsidR="00AC1921" w:rsidRPr="000F7201" w:rsidRDefault="00AC1921" w:rsidP="00AC192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C1921" w:rsidRPr="000F7201" w:rsidRDefault="00AC1921" w:rsidP="00AC1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F72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fourteenth of May</w:t>
            </w:r>
          </w:p>
          <w:p w:rsidR="00AC1921" w:rsidRPr="000F7201" w:rsidRDefault="00AC1921" w:rsidP="00AC1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F72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Class work. </w:t>
            </w:r>
          </w:p>
          <w:p w:rsidR="00AC1921" w:rsidRPr="000F7201" w:rsidRDefault="0058245A" w:rsidP="00AC1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="00AC1921" w:rsidRPr="000F720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https://resh.edu.ru/subject/lesson/5358/start/76543/</w:t>
              </w:r>
            </w:hyperlink>
          </w:p>
          <w:p w:rsidR="00015723" w:rsidRPr="000F7201" w:rsidRDefault="00AC1921" w:rsidP="00AC19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  <w:p w:rsidR="00AC1921" w:rsidRPr="000F7201" w:rsidRDefault="00AC1921" w:rsidP="0040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21" w:rsidRPr="000F7201" w:rsidRDefault="00AC1921" w:rsidP="00AC1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AC1921" w:rsidRPr="000F7201" w:rsidRDefault="00AC1921" w:rsidP="00AC1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F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1)Ex</w:t>
            </w:r>
            <w:proofErr w:type="gramEnd"/>
            <w:r w:rsidRPr="000F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  <w:p w:rsidR="00015723" w:rsidRPr="000F7201" w:rsidRDefault="00AC1921" w:rsidP="00AC1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.2,</w:t>
            </w:r>
            <w:proofErr w:type="spellStart"/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0F7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.149</w:t>
            </w:r>
          </w:p>
          <w:p w:rsidR="00015723" w:rsidRPr="000F7201" w:rsidRDefault="00015723" w:rsidP="00402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5723" w:rsidRPr="000F7201" w:rsidRDefault="00015723" w:rsidP="000157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723" w:rsidRPr="000F7201" w:rsidRDefault="00015723" w:rsidP="000157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723" w:rsidRPr="000F7201" w:rsidRDefault="00015723" w:rsidP="000157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5723" w:rsidRPr="000F7201" w:rsidRDefault="00015723" w:rsidP="000157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5723" w:rsidRPr="000F7201" w:rsidRDefault="00015723" w:rsidP="000157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0CD6" w:rsidRPr="000F7201" w:rsidRDefault="001B0CD6" w:rsidP="000157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2F2D" w:rsidRPr="000F7201" w:rsidRDefault="00402F2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F2D" w:rsidRPr="000F7201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0D0"/>
    <w:multiLevelType w:val="hybridMultilevel"/>
    <w:tmpl w:val="C20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0E8C"/>
    <w:multiLevelType w:val="multilevel"/>
    <w:tmpl w:val="15DE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D107A"/>
    <w:multiLevelType w:val="multilevel"/>
    <w:tmpl w:val="7E52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B"/>
    <w:rsid w:val="00015723"/>
    <w:rsid w:val="000F7201"/>
    <w:rsid w:val="001B0CD6"/>
    <w:rsid w:val="003E53DA"/>
    <w:rsid w:val="00402F2D"/>
    <w:rsid w:val="0058245A"/>
    <w:rsid w:val="0067638F"/>
    <w:rsid w:val="00AC1921"/>
    <w:rsid w:val="00AF253B"/>
    <w:rsid w:val="00BC0242"/>
    <w:rsid w:val="00BE362F"/>
    <w:rsid w:val="00D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38F"/>
    <w:rPr>
      <w:color w:val="0000FF"/>
      <w:u w:val="single"/>
    </w:rPr>
  </w:style>
  <w:style w:type="table" w:styleId="a4">
    <w:name w:val="Table Grid"/>
    <w:basedOn w:val="a1"/>
    <w:uiPriority w:val="59"/>
    <w:rsid w:val="0067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38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38F"/>
    <w:rPr>
      <w:color w:val="0000FF"/>
      <w:u w:val="single"/>
    </w:rPr>
  </w:style>
  <w:style w:type="table" w:styleId="a4">
    <w:name w:val="Table Grid"/>
    <w:basedOn w:val="a1"/>
    <w:uiPriority w:val="59"/>
    <w:rsid w:val="0067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38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-kYZbBB7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5358/start/7654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tutors.ru/egeteoriya/egepraktika/1659-opredelite-predlozhenie-v-kotorom-ne-pishetsja-slitno-praktika-egje-zadanie-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46-zadanie-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2020-05-11T09:39:00Z</dcterms:created>
  <dcterms:modified xsi:type="dcterms:W3CDTF">2020-05-11T15:54:00Z</dcterms:modified>
</cp:coreProperties>
</file>