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97" w:rsidRPr="00833BF3" w:rsidRDefault="00AD5F97" w:rsidP="00F068D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ГЕОГРАФИЯ  </w:t>
      </w:r>
      <w:r w:rsidRPr="00833BF3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tbl>
      <w:tblPr>
        <w:tblStyle w:val="a3"/>
        <w:tblW w:w="0" w:type="auto"/>
        <w:tblLook w:val="04A0"/>
      </w:tblPr>
      <w:tblGrid>
        <w:gridCol w:w="1672"/>
        <w:gridCol w:w="1305"/>
        <w:gridCol w:w="3539"/>
        <w:gridCol w:w="2829"/>
      </w:tblGrid>
      <w:tr w:rsidR="00AD5F97" w:rsidRPr="000E1C59" w:rsidTr="005B2044">
        <w:tc>
          <w:tcPr>
            <w:tcW w:w="9345" w:type="dxa"/>
            <w:gridSpan w:val="4"/>
          </w:tcPr>
          <w:p w:rsidR="00AD5F97" w:rsidRPr="000E1C59" w:rsidRDefault="00725B9D" w:rsidP="005C64C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мая</w:t>
            </w:r>
            <w:r w:rsidR="00AD5F97"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AD5F97" w:rsidRPr="000E1C59" w:rsidTr="007257AD">
        <w:tc>
          <w:tcPr>
            <w:tcW w:w="1672" w:type="dxa"/>
          </w:tcPr>
          <w:p w:rsidR="00AD5F97" w:rsidRPr="000E1C59" w:rsidRDefault="00AD5F97" w:rsidP="005B20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05" w:type="dxa"/>
          </w:tcPr>
          <w:p w:rsidR="00AD5F97" w:rsidRPr="000E1C59" w:rsidRDefault="00AD5F97" w:rsidP="005B20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539" w:type="dxa"/>
          </w:tcPr>
          <w:p w:rsidR="00AD5F97" w:rsidRPr="000E1C59" w:rsidRDefault="00AD5F97" w:rsidP="005B20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29" w:type="dxa"/>
          </w:tcPr>
          <w:p w:rsidR="00AD5F97" w:rsidRPr="000E1C59" w:rsidRDefault="00AD5F97" w:rsidP="005B20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AD5F97" w:rsidRPr="000E1C59" w:rsidRDefault="00AD5F97" w:rsidP="005B20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7257AD" w:rsidRPr="000E1C59" w:rsidTr="007257AD">
        <w:tc>
          <w:tcPr>
            <w:tcW w:w="1672" w:type="dxa"/>
          </w:tcPr>
          <w:p w:rsidR="007257AD" w:rsidRPr="000E1C59" w:rsidRDefault="007257AD" w:rsidP="007257AD">
            <w:pPr>
              <w:pStyle w:val="a5"/>
              <w:widowControl w:val="0"/>
              <w:spacing w:before="0" w:beforeAutospacing="0" w:after="0" w:afterAutospacing="0"/>
            </w:pPr>
            <w:r>
              <w:rPr>
                <w:color w:val="000000"/>
              </w:rPr>
              <w:t xml:space="preserve">Китай. Индия. </w:t>
            </w:r>
          </w:p>
        </w:tc>
        <w:tc>
          <w:tcPr>
            <w:tcW w:w="1305" w:type="dxa"/>
          </w:tcPr>
          <w:p w:rsidR="007257AD" w:rsidRPr="000E1C59" w:rsidRDefault="007257AD" w:rsidP="007257A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56, 57</w:t>
            </w:r>
          </w:p>
        </w:tc>
        <w:tc>
          <w:tcPr>
            <w:tcW w:w="3539" w:type="dxa"/>
          </w:tcPr>
          <w:p w:rsidR="007257AD" w:rsidRDefault="004513C4" w:rsidP="0072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257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</w:t>
              </w:r>
              <w:r w:rsidR="007257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7257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ut</w:t>
              </w:r>
              <w:r w:rsidR="007257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="007257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.be/ldKKx8ojDoU</w:t>
              </w:r>
            </w:hyperlink>
          </w:p>
          <w:p w:rsidR="007257AD" w:rsidRPr="000E1C59" w:rsidRDefault="004513C4" w:rsidP="0072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257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https://youtu.be/iV0y847RfI8</w:t>
              </w:r>
            </w:hyperlink>
          </w:p>
        </w:tc>
        <w:tc>
          <w:tcPr>
            <w:tcW w:w="2829" w:type="dxa"/>
          </w:tcPr>
          <w:p w:rsidR="007257AD" w:rsidRPr="000E1C59" w:rsidRDefault="007257AD" w:rsidP="007257A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56, 57 читать отвечать на вопросы, (сделать презентацию на 10 слайдов, на выбор)</w:t>
            </w:r>
          </w:p>
        </w:tc>
      </w:tr>
    </w:tbl>
    <w:p w:rsidR="00AD5F97" w:rsidRPr="00FE7169" w:rsidRDefault="00AD5F97" w:rsidP="00AD5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F97" w:rsidRPr="001E7043" w:rsidRDefault="00AD5F97" w:rsidP="00AD5F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АЛГЕБРА</w:t>
      </w:r>
      <w:r w:rsidRPr="001E7043">
        <w:rPr>
          <w:rFonts w:ascii="Times New Roman" w:hAnsi="Times New Roman" w:cs="Times New Roman"/>
          <w:b/>
          <w:bCs/>
          <w:sz w:val="28"/>
          <w:szCs w:val="24"/>
        </w:rPr>
        <w:t xml:space="preserve">  7 класс</w:t>
      </w:r>
    </w:p>
    <w:tbl>
      <w:tblPr>
        <w:tblStyle w:val="a3"/>
        <w:tblW w:w="0" w:type="auto"/>
        <w:tblLook w:val="04A0"/>
      </w:tblPr>
      <w:tblGrid>
        <w:gridCol w:w="1544"/>
        <w:gridCol w:w="1305"/>
        <w:gridCol w:w="5157"/>
        <w:gridCol w:w="1339"/>
      </w:tblGrid>
      <w:tr w:rsidR="00AD5F97" w:rsidRPr="00213D06" w:rsidTr="00C473A0">
        <w:tc>
          <w:tcPr>
            <w:tcW w:w="9345" w:type="dxa"/>
            <w:gridSpan w:val="4"/>
          </w:tcPr>
          <w:p w:rsidR="00AD5F97" w:rsidRPr="00213D06" w:rsidRDefault="00725B9D" w:rsidP="00C473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мая</w:t>
            </w:r>
            <w:r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063E6B" w:rsidRPr="00213D06" w:rsidTr="00062A43">
        <w:tc>
          <w:tcPr>
            <w:tcW w:w="1544" w:type="dxa"/>
          </w:tcPr>
          <w:p w:rsidR="00AD5F97" w:rsidRPr="00213D06" w:rsidRDefault="00AD5F97" w:rsidP="00C473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0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05" w:type="dxa"/>
          </w:tcPr>
          <w:p w:rsidR="00AD5F97" w:rsidRPr="00213D06" w:rsidRDefault="00AD5F97" w:rsidP="00C473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06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5157" w:type="dxa"/>
          </w:tcPr>
          <w:p w:rsidR="00AD5F97" w:rsidRPr="00213D06" w:rsidRDefault="00AD5F97" w:rsidP="00C473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06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работа.</w:t>
            </w:r>
          </w:p>
          <w:p w:rsidR="00AD5F97" w:rsidRPr="00213D06" w:rsidRDefault="00AD5F97" w:rsidP="00C473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213D06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339" w:type="dxa"/>
          </w:tcPr>
          <w:p w:rsidR="00AD5F97" w:rsidRPr="00213D06" w:rsidRDefault="00AD5F97" w:rsidP="00C473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0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AD5F97" w:rsidRPr="00213D06" w:rsidRDefault="00AD5F97" w:rsidP="00C473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06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687BDB" w:rsidRPr="00213D06" w:rsidTr="00062A43">
        <w:tc>
          <w:tcPr>
            <w:tcW w:w="1544" w:type="dxa"/>
          </w:tcPr>
          <w:p w:rsidR="00687BDB" w:rsidRPr="00687BDB" w:rsidRDefault="00C83AF0" w:rsidP="00687B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F79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линейных уравнений</w:t>
            </w:r>
          </w:p>
        </w:tc>
        <w:tc>
          <w:tcPr>
            <w:tcW w:w="1305" w:type="dxa"/>
          </w:tcPr>
          <w:p w:rsidR="00687BDB" w:rsidRPr="00687BDB" w:rsidRDefault="00C83AF0" w:rsidP="00687BD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§29</w:t>
            </w:r>
          </w:p>
        </w:tc>
        <w:tc>
          <w:tcPr>
            <w:tcW w:w="5157" w:type="dxa"/>
          </w:tcPr>
          <w:p w:rsidR="00687BDB" w:rsidRDefault="005A5907" w:rsidP="00CC247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5A590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https://youtu.be/LgB-TxZgYYM</w:t>
              </w:r>
            </w:hyperlink>
          </w:p>
          <w:p w:rsidR="005A5907" w:rsidRPr="00687BDB" w:rsidRDefault="005A5907" w:rsidP="00CC247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5A590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https://youtu.be/OmFHer8_wOM</w:t>
              </w:r>
            </w:hyperlink>
          </w:p>
        </w:tc>
        <w:tc>
          <w:tcPr>
            <w:tcW w:w="1339" w:type="dxa"/>
          </w:tcPr>
          <w:p w:rsidR="00687BDB" w:rsidRPr="00687BDB" w:rsidRDefault="00C83AF0" w:rsidP="00687BD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1088,1090</w:t>
            </w:r>
          </w:p>
        </w:tc>
      </w:tr>
    </w:tbl>
    <w:p w:rsidR="00AD5F97" w:rsidRPr="001E7043" w:rsidRDefault="00AD5F97" w:rsidP="00AD5F9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F97" w:rsidRPr="007B156E" w:rsidRDefault="00AD5F97" w:rsidP="00AD5F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B156E">
        <w:rPr>
          <w:rFonts w:ascii="Times New Roman" w:hAnsi="Times New Roman" w:cs="Times New Roman"/>
          <w:b/>
          <w:sz w:val="28"/>
          <w:szCs w:val="24"/>
        </w:rPr>
        <w:t>АНГЛИЙСКИЙ ЯЗЫК  7 класс</w:t>
      </w:r>
    </w:p>
    <w:tbl>
      <w:tblPr>
        <w:tblStyle w:val="a3"/>
        <w:tblW w:w="0" w:type="auto"/>
        <w:tblLook w:val="04A0"/>
      </w:tblPr>
      <w:tblGrid>
        <w:gridCol w:w="1581"/>
        <w:gridCol w:w="1312"/>
        <w:gridCol w:w="4759"/>
        <w:gridCol w:w="1919"/>
      </w:tblGrid>
      <w:tr w:rsidR="00AD5F97" w:rsidRPr="00EC33B9" w:rsidTr="00BE356F">
        <w:tc>
          <w:tcPr>
            <w:tcW w:w="9345" w:type="dxa"/>
            <w:gridSpan w:val="4"/>
          </w:tcPr>
          <w:p w:rsidR="00AD5F97" w:rsidRPr="00EC33B9" w:rsidRDefault="00725B9D" w:rsidP="00EC33B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мая</w:t>
            </w:r>
            <w:r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AD5F97" w:rsidRPr="00EC33B9" w:rsidTr="00EC33B9">
        <w:tc>
          <w:tcPr>
            <w:tcW w:w="998" w:type="dxa"/>
          </w:tcPr>
          <w:p w:rsidR="00AD5F97" w:rsidRPr="00EC33B9" w:rsidRDefault="00AD5F97" w:rsidP="00EC33B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3B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15" w:type="dxa"/>
          </w:tcPr>
          <w:p w:rsidR="00AD5F97" w:rsidRPr="00EC33B9" w:rsidRDefault="00AD5F97" w:rsidP="00EC33B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3B9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912" w:type="dxa"/>
          </w:tcPr>
          <w:p w:rsidR="00AD5F97" w:rsidRPr="00EC33B9" w:rsidRDefault="00AD5F97" w:rsidP="00EC33B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EC33B9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120" w:type="dxa"/>
          </w:tcPr>
          <w:p w:rsidR="00AD5F97" w:rsidRPr="00EC33B9" w:rsidRDefault="00AD5F97" w:rsidP="00EC33B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3B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AD5F97" w:rsidRPr="00EC33B9" w:rsidRDefault="00AD5F97" w:rsidP="00EC33B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3B9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1E5442" w:rsidRPr="00EC33B9" w:rsidTr="00EC33B9">
        <w:tc>
          <w:tcPr>
            <w:tcW w:w="998" w:type="dxa"/>
          </w:tcPr>
          <w:p w:rsidR="001E5442" w:rsidRPr="00EC33B9" w:rsidRDefault="001E5442" w:rsidP="001E544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94A">
              <w:rPr>
                <w:rFonts w:ascii="Times New Roman" w:hAnsi="Times New Roman" w:cs="Times New Roman"/>
                <w:sz w:val="24"/>
                <w:szCs w:val="24"/>
              </w:rPr>
              <w:t xml:space="preserve">Королевская воздушная медицинская служба Австралии. </w:t>
            </w:r>
            <w:r w:rsidRPr="003529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</w:t>
            </w:r>
            <w:proofErr w:type="spellStart"/>
            <w:r w:rsidRPr="0035294A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аудирования</w:t>
            </w:r>
            <w:proofErr w:type="spellEnd"/>
            <w:r w:rsidRPr="0035294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15" w:type="dxa"/>
          </w:tcPr>
          <w:p w:rsidR="001E5442" w:rsidRPr="00EC33B9" w:rsidRDefault="001E5442" w:rsidP="001E544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101</w:t>
            </w:r>
          </w:p>
        </w:tc>
        <w:tc>
          <w:tcPr>
            <w:tcW w:w="4912" w:type="dxa"/>
          </w:tcPr>
          <w:p w:rsidR="001E5442" w:rsidRPr="007C42C0" w:rsidRDefault="001E5442" w:rsidP="001E54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257A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1E5442" w:rsidRPr="002E4378" w:rsidRDefault="001E5442" w:rsidP="001E54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Friday, the fifteenth of May</w:t>
            </w:r>
          </w:p>
          <w:p w:rsidR="001E5442" w:rsidRPr="0035294A" w:rsidRDefault="001E5442" w:rsidP="001E54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C42C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35294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C42C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35294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1E5442" w:rsidRDefault="001E5442" w:rsidP="001E54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C72F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Посмотреть видео к уроку</w:t>
            </w:r>
          </w:p>
          <w:p w:rsidR="001E5442" w:rsidRDefault="004513C4" w:rsidP="001E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E5442" w:rsidRPr="00531F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https://resh.edu.ru/subject/lesson/2742/start/</w:t>
              </w:r>
            </w:hyperlink>
          </w:p>
          <w:p w:rsidR="001E5442" w:rsidRPr="00EC33B9" w:rsidRDefault="001E5442" w:rsidP="001E544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E4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упражнения </w:t>
            </w:r>
            <w:proofErr w:type="spellStart"/>
            <w:r w:rsidRPr="00580E4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80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0" w:type="dxa"/>
          </w:tcPr>
          <w:p w:rsidR="001E5442" w:rsidRPr="00531FED" w:rsidRDefault="001E5442" w:rsidP="001E54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1E5442" w:rsidRPr="00EC33B9" w:rsidRDefault="001E5442" w:rsidP="001E5442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Выполнить</w:t>
            </w:r>
            <w:r w:rsidRPr="00531F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Контроль</w:t>
            </w:r>
            <w:r w:rsidRPr="00531F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аудирования</w:t>
            </w:r>
            <w:proofErr w:type="spellEnd"/>
            <w:r w:rsidRPr="00531F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№3.</w:t>
            </w:r>
            <w:r w:rsidRPr="00531FED">
              <w:rPr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725B9D" w:rsidRDefault="00725B9D" w:rsidP="00AD5F97">
      <w:pPr>
        <w:spacing w:after="0" w:line="240" w:lineRule="auto"/>
        <w:jc w:val="center"/>
        <w:rPr>
          <w:rFonts w:ascii="Times New Roman" w:eastAsia="Cambria" w:hAnsi="Times New Roman" w:cs="Times New Roman"/>
          <w:b/>
          <w:iCs/>
          <w:sz w:val="24"/>
          <w:szCs w:val="24"/>
          <w:lang w:val="en-US"/>
        </w:rPr>
      </w:pPr>
    </w:p>
    <w:p w:rsidR="00AD5F97" w:rsidRDefault="00AD5F97" w:rsidP="00AD5F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БИОЛОГИЯ </w:t>
      </w:r>
      <w:r w:rsidRPr="004B1B9C">
        <w:rPr>
          <w:rFonts w:ascii="Times New Roman" w:hAnsi="Times New Roman" w:cs="Times New Roman"/>
          <w:b/>
          <w:bCs/>
          <w:sz w:val="24"/>
          <w:szCs w:val="24"/>
        </w:rPr>
        <w:t xml:space="preserve"> 7 КЛАСС</w:t>
      </w:r>
    </w:p>
    <w:tbl>
      <w:tblPr>
        <w:tblStyle w:val="a3"/>
        <w:tblW w:w="0" w:type="auto"/>
        <w:tblLayout w:type="fixed"/>
        <w:tblLook w:val="04A0"/>
      </w:tblPr>
      <w:tblGrid>
        <w:gridCol w:w="2263"/>
        <w:gridCol w:w="1701"/>
        <w:gridCol w:w="3402"/>
        <w:gridCol w:w="1979"/>
      </w:tblGrid>
      <w:tr w:rsidR="00AD5F97" w:rsidRPr="00677D30" w:rsidTr="00B56291">
        <w:tc>
          <w:tcPr>
            <w:tcW w:w="9345" w:type="dxa"/>
            <w:gridSpan w:val="4"/>
          </w:tcPr>
          <w:p w:rsidR="00AD5F97" w:rsidRPr="00677D30" w:rsidRDefault="00725B9D" w:rsidP="0009003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30">
              <w:rPr>
                <w:rFonts w:ascii="Times New Roman" w:hAnsi="Times New Roman" w:cs="Times New Roman"/>
                <w:b/>
                <w:sz w:val="24"/>
                <w:szCs w:val="24"/>
              </w:rPr>
              <w:t>15 мая 2020</w:t>
            </w:r>
          </w:p>
        </w:tc>
      </w:tr>
      <w:tr w:rsidR="00AD5F97" w:rsidRPr="00677D30" w:rsidTr="00677D30">
        <w:tc>
          <w:tcPr>
            <w:tcW w:w="2263" w:type="dxa"/>
          </w:tcPr>
          <w:p w:rsidR="00AD5F97" w:rsidRPr="00677D30" w:rsidRDefault="00AD5F97" w:rsidP="0009003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AD5F97" w:rsidRPr="00677D30" w:rsidRDefault="00AD5F97" w:rsidP="0009003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30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402" w:type="dxa"/>
          </w:tcPr>
          <w:p w:rsidR="00AD5F97" w:rsidRPr="00677D30" w:rsidRDefault="00AD5F97" w:rsidP="0009003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677D30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979" w:type="dxa"/>
          </w:tcPr>
          <w:p w:rsidR="00AD5F97" w:rsidRPr="00677D30" w:rsidRDefault="00AD5F97" w:rsidP="0009003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3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AD5F97" w:rsidRPr="00677D30" w:rsidRDefault="00AD5F97" w:rsidP="0009003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30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677D30" w:rsidRPr="00677D30" w:rsidTr="00677D30">
        <w:tc>
          <w:tcPr>
            <w:tcW w:w="2263" w:type="dxa"/>
          </w:tcPr>
          <w:p w:rsidR="00677D30" w:rsidRPr="00677D30" w:rsidRDefault="00677D30" w:rsidP="00677D3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D30">
              <w:rPr>
                <w:rFonts w:ascii="Times New Roman" w:hAnsi="Times New Roman" w:cs="Times New Roman"/>
                <w:sz w:val="24"/>
                <w:szCs w:val="24"/>
              </w:rPr>
              <w:t>Лишайники. Видовое разнообразие.</w:t>
            </w:r>
          </w:p>
        </w:tc>
        <w:tc>
          <w:tcPr>
            <w:tcW w:w="1701" w:type="dxa"/>
          </w:tcPr>
          <w:p w:rsidR="00677D30" w:rsidRDefault="00677D30" w:rsidP="00677D3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7D30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D3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77D3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677D30" w:rsidRPr="00677D30" w:rsidRDefault="00677D30" w:rsidP="00677D3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D3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D30"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D30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3402" w:type="dxa"/>
          </w:tcPr>
          <w:p w:rsidR="00677D30" w:rsidRPr="00677D30" w:rsidRDefault="004513C4" w:rsidP="0067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77D30" w:rsidRPr="00677D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https://interneturok.ru/lesson/biology/5-klass/tsarstvo-rasteniya/lishayniki</w:t>
              </w:r>
            </w:hyperlink>
          </w:p>
          <w:p w:rsidR="00677D30" w:rsidRPr="00677D30" w:rsidRDefault="00677D30" w:rsidP="00677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D30" w:rsidRPr="00677D30" w:rsidRDefault="004513C4" w:rsidP="00677D3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77D30" w:rsidRPr="00677D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https://resh.edu.ru/subject/lesson/5918/main/77841/</w:t>
              </w:r>
            </w:hyperlink>
            <w:r w:rsidR="00677D30" w:rsidRPr="00677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</w:tcPr>
          <w:p w:rsidR="00677D30" w:rsidRDefault="00677D30" w:rsidP="00677D3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D30">
              <w:rPr>
                <w:rFonts w:ascii="Times New Roman" w:hAnsi="Times New Roman" w:cs="Times New Roman"/>
                <w:sz w:val="24"/>
                <w:szCs w:val="24"/>
              </w:rPr>
              <w:t>Стр. 138-143,</w:t>
            </w:r>
          </w:p>
          <w:p w:rsidR="00677D30" w:rsidRPr="00677D30" w:rsidRDefault="00677D30" w:rsidP="00677D3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D30">
              <w:rPr>
                <w:rFonts w:ascii="Times New Roman" w:hAnsi="Times New Roman" w:cs="Times New Roman"/>
                <w:sz w:val="24"/>
                <w:szCs w:val="24"/>
              </w:rPr>
              <w:t xml:space="preserve">§ 52, 53 изучить теорию </w:t>
            </w:r>
          </w:p>
        </w:tc>
      </w:tr>
    </w:tbl>
    <w:p w:rsidR="00FE7169" w:rsidRDefault="00FE7169" w:rsidP="00AD5F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5F97" w:rsidRDefault="00AD5F97" w:rsidP="00AD5F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РУССКИЙ ЯЗЫК  </w:t>
      </w:r>
      <w:r w:rsidRPr="00833BF3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tbl>
      <w:tblPr>
        <w:tblStyle w:val="a3"/>
        <w:tblW w:w="0" w:type="auto"/>
        <w:tblLayout w:type="fixed"/>
        <w:tblLook w:val="04A0"/>
      </w:tblPr>
      <w:tblGrid>
        <w:gridCol w:w="1660"/>
        <w:gridCol w:w="1454"/>
        <w:gridCol w:w="2977"/>
        <w:gridCol w:w="3254"/>
      </w:tblGrid>
      <w:tr w:rsidR="00AD5F97" w:rsidRPr="00CC7728" w:rsidTr="00B17C9C">
        <w:tc>
          <w:tcPr>
            <w:tcW w:w="9345" w:type="dxa"/>
            <w:gridSpan w:val="4"/>
          </w:tcPr>
          <w:p w:rsidR="00AD5F97" w:rsidRPr="00CC7728" w:rsidRDefault="00725B9D" w:rsidP="00BB6E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28">
              <w:rPr>
                <w:rFonts w:ascii="Times New Roman" w:hAnsi="Times New Roman" w:cs="Times New Roman"/>
                <w:b/>
                <w:sz w:val="24"/>
                <w:szCs w:val="24"/>
              </w:rPr>
              <w:t>15 мая 2020</w:t>
            </w:r>
          </w:p>
        </w:tc>
      </w:tr>
      <w:tr w:rsidR="00AD5F97" w:rsidRPr="00CC7728" w:rsidTr="00CC7728">
        <w:tc>
          <w:tcPr>
            <w:tcW w:w="1660" w:type="dxa"/>
          </w:tcPr>
          <w:p w:rsidR="00AD5F97" w:rsidRPr="00CC7728" w:rsidRDefault="00AD5F97" w:rsidP="00BB6E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54" w:type="dxa"/>
          </w:tcPr>
          <w:p w:rsidR="00AD5F97" w:rsidRPr="00CC7728" w:rsidRDefault="00AD5F97" w:rsidP="00BB6E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28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2977" w:type="dxa"/>
          </w:tcPr>
          <w:p w:rsidR="00AD5F97" w:rsidRPr="00CC7728" w:rsidRDefault="00AD5F97" w:rsidP="00BB6E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CC7728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254" w:type="dxa"/>
          </w:tcPr>
          <w:p w:rsidR="00AD5F97" w:rsidRPr="00CC7728" w:rsidRDefault="00AD5F97" w:rsidP="00BB6E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2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AD5F97" w:rsidRPr="00CC7728" w:rsidRDefault="00AD5F97" w:rsidP="00BB6E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28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CC7728" w:rsidRPr="00CC7728" w:rsidTr="00CC7728">
        <w:tc>
          <w:tcPr>
            <w:tcW w:w="1660" w:type="dxa"/>
          </w:tcPr>
          <w:p w:rsidR="00CC7728" w:rsidRPr="00CC7728" w:rsidRDefault="00CC7728" w:rsidP="00CC772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728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Междометие, его особенности.</w:t>
            </w:r>
          </w:p>
        </w:tc>
        <w:tc>
          <w:tcPr>
            <w:tcW w:w="1454" w:type="dxa"/>
          </w:tcPr>
          <w:p w:rsidR="00CC7728" w:rsidRPr="00CC7728" w:rsidRDefault="00CC7728" w:rsidP="00CC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728">
              <w:rPr>
                <w:rFonts w:ascii="Times New Roman" w:hAnsi="Times New Roman" w:cs="Times New Roman"/>
                <w:sz w:val="24"/>
                <w:szCs w:val="24"/>
              </w:rPr>
              <w:t>§ 63</w:t>
            </w:r>
          </w:p>
          <w:p w:rsidR="00CC7728" w:rsidRPr="00CC7728" w:rsidRDefault="00CC7728" w:rsidP="00CC772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7728" w:rsidRPr="00CC7728" w:rsidRDefault="00CC7728" w:rsidP="00CC7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28">
              <w:rPr>
                <w:rFonts w:ascii="Times New Roman" w:hAnsi="Times New Roman" w:cs="Times New Roman"/>
                <w:sz w:val="24"/>
                <w:szCs w:val="24"/>
              </w:rPr>
              <w:t>Изучить теоретический материал.</w:t>
            </w:r>
          </w:p>
          <w:p w:rsidR="00CC7728" w:rsidRPr="00CC7728" w:rsidRDefault="00CC7728" w:rsidP="00CC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728">
              <w:rPr>
                <w:rFonts w:ascii="Times New Roman" w:hAnsi="Times New Roman" w:cs="Times New Roman"/>
                <w:sz w:val="24"/>
                <w:szCs w:val="24"/>
              </w:rPr>
              <w:t>Упр. № 369 (устно)</w:t>
            </w:r>
          </w:p>
          <w:p w:rsidR="00CC7728" w:rsidRPr="00CC7728" w:rsidRDefault="00CC7728" w:rsidP="00CC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728">
              <w:rPr>
                <w:rFonts w:ascii="Times New Roman" w:hAnsi="Times New Roman" w:cs="Times New Roman"/>
                <w:sz w:val="24"/>
                <w:szCs w:val="24"/>
              </w:rPr>
              <w:t xml:space="preserve">Упр. № 370  (письменно) </w:t>
            </w:r>
          </w:p>
          <w:p w:rsidR="00CC7728" w:rsidRPr="00CC7728" w:rsidRDefault="00CC7728" w:rsidP="00CC77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728" w:rsidRPr="00CC7728" w:rsidRDefault="004513C4" w:rsidP="00CC77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C7728" w:rsidRPr="00CC77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https://www.youtube.com/watch?v=HiDqw8QaQnM</w:t>
              </w:r>
            </w:hyperlink>
            <w:r w:rsidR="00CC7728" w:rsidRPr="00CC7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7728" w:rsidRPr="00CC7728" w:rsidRDefault="00CC7728" w:rsidP="00CC772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CC7728" w:rsidRPr="00CC7728" w:rsidRDefault="00CC7728" w:rsidP="00CC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728">
              <w:rPr>
                <w:rFonts w:ascii="Times New Roman" w:hAnsi="Times New Roman" w:cs="Times New Roman"/>
                <w:sz w:val="24"/>
                <w:szCs w:val="24"/>
              </w:rPr>
              <w:t>Выучить правила.</w:t>
            </w:r>
          </w:p>
          <w:p w:rsidR="00CC7728" w:rsidRPr="00CC7728" w:rsidRDefault="00CC7728" w:rsidP="00CC772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C772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Расставьте знаки препинания в предложениях.</w:t>
            </w:r>
          </w:p>
          <w:p w:rsidR="00CC7728" w:rsidRPr="00CC7728" w:rsidRDefault="00CC7728" w:rsidP="00CC772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C77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1. </w:t>
            </w:r>
            <w:proofErr w:type="gramStart"/>
            <w:r w:rsidRPr="00CC77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</w:t>
            </w:r>
            <w:proofErr w:type="gramEnd"/>
            <w:r w:rsidRPr="00CC77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это была райская жизнь! (Н.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C77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Гоголь)</w:t>
            </w:r>
          </w:p>
          <w:p w:rsidR="00CC7728" w:rsidRPr="00CC7728" w:rsidRDefault="00CC7728" w:rsidP="00CC772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C77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2. </w:t>
            </w:r>
            <w:proofErr w:type="gramStart"/>
            <w:r w:rsidRPr="00CC77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Жизнь</w:t>
            </w:r>
            <w:proofErr w:type="gramEnd"/>
            <w:r w:rsidRPr="00CC77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увы не вечный дар! (А.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C77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Пушкин)</w:t>
            </w:r>
          </w:p>
          <w:p w:rsidR="00CC7728" w:rsidRPr="00CC7728" w:rsidRDefault="00CC7728" w:rsidP="00CC772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C77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3. </w:t>
            </w:r>
            <w:proofErr w:type="gramStart"/>
            <w:r w:rsidRPr="00CC77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Эй</w:t>
            </w:r>
            <w:proofErr w:type="gramEnd"/>
            <w:r w:rsidRPr="00CC77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завяжи на память узелок! (А.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C77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Грибоедов)</w:t>
            </w:r>
          </w:p>
          <w:p w:rsidR="00CC7728" w:rsidRPr="00CC7728" w:rsidRDefault="00CC7728" w:rsidP="00CC772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C77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4. </w:t>
            </w:r>
            <w:proofErr w:type="gramStart"/>
            <w:r w:rsidRPr="00CC77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Увы</w:t>
            </w:r>
            <w:proofErr w:type="gramEnd"/>
            <w:r w:rsidRPr="00CC77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на разные забавы я много жизни погубил. (А.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C77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Пушкин)</w:t>
            </w:r>
          </w:p>
          <w:p w:rsidR="00CC7728" w:rsidRPr="00CC7728" w:rsidRDefault="00CC7728" w:rsidP="00CC772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C77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5. Ушица </w:t>
            </w:r>
            <w:proofErr w:type="gramStart"/>
            <w:r w:rsidRPr="00CC77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ей-же-ей</w:t>
            </w:r>
            <w:proofErr w:type="gramEnd"/>
            <w:r w:rsidRPr="00CC77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на славу сварена. (И.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C77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Крылов)</w:t>
            </w:r>
          </w:p>
          <w:p w:rsidR="00CC7728" w:rsidRPr="00CC7728" w:rsidRDefault="00CC7728" w:rsidP="00CC7728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7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6. Мы дело кончим полюбовно но </w:t>
            </w:r>
            <w:proofErr w:type="gramStart"/>
            <w:r w:rsidRPr="00CC77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только</w:t>
            </w:r>
            <w:proofErr w:type="gramEnd"/>
            <w:r w:rsidRPr="00CC77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чур не плутовать. (М.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C77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Лермонтов)</w:t>
            </w:r>
          </w:p>
        </w:tc>
      </w:tr>
    </w:tbl>
    <w:p w:rsidR="00936EF7" w:rsidRPr="001E7043" w:rsidRDefault="00936EF7" w:rsidP="00833A7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6EF7" w:rsidRPr="001E7043" w:rsidSect="0074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1C1"/>
    <w:multiLevelType w:val="hybridMultilevel"/>
    <w:tmpl w:val="774E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228C9"/>
    <w:multiLevelType w:val="hybridMultilevel"/>
    <w:tmpl w:val="C6FA0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00243"/>
    <w:multiLevelType w:val="hybridMultilevel"/>
    <w:tmpl w:val="C6FA0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F3A"/>
    <w:rsid w:val="00062A43"/>
    <w:rsid w:val="00063E6B"/>
    <w:rsid w:val="000801E8"/>
    <w:rsid w:val="000C6DA5"/>
    <w:rsid w:val="000E1C59"/>
    <w:rsid w:val="001E5442"/>
    <w:rsid w:val="001E7043"/>
    <w:rsid w:val="001F10CB"/>
    <w:rsid w:val="00213D06"/>
    <w:rsid w:val="002166F8"/>
    <w:rsid w:val="0022707B"/>
    <w:rsid w:val="002A70A7"/>
    <w:rsid w:val="002D4B71"/>
    <w:rsid w:val="00302C36"/>
    <w:rsid w:val="004513C4"/>
    <w:rsid w:val="005A5907"/>
    <w:rsid w:val="005C64CD"/>
    <w:rsid w:val="0061256C"/>
    <w:rsid w:val="00660931"/>
    <w:rsid w:val="00666072"/>
    <w:rsid w:val="0067220E"/>
    <w:rsid w:val="00677D30"/>
    <w:rsid w:val="00687BDB"/>
    <w:rsid w:val="006B4441"/>
    <w:rsid w:val="006F7920"/>
    <w:rsid w:val="00707F3A"/>
    <w:rsid w:val="007257AD"/>
    <w:rsid w:val="00725B9D"/>
    <w:rsid w:val="007440FF"/>
    <w:rsid w:val="007923FD"/>
    <w:rsid w:val="007B6D53"/>
    <w:rsid w:val="007E0FD6"/>
    <w:rsid w:val="00833A75"/>
    <w:rsid w:val="00833BF3"/>
    <w:rsid w:val="00860396"/>
    <w:rsid w:val="00901309"/>
    <w:rsid w:val="00936EF7"/>
    <w:rsid w:val="009A2D1D"/>
    <w:rsid w:val="00A30F39"/>
    <w:rsid w:val="00A35A01"/>
    <w:rsid w:val="00A75DD5"/>
    <w:rsid w:val="00AC58F1"/>
    <w:rsid w:val="00AD02B7"/>
    <w:rsid w:val="00AD5F97"/>
    <w:rsid w:val="00B17C9C"/>
    <w:rsid w:val="00B56291"/>
    <w:rsid w:val="00C25B4E"/>
    <w:rsid w:val="00C83353"/>
    <w:rsid w:val="00C83AF0"/>
    <w:rsid w:val="00CC2474"/>
    <w:rsid w:val="00CC7728"/>
    <w:rsid w:val="00E003BF"/>
    <w:rsid w:val="00E40634"/>
    <w:rsid w:val="00EC33B9"/>
    <w:rsid w:val="00EE4D20"/>
    <w:rsid w:val="00F068D4"/>
    <w:rsid w:val="00F1536C"/>
    <w:rsid w:val="00F551C6"/>
    <w:rsid w:val="00F619B4"/>
    <w:rsid w:val="00FE1EC3"/>
    <w:rsid w:val="00FE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10CB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F6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551C6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062A43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semiHidden/>
    <w:unhideWhenUsed/>
    <w:rsid w:val="00EC33B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mFHer8_w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LgB-TxZgYYM" TargetMode="External"/><Relationship Id="rId12" Type="http://schemas.openxmlformats.org/officeDocument/2006/relationships/hyperlink" Target="https://www.youtube.com/watch?v=HiDqw8QaQn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V0y847RfI8" TargetMode="External"/><Relationship Id="rId11" Type="http://schemas.openxmlformats.org/officeDocument/2006/relationships/hyperlink" Target="https://resh.edu.ru/subject/lesson/5918/main/77841/" TargetMode="External"/><Relationship Id="rId5" Type="http://schemas.openxmlformats.org/officeDocument/2006/relationships/hyperlink" Target="https://youtu.be/ldKKx8ojDoU" TargetMode="External"/><Relationship Id="rId10" Type="http://schemas.openxmlformats.org/officeDocument/2006/relationships/hyperlink" Target="https://interneturok.ru/lesson/biology/5-klass/tsarstvo-rasteniya/lishayni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742/star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Найдёновка</dc:creator>
  <cp:lastModifiedBy>МБОУ Найдёновка</cp:lastModifiedBy>
  <cp:revision>68</cp:revision>
  <dcterms:created xsi:type="dcterms:W3CDTF">2020-03-23T09:42:00Z</dcterms:created>
  <dcterms:modified xsi:type="dcterms:W3CDTF">2020-05-14T20:20:00Z</dcterms:modified>
</cp:coreProperties>
</file>