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FA" w:rsidRPr="003743CE" w:rsidRDefault="00AA75FA" w:rsidP="00AA75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43C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A1C4A" w:rsidRPr="003743CE">
        <w:rPr>
          <w:rFonts w:ascii="Times New Roman" w:hAnsi="Times New Roman" w:cs="Times New Roman"/>
          <w:b/>
          <w:sz w:val="24"/>
          <w:szCs w:val="24"/>
        </w:rPr>
        <w:t>Перечень тем и заданий на 15.05</w:t>
      </w:r>
      <w:r w:rsidRPr="003743C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6237"/>
        <w:gridCol w:w="2693"/>
      </w:tblGrid>
      <w:tr w:rsidR="00AA75FA" w:rsidRPr="003743CE" w:rsidTr="00730B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FA" w:rsidRPr="003743CE" w:rsidRDefault="00AA75FA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FA" w:rsidRPr="003743CE" w:rsidRDefault="00AA75FA" w:rsidP="00730B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43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Предмет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FA" w:rsidRPr="003743CE" w:rsidRDefault="00AA75FA" w:rsidP="00730B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43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 для изучения</w:t>
            </w:r>
          </w:p>
          <w:p w:rsidR="00AA75FA" w:rsidRPr="003743CE" w:rsidRDefault="00AA75FA" w:rsidP="00730B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43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Классная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FA" w:rsidRPr="003743CE" w:rsidRDefault="00AA75FA" w:rsidP="00730B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43C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Домашняя работа</w:t>
            </w:r>
          </w:p>
        </w:tc>
      </w:tr>
      <w:tr w:rsidR="00AA75FA" w:rsidRPr="003743CE" w:rsidTr="00730B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FA" w:rsidRPr="003743CE" w:rsidRDefault="00AA75FA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FA" w:rsidRPr="003743CE" w:rsidRDefault="00AA75FA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C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9C" w:rsidRPr="003743CE" w:rsidRDefault="00BB049C" w:rsidP="00BB049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43CE">
              <w:rPr>
                <w:rFonts w:ascii="Times New Roman" w:hAnsi="Times New Roman" w:cs="Times New Roman"/>
                <w:sz w:val="24"/>
                <w:szCs w:val="24"/>
              </w:rPr>
              <w:t>Повторение. Производная сложной функции. Применение производной. Решение задач.</w:t>
            </w:r>
          </w:p>
          <w:p w:rsidR="00BB049C" w:rsidRPr="003743CE" w:rsidRDefault="00BB049C" w:rsidP="00BB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CE">
              <w:rPr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3743CE">
              <w:rPr>
                <w:rFonts w:ascii="Times New Roman" w:hAnsi="Times New Roman" w:cs="Times New Roman"/>
                <w:sz w:val="24"/>
                <w:szCs w:val="24"/>
              </w:rPr>
              <w:t xml:space="preserve"> Решите уравнение:   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+6</m:t>
                  </m:r>
                </m:e>
              </m:rad>
            </m:oMath>
            <w:r w:rsidRPr="003743CE"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  <w:r w:rsidRPr="003743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743CE">
              <w:rPr>
                <w:rFonts w:ascii="Times New Roman" w:hAnsi="Times New Roman" w:cs="Times New Roman"/>
                <w:sz w:val="24"/>
                <w:szCs w:val="24"/>
              </w:rPr>
              <w:t xml:space="preserve"> – 3. </w:t>
            </w:r>
          </w:p>
          <w:p w:rsidR="00BB049C" w:rsidRPr="003743CE" w:rsidRDefault="00BB049C" w:rsidP="00BB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CE">
              <w:rPr>
                <w:rFonts w:ascii="Times New Roman" w:hAnsi="Times New Roman" w:cs="Times New Roman"/>
                <w:sz w:val="24"/>
                <w:szCs w:val="24"/>
              </w:rPr>
              <w:t>В ответе укажите корень уравнения или сумму всех корней, если их несколько</w:t>
            </w:r>
          </w:p>
          <w:p w:rsidR="00BB049C" w:rsidRPr="003743CE" w:rsidRDefault="00BB049C" w:rsidP="00BB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CE">
              <w:rPr>
                <w:rFonts w:ascii="Times New Roman" w:hAnsi="Times New Roman" w:cs="Times New Roman"/>
                <w:sz w:val="24"/>
                <w:szCs w:val="24"/>
              </w:rPr>
              <w:t xml:space="preserve">2. Найдите число целых решений неравенства: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</m:e>
              </m:rad>
            </m:oMath>
            <w:r w:rsidRPr="003743C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x-7</m:t>
                  </m:r>
                </m:e>
              </m:rad>
            </m:oMath>
            <w:r w:rsidRPr="003743CE">
              <w:rPr>
                <w:rFonts w:ascii="Times New Roman" w:hAnsi="Times New Roman" w:cs="Times New Roman"/>
                <w:sz w:val="24"/>
                <w:szCs w:val="24"/>
              </w:rPr>
              <w:t xml:space="preserve"> ≥ 1</w:t>
            </w:r>
          </w:p>
          <w:p w:rsidR="00BB049C" w:rsidRPr="003743CE" w:rsidRDefault="00BB049C" w:rsidP="00BB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3. </w:t>
            </w:r>
            <w:r w:rsidRPr="003743CE">
              <w:rPr>
                <w:rFonts w:ascii="Times New Roman" w:hAnsi="Times New Roman" w:cs="Times New Roman"/>
                <w:sz w:val="24"/>
                <w:szCs w:val="24"/>
              </w:rPr>
              <w:t xml:space="preserve"> Найдите произведение корней уравнения: 12∙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4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</m:oMath>
            <w:r w:rsidRPr="00374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3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743CE">
              <w:rPr>
                <w:rFonts w:ascii="Times New Roman" w:hAnsi="Times New Roman" w:cs="Times New Roman"/>
                <w:sz w:val="24"/>
                <w:szCs w:val="24"/>
              </w:rPr>
              <w:t xml:space="preserve"> 35∙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6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</m:oMath>
            <w:r w:rsidRPr="003743CE">
              <w:rPr>
                <w:rFonts w:ascii="Times New Roman" w:hAnsi="Times New Roman" w:cs="Times New Roman"/>
                <w:sz w:val="24"/>
                <w:szCs w:val="24"/>
              </w:rPr>
              <w:t xml:space="preserve"> +18∙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</m:oMath>
            <w:r w:rsidRPr="003743CE">
              <w:rPr>
                <w:rFonts w:ascii="Times New Roman" w:hAnsi="Times New Roman" w:cs="Times New Roman"/>
                <w:sz w:val="24"/>
                <w:szCs w:val="24"/>
              </w:rPr>
              <w:t>= 0</w:t>
            </w:r>
          </w:p>
          <w:p w:rsidR="00AA75FA" w:rsidRPr="003743CE" w:rsidRDefault="00AA75FA" w:rsidP="00730B25">
            <w:pPr>
              <w:pStyle w:val="a5"/>
              <w:spacing w:before="0" w:beforeAutospacing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9C" w:rsidRPr="003743CE" w:rsidRDefault="00BB049C" w:rsidP="00BB049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43CE">
              <w:rPr>
                <w:rFonts w:ascii="Times New Roman" w:hAnsi="Times New Roman" w:cs="Times New Roman"/>
                <w:sz w:val="24"/>
                <w:szCs w:val="24"/>
              </w:rPr>
              <w:t xml:space="preserve">П.4.6, п.5 повторить Найдите число целых решений неравенства: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  <w:r w:rsidRPr="003743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≥</m:t>
              </m:r>
            </m:oMath>
            <w:r w:rsidRPr="003743C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3743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743CE"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</w:p>
          <w:p w:rsidR="00AA75FA" w:rsidRPr="003743CE" w:rsidRDefault="00BB049C" w:rsidP="00BB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CE">
              <w:rPr>
                <w:rFonts w:ascii="Times New Roman" w:hAnsi="Times New Roman" w:cs="Times New Roman"/>
                <w:sz w:val="24"/>
                <w:szCs w:val="24"/>
              </w:rPr>
              <w:t xml:space="preserve">Найти производную функции:    </w:t>
            </w:r>
            <w:r w:rsidRPr="003743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743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743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743CE">
              <w:rPr>
                <w:rFonts w:ascii="Times New Roman" w:hAnsi="Times New Roman" w:cs="Times New Roman"/>
                <w:sz w:val="24"/>
                <w:szCs w:val="24"/>
              </w:rPr>
              <w:t>) = 5</w:t>
            </w:r>
            <w:r w:rsidRPr="003743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743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3743CE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func>
            </m:oMath>
            <w:r w:rsidRPr="003743CE">
              <w:rPr>
                <w:rFonts w:ascii="Times New Roman" w:hAnsi="Times New Roman" w:cs="Times New Roman"/>
                <w:sz w:val="24"/>
                <w:szCs w:val="24"/>
              </w:rPr>
              <w:t xml:space="preserve"> + 4</w:t>
            </w:r>
          </w:p>
        </w:tc>
      </w:tr>
      <w:tr w:rsidR="00AA75FA" w:rsidRPr="003743CE" w:rsidTr="00730B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FA" w:rsidRPr="003743CE" w:rsidRDefault="00AA75FA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FA" w:rsidRPr="003743CE" w:rsidRDefault="00AA75FA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C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B" w:rsidRPr="00F44274" w:rsidRDefault="00243F0B" w:rsidP="0024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274">
              <w:rPr>
                <w:rFonts w:ascii="Times New Roman" w:hAnsi="Times New Roman" w:cs="Times New Roman"/>
                <w:sz w:val="24"/>
                <w:szCs w:val="24"/>
              </w:rPr>
              <w:t>В.В.Быков</w:t>
            </w:r>
            <w:proofErr w:type="spellEnd"/>
            <w:r w:rsidRPr="00F44274">
              <w:rPr>
                <w:rFonts w:ascii="Times New Roman" w:hAnsi="Times New Roman" w:cs="Times New Roman"/>
                <w:sz w:val="24"/>
                <w:szCs w:val="24"/>
              </w:rPr>
              <w:t>. Повесть «Сотников». Нравственная проблематика произведения.</w:t>
            </w:r>
          </w:p>
          <w:p w:rsidR="00AA75FA" w:rsidRDefault="00243F0B" w:rsidP="0024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74">
              <w:rPr>
                <w:rFonts w:ascii="Times New Roman" w:hAnsi="Times New Roman" w:cs="Times New Roman"/>
                <w:sz w:val="24"/>
                <w:szCs w:val="24"/>
              </w:rPr>
              <w:t xml:space="preserve">Обзор творчества </w:t>
            </w:r>
            <w:proofErr w:type="spellStart"/>
            <w:r w:rsidRPr="00F44274">
              <w:rPr>
                <w:rFonts w:ascii="Times New Roman" w:hAnsi="Times New Roman" w:cs="Times New Roman"/>
                <w:sz w:val="24"/>
                <w:szCs w:val="24"/>
              </w:rPr>
              <w:t>Е.Носова</w:t>
            </w:r>
            <w:proofErr w:type="spellEnd"/>
            <w:r w:rsidRPr="00F442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4274">
              <w:rPr>
                <w:rFonts w:ascii="Times New Roman" w:hAnsi="Times New Roman" w:cs="Times New Roman"/>
                <w:sz w:val="24"/>
                <w:szCs w:val="24"/>
              </w:rPr>
              <w:t>В.Шаламова</w:t>
            </w:r>
            <w:proofErr w:type="spellEnd"/>
            <w:r w:rsidRPr="00F442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4274">
              <w:rPr>
                <w:rFonts w:ascii="Times New Roman" w:hAnsi="Times New Roman" w:cs="Times New Roman"/>
                <w:sz w:val="24"/>
                <w:szCs w:val="24"/>
              </w:rPr>
              <w:t>В.Солоухина</w:t>
            </w:r>
            <w:proofErr w:type="spellEnd"/>
            <w:r w:rsidRPr="00F44274">
              <w:rPr>
                <w:rFonts w:ascii="Times New Roman" w:hAnsi="Times New Roman" w:cs="Times New Roman"/>
                <w:sz w:val="24"/>
                <w:szCs w:val="24"/>
              </w:rPr>
              <w:t>. Стр.397-405</w:t>
            </w:r>
          </w:p>
          <w:p w:rsidR="00243F0B" w:rsidRPr="00F44274" w:rsidRDefault="00F26D68" w:rsidP="0024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43F0B" w:rsidRPr="00F442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https://www.youtube.com/watch?v=MKLk42IWMXM</w:t>
              </w:r>
            </w:hyperlink>
          </w:p>
          <w:p w:rsidR="00243F0B" w:rsidRPr="00F44274" w:rsidRDefault="00243F0B" w:rsidP="0024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74">
              <w:rPr>
                <w:rFonts w:ascii="Times New Roman" w:hAnsi="Times New Roman" w:cs="Times New Roman"/>
                <w:sz w:val="24"/>
                <w:szCs w:val="24"/>
              </w:rPr>
              <w:t>Чтение стать учебника стр.397-401.</w:t>
            </w:r>
          </w:p>
          <w:p w:rsidR="00243F0B" w:rsidRPr="00F44274" w:rsidRDefault="00F26D68" w:rsidP="0024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43F0B" w:rsidRPr="00F442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https://www.youtube.com/watch?v=S3HKdWpUUfA</w:t>
              </w:r>
            </w:hyperlink>
          </w:p>
          <w:p w:rsidR="00243F0B" w:rsidRDefault="00243F0B" w:rsidP="0024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0B" w:rsidRPr="003743CE" w:rsidRDefault="00243F0B" w:rsidP="0024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B" w:rsidRPr="00F44274" w:rsidRDefault="00243F0B" w:rsidP="0024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74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пересказ повести </w:t>
            </w:r>
            <w:proofErr w:type="spellStart"/>
            <w:r w:rsidRPr="00F44274">
              <w:rPr>
                <w:rFonts w:ascii="Times New Roman" w:hAnsi="Times New Roman" w:cs="Times New Roman"/>
                <w:sz w:val="24"/>
                <w:szCs w:val="24"/>
              </w:rPr>
              <w:t>В.Быкова</w:t>
            </w:r>
            <w:proofErr w:type="spellEnd"/>
            <w:r w:rsidRPr="00F44274">
              <w:rPr>
                <w:rFonts w:ascii="Times New Roman" w:hAnsi="Times New Roman" w:cs="Times New Roman"/>
                <w:sz w:val="24"/>
                <w:szCs w:val="24"/>
              </w:rPr>
              <w:t xml:space="preserve"> «Сотников».</w:t>
            </w:r>
          </w:p>
          <w:p w:rsidR="00AA75FA" w:rsidRPr="003743CE" w:rsidRDefault="00243F0B" w:rsidP="0024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74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произведений </w:t>
            </w:r>
            <w:proofErr w:type="spellStart"/>
            <w:r w:rsidRPr="00F44274">
              <w:rPr>
                <w:rFonts w:ascii="Times New Roman" w:hAnsi="Times New Roman" w:cs="Times New Roman"/>
                <w:sz w:val="24"/>
                <w:szCs w:val="24"/>
              </w:rPr>
              <w:t>Е.Носова</w:t>
            </w:r>
            <w:proofErr w:type="spellEnd"/>
            <w:r w:rsidRPr="00F442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4274">
              <w:rPr>
                <w:rFonts w:ascii="Times New Roman" w:hAnsi="Times New Roman" w:cs="Times New Roman"/>
                <w:sz w:val="24"/>
                <w:szCs w:val="24"/>
              </w:rPr>
              <w:t>В.Шаламова</w:t>
            </w:r>
            <w:proofErr w:type="spellEnd"/>
            <w:r w:rsidRPr="00F442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4274">
              <w:rPr>
                <w:rFonts w:ascii="Times New Roman" w:hAnsi="Times New Roman" w:cs="Times New Roman"/>
                <w:sz w:val="24"/>
                <w:szCs w:val="24"/>
              </w:rPr>
              <w:t>В.Солоухина</w:t>
            </w:r>
            <w:proofErr w:type="spellEnd"/>
            <w:r w:rsidRPr="00F4427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</w:tr>
      <w:tr w:rsidR="00AA75FA" w:rsidRPr="003743CE" w:rsidTr="00730B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FA" w:rsidRPr="003743CE" w:rsidRDefault="00AA75FA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FA" w:rsidRPr="003743CE" w:rsidRDefault="00AA75FA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CE">
              <w:rPr>
                <w:rFonts w:ascii="Times New Roman" w:hAnsi="Times New Roman" w:cs="Times New Roman"/>
                <w:sz w:val="24"/>
                <w:szCs w:val="24"/>
              </w:rPr>
              <w:t>Биология  Э.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4A" w:rsidRPr="003743CE" w:rsidRDefault="007A1C4A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CE">
              <w:rPr>
                <w:rFonts w:ascii="Times New Roman" w:hAnsi="Times New Roman" w:cs="Times New Roman"/>
                <w:sz w:val="24"/>
                <w:szCs w:val="24"/>
              </w:rPr>
              <w:t>Решение заданий ЕГЭ прошлых лет</w:t>
            </w:r>
          </w:p>
          <w:p w:rsidR="00AA75FA" w:rsidRPr="003743CE" w:rsidRDefault="00F26D68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A1C4A" w:rsidRPr="003743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https://www.youtube.com/watch?v=HQtTXW1G8_g</w:t>
              </w:r>
            </w:hyperlink>
          </w:p>
          <w:p w:rsidR="007A1C4A" w:rsidRPr="003743CE" w:rsidRDefault="007A1C4A" w:rsidP="0073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FA" w:rsidRPr="003743CE" w:rsidRDefault="007A1C4A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CE">
              <w:rPr>
                <w:rFonts w:ascii="Times New Roman" w:hAnsi="Times New Roman" w:cs="Times New Roman"/>
                <w:sz w:val="24"/>
                <w:szCs w:val="24"/>
              </w:rPr>
              <w:t>Просмотреть 30 минут.</w:t>
            </w:r>
          </w:p>
        </w:tc>
      </w:tr>
      <w:tr w:rsidR="00AA75FA" w:rsidRPr="003743CE" w:rsidTr="00730B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FA" w:rsidRPr="003743CE" w:rsidRDefault="00AA75FA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FA" w:rsidRPr="003743CE" w:rsidRDefault="00AA75FA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CE">
              <w:rPr>
                <w:rFonts w:ascii="Times New Roman" w:hAnsi="Times New Roman" w:cs="Times New Roman"/>
                <w:sz w:val="24"/>
                <w:szCs w:val="24"/>
              </w:rPr>
              <w:t>Русский язык Э.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FA" w:rsidRPr="003743CE" w:rsidRDefault="00AA75FA" w:rsidP="007A1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FA" w:rsidRPr="003743CE" w:rsidRDefault="00AA75FA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5FA" w:rsidRPr="003743CE" w:rsidTr="00730B25">
        <w:trPr>
          <w:trHeight w:val="9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FA" w:rsidRPr="003743CE" w:rsidRDefault="00AA75FA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FA" w:rsidRPr="003743CE" w:rsidRDefault="00AA75FA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CE">
              <w:rPr>
                <w:rFonts w:ascii="Times New Roman" w:hAnsi="Times New Roman" w:cs="Times New Roman"/>
                <w:sz w:val="24"/>
                <w:szCs w:val="24"/>
              </w:rPr>
              <w:t>Математика Э.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C9" w:rsidRPr="003743CE" w:rsidRDefault="000942C9" w:rsidP="0009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CE">
              <w:rPr>
                <w:rFonts w:ascii="Times New Roman" w:hAnsi="Times New Roman" w:cs="Times New Roman"/>
                <w:sz w:val="24"/>
                <w:szCs w:val="24"/>
              </w:rPr>
              <w:t>Многогранники и тела вращения</w:t>
            </w:r>
          </w:p>
          <w:p w:rsidR="000942C9" w:rsidRPr="003743CE" w:rsidRDefault="000942C9" w:rsidP="0009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CE">
              <w:rPr>
                <w:rFonts w:ascii="Times New Roman" w:hAnsi="Times New Roman" w:cs="Times New Roman"/>
                <w:sz w:val="24"/>
                <w:szCs w:val="24"/>
              </w:rPr>
              <w:t>5 аналогов из</w:t>
            </w:r>
            <w:proofErr w:type="gramStart"/>
            <w:r w:rsidRPr="003743C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3743CE">
              <w:rPr>
                <w:rFonts w:ascii="Times New Roman" w:hAnsi="Times New Roman" w:cs="Times New Roman"/>
                <w:sz w:val="24"/>
                <w:szCs w:val="24"/>
              </w:rPr>
              <w:t>ешу ЕГЭ</w:t>
            </w:r>
          </w:p>
          <w:p w:rsidR="007A1C4A" w:rsidRPr="003743CE" w:rsidRDefault="00F26D68" w:rsidP="000942C9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942C9" w:rsidRPr="003743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https://mathb-ege.sdamgia.ru/prob_catalog</w:t>
              </w:r>
            </w:hyperlink>
          </w:p>
          <w:p w:rsidR="000942C9" w:rsidRPr="003743CE" w:rsidRDefault="000942C9" w:rsidP="007A1C4A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FA" w:rsidRPr="003743CE" w:rsidRDefault="00AA75FA" w:rsidP="00730B25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FA" w:rsidRPr="003743CE" w:rsidRDefault="00AA75FA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68" w:rsidRPr="003743CE" w:rsidTr="00730B25">
        <w:trPr>
          <w:trHeight w:val="22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68" w:rsidRPr="003743CE" w:rsidRDefault="00F26D68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68" w:rsidRPr="003743CE" w:rsidRDefault="00F26D68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3C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68" w:rsidRDefault="00F26D68" w:rsidP="00F26D68">
            <w:pPr>
              <w:rPr>
                <w:rFonts w:ascii="Times New Roman" w:hAnsi="Times New Roman"/>
                <w:color w:val="000000" w:themeColor="text1"/>
                <w:lang w:bidi="ru-RU"/>
              </w:rPr>
            </w:pPr>
            <w:r w:rsidRPr="00A55B34">
              <w:rPr>
                <w:rFonts w:ascii="Times New Roman" w:hAnsi="Times New Roman"/>
                <w:color w:val="000000" w:themeColor="text1"/>
                <w:lang w:bidi="ru-RU"/>
              </w:rPr>
              <w:t>Метание гранаты на дальность. ОРУ</w:t>
            </w:r>
          </w:p>
          <w:p w:rsidR="00F26D68" w:rsidRDefault="00F26D68" w:rsidP="00F26D68">
            <w:pPr>
              <w:rPr>
                <w:rFonts w:ascii="Times New Roman" w:hAnsi="Times New Roman"/>
              </w:rPr>
            </w:pPr>
            <w:hyperlink r:id="rId10" w:history="1">
              <w:r w:rsidRPr="00C73EA2">
                <w:rPr>
                  <w:rStyle w:val="a3"/>
                  <w:rFonts w:ascii="Times New Roman" w:hAnsi="Times New Roman"/>
                </w:rPr>
                <w:t>http://www.rosatletika.ru/content/техника-метания-гранаты.html</w:t>
              </w:r>
            </w:hyperlink>
          </w:p>
          <w:p w:rsidR="00F26D68" w:rsidRDefault="00F26D68" w:rsidP="00F26D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Ознакомиться со статьёй. Ответить на вопросы:</w:t>
            </w:r>
          </w:p>
          <w:p w:rsidR="00F26D68" w:rsidRDefault="00F26D68" w:rsidP="00F26D6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 гранаты для девушек и юношей для соревнований?</w:t>
            </w:r>
          </w:p>
          <w:p w:rsidR="00F26D68" w:rsidRDefault="00F26D68" w:rsidP="00F26D6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нужно держать гранату перед броском?</w:t>
            </w:r>
          </w:p>
          <w:p w:rsidR="00F26D68" w:rsidRDefault="00F26D68" w:rsidP="00F26D68">
            <w:pPr>
              <w:rPr>
                <w:rFonts w:ascii="Times New Roman" w:hAnsi="Times New Roman"/>
                <w:color w:val="000000" w:themeColor="text1"/>
                <w:lang w:bidi="ru-RU"/>
              </w:rPr>
            </w:pPr>
            <w:r>
              <w:rPr>
                <w:rFonts w:ascii="Times New Roman" w:hAnsi="Times New Roman"/>
              </w:rPr>
              <w:t xml:space="preserve">      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Ширина коридора для метания гранаты?</w:t>
            </w:r>
          </w:p>
          <w:p w:rsidR="00F26D68" w:rsidRDefault="00F26D68" w:rsidP="00C12E93">
            <w:pPr>
              <w:rPr>
                <w:rFonts w:ascii="Times New Roman" w:hAnsi="Times New Roman"/>
                <w:color w:val="000000" w:themeColor="text1"/>
                <w:lang w:bidi="ru-RU"/>
              </w:rPr>
            </w:pPr>
          </w:p>
          <w:p w:rsidR="00F26D68" w:rsidRPr="00B916BD" w:rsidRDefault="00F26D68" w:rsidP="00C12E93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68" w:rsidRPr="003743CE" w:rsidRDefault="00F26D68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5FA" w:rsidRPr="003743CE" w:rsidRDefault="00AA75FA" w:rsidP="00AA75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75FA" w:rsidRPr="003743CE" w:rsidRDefault="00AA75FA" w:rsidP="00AA75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75FA" w:rsidRPr="003743CE" w:rsidRDefault="00AA75FA" w:rsidP="00AA75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75FA" w:rsidRPr="003743CE" w:rsidRDefault="00AA75FA" w:rsidP="00AA75FA">
      <w:pPr>
        <w:rPr>
          <w:rFonts w:ascii="Times New Roman" w:hAnsi="Times New Roman" w:cs="Times New Roman"/>
          <w:sz w:val="24"/>
          <w:szCs w:val="24"/>
        </w:rPr>
      </w:pPr>
    </w:p>
    <w:p w:rsidR="00AA75FA" w:rsidRPr="003743CE" w:rsidRDefault="00AA75FA" w:rsidP="00AA75FA">
      <w:pPr>
        <w:rPr>
          <w:rFonts w:ascii="Times New Roman" w:hAnsi="Times New Roman" w:cs="Times New Roman"/>
          <w:sz w:val="24"/>
          <w:szCs w:val="24"/>
        </w:rPr>
      </w:pPr>
    </w:p>
    <w:p w:rsidR="001B0CD6" w:rsidRPr="003743CE" w:rsidRDefault="001B0CD6">
      <w:pPr>
        <w:rPr>
          <w:rFonts w:ascii="Times New Roman" w:hAnsi="Times New Roman" w:cs="Times New Roman"/>
          <w:sz w:val="24"/>
          <w:szCs w:val="24"/>
        </w:rPr>
      </w:pPr>
    </w:p>
    <w:sectPr w:rsidR="001B0CD6" w:rsidRPr="003743CE" w:rsidSect="008E3D9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093D"/>
    <w:multiLevelType w:val="hybridMultilevel"/>
    <w:tmpl w:val="F180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6A"/>
    <w:rsid w:val="000942C9"/>
    <w:rsid w:val="001B0CD6"/>
    <w:rsid w:val="00243F0B"/>
    <w:rsid w:val="003743CE"/>
    <w:rsid w:val="007A1C4A"/>
    <w:rsid w:val="00AA75FA"/>
    <w:rsid w:val="00BB049C"/>
    <w:rsid w:val="00BE566A"/>
    <w:rsid w:val="00F2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75FA"/>
    <w:rPr>
      <w:color w:val="0000FF"/>
      <w:u w:val="single"/>
    </w:rPr>
  </w:style>
  <w:style w:type="table" w:styleId="a4">
    <w:name w:val="Table Grid"/>
    <w:basedOn w:val="a1"/>
    <w:uiPriority w:val="59"/>
    <w:rsid w:val="00AA7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A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49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26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75FA"/>
    <w:rPr>
      <w:color w:val="0000FF"/>
      <w:u w:val="single"/>
    </w:rPr>
  </w:style>
  <w:style w:type="table" w:styleId="a4">
    <w:name w:val="Table Grid"/>
    <w:basedOn w:val="a1"/>
    <w:uiPriority w:val="59"/>
    <w:rsid w:val="00AA7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A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49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26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QtTXW1G8_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S3HKdWpUUf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KLk42IWMX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atletika.ru/content/&#1090;&#1077;&#1093;&#1085;&#1080;&#1082;&#1072;-&#1084;&#1077;&#1090;&#1072;&#1085;&#1080;&#1103;-&#1075;&#1088;&#1072;&#1085;&#1072;&#1090;&#1099;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thb-ege.sdamgia.ru/prob_catal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2020-05-11T09:40:00Z</dcterms:created>
  <dcterms:modified xsi:type="dcterms:W3CDTF">2020-05-11T16:18:00Z</dcterms:modified>
</cp:coreProperties>
</file>