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FA" w:rsidRPr="003743CE" w:rsidRDefault="00AA75FA" w:rsidP="00AA75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3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A1C4A" w:rsidRPr="003743CE">
        <w:rPr>
          <w:rFonts w:ascii="Times New Roman" w:hAnsi="Times New Roman" w:cs="Times New Roman"/>
          <w:b/>
          <w:sz w:val="24"/>
          <w:szCs w:val="24"/>
        </w:rPr>
        <w:t>Перечень тем и заданий на 15.05</w:t>
      </w:r>
      <w:r w:rsidRPr="003743C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6237"/>
        <w:gridCol w:w="2693"/>
      </w:tblGrid>
      <w:tr w:rsidR="00AA75FA" w:rsidRPr="003743CE" w:rsidTr="00730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FA" w:rsidRPr="003743CE" w:rsidRDefault="00AA75F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FA" w:rsidRPr="003743CE" w:rsidRDefault="00AA75FA" w:rsidP="00730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FA" w:rsidRPr="003743CE" w:rsidRDefault="00AA75FA" w:rsidP="00730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AA75FA" w:rsidRPr="003743CE" w:rsidRDefault="00AA75FA" w:rsidP="00730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FA" w:rsidRPr="003743CE" w:rsidRDefault="00AA75FA" w:rsidP="00730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AA75FA" w:rsidRPr="003743CE" w:rsidTr="00730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FA" w:rsidRPr="003743CE" w:rsidRDefault="00AA75F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FA" w:rsidRPr="003743CE" w:rsidRDefault="00AA75F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9C" w:rsidRPr="003743CE" w:rsidRDefault="00BB049C" w:rsidP="00BB049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Повторение. Производная сложной функции. Применение производной. Решение задач.</w:t>
            </w:r>
          </w:p>
          <w:p w:rsidR="00BB049C" w:rsidRPr="003743CE" w:rsidRDefault="00BB049C" w:rsidP="00BB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 Решите уравнение: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+6</m:t>
                  </m:r>
                </m:e>
              </m:rad>
            </m:oMath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374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 – 3. </w:t>
            </w:r>
          </w:p>
          <w:p w:rsidR="00BB049C" w:rsidRPr="003743CE" w:rsidRDefault="00BB049C" w:rsidP="00BB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В ответе укажите корень уравнения или сумму всех корней, если их несколько</w:t>
            </w:r>
          </w:p>
          <w:p w:rsidR="00BB049C" w:rsidRPr="003743CE" w:rsidRDefault="00BB049C" w:rsidP="00BB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2. Найдите число целых решений неравенства: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rad>
            </m:oMath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x-7</m:t>
                  </m:r>
                </m:e>
              </m:rad>
            </m:oMath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 ≥ 1</w:t>
            </w:r>
          </w:p>
          <w:p w:rsidR="00BB049C" w:rsidRPr="003743CE" w:rsidRDefault="00BB049C" w:rsidP="00BB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3. </w:t>
            </w: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произведение корней уравнения: 12∙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 35∙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6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 +18∙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= 0</w:t>
            </w:r>
          </w:p>
          <w:p w:rsidR="00AA75FA" w:rsidRPr="003743CE" w:rsidRDefault="00AA75FA" w:rsidP="00730B25">
            <w:pPr>
              <w:pStyle w:val="a5"/>
              <w:spacing w:before="0" w:beforeAutospacing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9C" w:rsidRPr="003743CE" w:rsidRDefault="00BB049C" w:rsidP="00BB049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П.4.6, п.5 повторить Найдите число целых решений неравенства: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74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AA75FA" w:rsidRPr="003743CE" w:rsidRDefault="00BB049C" w:rsidP="00BB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Найти производную функции:    </w:t>
            </w:r>
            <w:r w:rsidRPr="00374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4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) = 5</w:t>
            </w:r>
            <w:r w:rsidRPr="00374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743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 + 4</w:t>
            </w:r>
          </w:p>
        </w:tc>
      </w:tr>
      <w:tr w:rsidR="00AA75FA" w:rsidRPr="003743CE" w:rsidTr="00730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FA" w:rsidRPr="003743CE" w:rsidRDefault="00AA75F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FA" w:rsidRPr="003743CE" w:rsidRDefault="00AA75F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0B" w:rsidRPr="00F44274" w:rsidRDefault="00243F0B" w:rsidP="0024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В.В.Быков</w:t>
            </w:r>
            <w:proofErr w:type="spellEnd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. Повесть «Сотников». Нравственная проблематика произведения.</w:t>
            </w:r>
          </w:p>
          <w:p w:rsidR="00AA75FA" w:rsidRDefault="00243F0B" w:rsidP="0024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74">
              <w:rPr>
                <w:rFonts w:ascii="Times New Roman" w:hAnsi="Times New Roman" w:cs="Times New Roman"/>
                <w:sz w:val="24"/>
                <w:szCs w:val="24"/>
              </w:rPr>
              <w:t xml:space="preserve">Обзор творчества </w:t>
            </w:r>
            <w:proofErr w:type="spellStart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Е.Носова</w:t>
            </w:r>
            <w:proofErr w:type="spellEnd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В.Шаламова</w:t>
            </w:r>
            <w:proofErr w:type="spellEnd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В.Солоухина</w:t>
            </w:r>
            <w:proofErr w:type="spellEnd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. Стр.397-405</w:t>
            </w:r>
          </w:p>
          <w:p w:rsidR="00243F0B" w:rsidRPr="00F44274" w:rsidRDefault="00F26D68" w:rsidP="0024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43F0B" w:rsidRPr="00F442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https://www.youtube.com/watch?v=MKLk42IWMXM</w:t>
              </w:r>
            </w:hyperlink>
          </w:p>
          <w:p w:rsidR="00243F0B" w:rsidRPr="00F44274" w:rsidRDefault="00243F0B" w:rsidP="0024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Чтение стать учебника стр.397-401.</w:t>
            </w:r>
          </w:p>
          <w:p w:rsidR="00243F0B" w:rsidRPr="00F44274" w:rsidRDefault="00F26D68" w:rsidP="0024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43F0B" w:rsidRPr="00F442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https://www.youtube.com/watch?v=S3HKdWpUUfA</w:t>
              </w:r>
            </w:hyperlink>
          </w:p>
          <w:p w:rsidR="00243F0B" w:rsidRDefault="00243F0B" w:rsidP="0024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0B" w:rsidRPr="003743CE" w:rsidRDefault="00243F0B" w:rsidP="0024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0B" w:rsidRPr="00F44274" w:rsidRDefault="00243F0B" w:rsidP="0024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74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повести </w:t>
            </w:r>
            <w:proofErr w:type="spellStart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В.Быкова</w:t>
            </w:r>
            <w:proofErr w:type="spellEnd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 xml:space="preserve"> «Сотников».</w:t>
            </w:r>
          </w:p>
          <w:p w:rsidR="00AA75FA" w:rsidRPr="003743CE" w:rsidRDefault="00243F0B" w:rsidP="0024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74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</w:t>
            </w:r>
            <w:proofErr w:type="spellStart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Е.Носова</w:t>
            </w:r>
            <w:proofErr w:type="spellEnd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В.Шаламова</w:t>
            </w:r>
            <w:proofErr w:type="spellEnd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В.Солоухина</w:t>
            </w:r>
            <w:proofErr w:type="spellEnd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AA75FA" w:rsidRPr="003743CE" w:rsidTr="00730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FA" w:rsidRPr="003743CE" w:rsidRDefault="00AA75F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FA" w:rsidRPr="003743CE" w:rsidRDefault="00AA75F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Биология  Э.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4A" w:rsidRPr="003743CE" w:rsidRDefault="007A1C4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Решение заданий ЕГЭ прошлых лет</w:t>
            </w:r>
          </w:p>
          <w:p w:rsidR="00AA75FA" w:rsidRPr="003743CE" w:rsidRDefault="00F26D68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A1C4A" w:rsidRPr="003743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https://www.youtube.com/watch?v=HQtTXW1G8_g</w:t>
              </w:r>
            </w:hyperlink>
          </w:p>
          <w:p w:rsidR="007A1C4A" w:rsidRPr="003743CE" w:rsidRDefault="007A1C4A" w:rsidP="00730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FA" w:rsidRPr="003743CE" w:rsidRDefault="007A1C4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Просмотреть 30 минут.</w:t>
            </w:r>
          </w:p>
        </w:tc>
      </w:tr>
      <w:tr w:rsidR="00AA75FA" w:rsidRPr="003743CE" w:rsidTr="00730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FA" w:rsidRPr="003743CE" w:rsidRDefault="00AA75F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FA" w:rsidRPr="003743CE" w:rsidRDefault="00AA75F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Русский язык Э.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FA" w:rsidRPr="003743CE" w:rsidRDefault="00AA75FA" w:rsidP="007A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FA" w:rsidRPr="003743CE" w:rsidRDefault="00AA75F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FA" w:rsidRPr="003743CE" w:rsidTr="00730B25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FA" w:rsidRPr="003743CE" w:rsidRDefault="00AA75F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FA" w:rsidRPr="003743CE" w:rsidRDefault="00AA75F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Математика Э.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C9" w:rsidRPr="003743CE" w:rsidRDefault="000942C9" w:rsidP="0009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Многогранники и тела вращения</w:t>
            </w:r>
          </w:p>
          <w:p w:rsidR="000942C9" w:rsidRPr="003743CE" w:rsidRDefault="000942C9" w:rsidP="0009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5 аналогов из</w:t>
            </w:r>
            <w:proofErr w:type="gramStart"/>
            <w:r w:rsidRPr="003743C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ешу ЕГЭ</w:t>
            </w:r>
          </w:p>
          <w:p w:rsidR="007A1C4A" w:rsidRPr="003743CE" w:rsidRDefault="00F26D68" w:rsidP="000942C9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942C9" w:rsidRPr="003743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https://mathb-ege.sdamgia.ru/prob_catalog</w:t>
              </w:r>
            </w:hyperlink>
          </w:p>
          <w:p w:rsidR="000942C9" w:rsidRPr="003743CE" w:rsidRDefault="000942C9" w:rsidP="007A1C4A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FA" w:rsidRPr="003743CE" w:rsidRDefault="00AA75FA" w:rsidP="00730B25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FA" w:rsidRPr="003743CE" w:rsidRDefault="00AA75F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68" w:rsidRPr="003743CE" w:rsidTr="00730B25">
        <w:trPr>
          <w:trHeight w:val="22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8" w:rsidRPr="003743CE" w:rsidRDefault="00F26D68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8" w:rsidRPr="003743CE" w:rsidRDefault="00F26D68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8" w:rsidRDefault="00F26D68" w:rsidP="00F26D68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A55B34">
              <w:rPr>
                <w:rFonts w:ascii="Times New Roman" w:hAnsi="Times New Roman"/>
                <w:color w:val="000000" w:themeColor="text1"/>
                <w:lang w:bidi="ru-RU"/>
              </w:rPr>
              <w:t>Метание гранаты на дальность. ОРУ</w:t>
            </w:r>
          </w:p>
          <w:p w:rsidR="00F26D68" w:rsidRDefault="00F26D68" w:rsidP="00F26D68">
            <w:pPr>
              <w:rPr>
                <w:rFonts w:ascii="Times New Roman" w:hAnsi="Times New Roman"/>
              </w:rPr>
            </w:pPr>
            <w:hyperlink r:id="rId10" w:history="1">
              <w:r w:rsidRPr="00C73EA2">
                <w:rPr>
                  <w:rStyle w:val="a3"/>
                  <w:rFonts w:ascii="Times New Roman" w:hAnsi="Times New Roman"/>
                </w:rPr>
                <w:t>http://www.rosatletika.ru/content/техника-метания-гранаты.html</w:t>
              </w:r>
            </w:hyperlink>
          </w:p>
          <w:p w:rsidR="00F26D68" w:rsidRDefault="00F26D68" w:rsidP="00F26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со статьёй. Ответить на вопросы:</w:t>
            </w:r>
          </w:p>
          <w:p w:rsidR="00F26D68" w:rsidRDefault="00F26D68" w:rsidP="00F26D6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 гранаты для девушек и юношей для соревнований?</w:t>
            </w:r>
          </w:p>
          <w:p w:rsidR="00F26D68" w:rsidRDefault="00F26D68" w:rsidP="00F26D6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нужно держать гранату перед броском?</w:t>
            </w:r>
          </w:p>
          <w:p w:rsidR="00F26D68" w:rsidRDefault="00F26D68" w:rsidP="00F26D68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Ширина коридора для метания гранаты?</w:t>
            </w:r>
          </w:p>
          <w:p w:rsidR="00F26D68" w:rsidRDefault="00F26D68" w:rsidP="00C12E93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</w:p>
          <w:p w:rsidR="00F26D68" w:rsidRPr="00B916BD" w:rsidRDefault="00F26D68" w:rsidP="00C12E9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8" w:rsidRPr="003743CE" w:rsidRDefault="00F26D68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5FA" w:rsidRPr="003743CE" w:rsidRDefault="00AA75FA" w:rsidP="00AA7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75FA" w:rsidRPr="003743CE" w:rsidRDefault="00AA75FA" w:rsidP="00AA7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75FA" w:rsidRPr="003743CE" w:rsidRDefault="00AA75FA" w:rsidP="00AA7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75FA" w:rsidRPr="003743CE" w:rsidRDefault="00AA75FA" w:rsidP="00AA75FA">
      <w:pPr>
        <w:rPr>
          <w:rFonts w:ascii="Times New Roman" w:hAnsi="Times New Roman" w:cs="Times New Roman"/>
          <w:sz w:val="24"/>
          <w:szCs w:val="24"/>
        </w:rPr>
      </w:pPr>
    </w:p>
    <w:p w:rsidR="00AA75FA" w:rsidRPr="003743CE" w:rsidRDefault="00AA75FA" w:rsidP="00AA75FA">
      <w:pPr>
        <w:rPr>
          <w:rFonts w:ascii="Times New Roman" w:hAnsi="Times New Roman" w:cs="Times New Roman"/>
          <w:sz w:val="24"/>
          <w:szCs w:val="24"/>
        </w:rPr>
      </w:pPr>
    </w:p>
    <w:p w:rsidR="001B0CD6" w:rsidRPr="003743CE" w:rsidRDefault="001B0CD6">
      <w:pPr>
        <w:rPr>
          <w:rFonts w:ascii="Times New Roman" w:hAnsi="Times New Roman" w:cs="Times New Roman"/>
          <w:sz w:val="24"/>
          <w:szCs w:val="24"/>
        </w:rPr>
      </w:pPr>
    </w:p>
    <w:sectPr w:rsidR="001B0CD6" w:rsidRPr="003743CE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93D"/>
    <w:multiLevelType w:val="hybridMultilevel"/>
    <w:tmpl w:val="F180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6A"/>
    <w:rsid w:val="000942C9"/>
    <w:rsid w:val="001B0CD6"/>
    <w:rsid w:val="00243F0B"/>
    <w:rsid w:val="003743CE"/>
    <w:rsid w:val="007A1C4A"/>
    <w:rsid w:val="00AA75FA"/>
    <w:rsid w:val="00BB049C"/>
    <w:rsid w:val="00BE566A"/>
    <w:rsid w:val="00F2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75FA"/>
    <w:rPr>
      <w:color w:val="0000FF"/>
      <w:u w:val="single"/>
    </w:rPr>
  </w:style>
  <w:style w:type="table" w:styleId="a4">
    <w:name w:val="Table Grid"/>
    <w:basedOn w:val="a1"/>
    <w:uiPriority w:val="59"/>
    <w:rsid w:val="00AA7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A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4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6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75FA"/>
    <w:rPr>
      <w:color w:val="0000FF"/>
      <w:u w:val="single"/>
    </w:rPr>
  </w:style>
  <w:style w:type="table" w:styleId="a4">
    <w:name w:val="Table Grid"/>
    <w:basedOn w:val="a1"/>
    <w:uiPriority w:val="59"/>
    <w:rsid w:val="00AA7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A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4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QtTXW1G8_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3HKdWpUU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KLk42IWMX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atletika.ru/content/&#1090;&#1077;&#1093;&#1085;&#1080;&#1082;&#1072;-&#1084;&#1077;&#1090;&#1072;&#1085;&#1080;&#1103;-&#1075;&#1088;&#1072;&#1085;&#1072;&#1090;&#1099;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b-ege.sdamgia.ru/prob_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2020-05-11T09:40:00Z</dcterms:created>
  <dcterms:modified xsi:type="dcterms:W3CDTF">2020-05-11T16:18:00Z</dcterms:modified>
</cp:coreProperties>
</file>