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B5DAE31" w:rsidR="00AD5F97" w:rsidRDefault="00FC4C41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AD5F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AD5F97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D27C" w14:textId="77777777" w:rsidR="00AD5F97" w:rsidRPr="00833BF3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305"/>
        <w:gridCol w:w="4229"/>
        <w:gridCol w:w="1837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75EB76F3" w:rsidR="00AD5F97" w:rsidRPr="000E1C59" w:rsidRDefault="00B66CF5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FC4C41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29" w:type="dxa"/>
          </w:tcPr>
          <w:p w14:paraId="0F54B9CC" w14:textId="3AF07C26" w:rsidR="00AD5F97" w:rsidRPr="000E1C59" w:rsidRDefault="00FC4C41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26822" w:rsidRPr="000E1C59" w14:paraId="39A6497F" w14:textId="77777777" w:rsidTr="00FC4C41">
        <w:tc>
          <w:tcPr>
            <w:tcW w:w="1974" w:type="dxa"/>
          </w:tcPr>
          <w:p w14:paraId="48BB16B6" w14:textId="77777777" w:rsidR="00326822" w:rsidRDefault="00326822" w:rsidP="0032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31482F4C" w14:textId="4C632393" w:rsidR="00326822" w:rsidRPr="000E1C59" w:rsidRDefault="00326822" w:rsidP="00326822">
            <w:pPr>
              <w:pStyle w:val="a5"/>
              <w:widowControl w:val="0"/>
              <w:spacing w:before="0" w:beforeAutospacing="0" w:after="0" w:afterAutospacing="0"/>
            </w:pPr>
            <w:r>
              <w:t>Проценты и дроби.</w:t>
            </w:r>
          </w:p>
        </w:tc>
        <w:tc>
          <w:tcPr>
            <w:tcW w:w="1305" w:type="dxa"/>
          </w:tcPr>
          <w:p w14:paraId="394B51CC" w14:textId="50DC8D77" w:rsidR="00326822" w:rsidRPr="000E1C59" w:rsidRDefault="00326822" w:rsidP="003268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205-206, 362</w:t>
            </w:r>
          </w:p>
        </w:tc>
        <w:tc>
          <w:tcPr>
            <w:tcW w:w="4229" w:type="dxa"/>
          </w:tcPr>
          <w:p w14:paraId="73060355" w14:textId="39185AC6" w:rsidR="00326822" w:rsidRDefault="00326822" w:rsidP="003268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3268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найти процент от числа? – чтение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теоретического материала на стр. 205 – 206.</w:t>
            </w:r>
          </w:p>
          <w:p w14:paraId="38C52DE5" w14:textId="77777777" w:rsidR="00326822" w:rsidRDefault="00326822" w:rsidP="003268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Стр. 362, № 1280 – составь и реши задачу по краткой записи.</w:t>
            </w:r>
          </w:p>
          <w:p w14:paraId="1F64EED6" w14:textId="42935AAE" w:rsidR="00326822" w:rsidRDefault="00326822" w:rsidP="003268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№ 1285 – реши задачу с пояснениями.</w:t>
            </w:r>
          </w:p>
          <w:p w14:paraId="71BD7CD0" w14:textId="77777777" w:rsidR="00326822" w:rsidRPr="001055CA" w:rsidRDefault="00326822" w:rsidP="00326822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Напоминаю: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proofErr w:type="gramEnd"/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</w:p>
          <w:p w14:paraId="198DDB20" w14:textId="2BEBBD2F" w:rsidR="00326822" w:rsidRPr="00326822" w:rsidRDefault="00326822" w:rsidP="00326822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– длина, в – ширина,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55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параллелепипеда.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Заполнен на 80% (вычисли весь объем, найди 80%).</w:t>
            </w:r>
          </w:p>
        </w:tc>
        <w:tc>
          <w:tcPr>
            <w:tcW w:w="1837" w:type="dxa"/>
          </w:tcPr>
          <w:p w14:paraId="721C1032" w14:textId="37F93FF3" w:rsidR="00326822" w:rsidRPr="00615823" w:rsidRDefault="00326822" w:rsidP="003268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213, № 730 (1).</w:t>
            </w:r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4E5BA" w14:textId="4FA7987C" w:rsidR="00FC4C41" w:rsidRDefault="00FC4C41" w:rsidP="00FC4C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  9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86A5370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4"/>
        <w:gridCol w:w="4177"/>
        <w:gridCol w:w="1774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50467FC5" w:rsidR="00AD5F97" w:rsidRPr="00213D06" w:rsidRDefault="00B66CF5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213D06" w14:paraId="2D7EC281" w14:textId="77777777" w:rsidTr="00FC4C41">
        <w:tc>
          <w:tcPr>
            <w:tcW w:w="1980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7" w:type="dxa"/>
          </w:tcPr>
          <w:p w14:paraId="02B8EFC1" w14:textId="781985B0" w:rsidR="00AD5F97" w:rsidRPr="00213D06" w:rsidRDefault="00FC4C41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74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6261" w:rsidRPr="00213D06" w14:paraId="2987DFF5" w14:textId="77777777" w:rsidTr="00FC4C41">
        <w:tc>
          <w:tcPr>
            <w:tcW w:w="1980" w:type="dxa"/>
          </w:tcPr>
          <w:p w14:paraId="72F88C0A" w14:textId="5FA7190E" w:rsidR="00326822" w:rsidRPr="00213D06" w:rsidRDefault="00326822" w:rsidP="00AD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с</w:t>
            </w:r>
            <w:r w:rsidR="005E5A6B">
              <w:rPr>
                <w:rFonts w:ascii="Times New Roman" w:hAnsi="Times New Roman" w:cs="Times New Roman"/>
                <w:sz w:val="24"/>
                <w:szCs w:val="24"/>
              </w:rPr>
              <w:t xml:space="preserve"> показом репродукций картин о  Великой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войне против фашистских</w:t>
            </w:r>
            <w:r w:rsidR="005E5A6B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414" w:type="dxa"/>
          </w:tcPr>
          <w:p w14:paraId="44215488" w14:textId="69F2E41D" w:rsidR="00AD6261" w:rsidRPr="00213D06" w:rsidRDefault="00AD6261" w:rsidP="00AD6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14:paraId="30210265" w14:textId="727F7C4A" w:rsidR="00AD6261" w:rsidRDefault="005E5A6B" w:rsidP="00AD6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репродукцией картины А. Широкова «За Родину!»</w:t>
            </w:r>
          </w:p>
          <w:p w14:paraId="4DB4AF0F" w14:textId="478EC2C1" w:rsidR="005E5A6B" w:rsidRPr="00213D06" w:rsidRDefault="005E5A6B" w:rsidP="00AD62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Описание репродукции картины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Родину!»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</w:tcPr>
          <w:p w14:paraId="27ACC17F" w14:textId="2C17A89D" w:rsidR="00AD6261" w:rsidRPr="00213D06" w:rsidRDefault="005E5A6B" w:rsidP="00AD626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письма – обращения к ветеранам.</w:t>
            </w: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A1AE6"/>
    <w:rsid w:val="001E7043"/>
    <w:rsid w:val="001F10CB"/>
    <w:rsid w:val="00213D06"/>
    <w:rsid w:val="002166F8"/>
    <w:rsid w:val="0022707B"/>
    <w:rsid w:val="002A70A7"/>
    <w:rsid w:val="00326822"/>
    <w:rsid w:val="005329D4"/>
    <w:rsid w:val="005E5A6B"/>
    <w:rsid w:val="00605DCC"/>
    <w:rsid w:val="0061256C"/>
    <w:rsid w:val="00615823"/>
    <w:rsid w:val="00660931"/>
    <w:rsid w:val="0067220E"/>
    <w:rsid w:val="006E7B44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67CBA"/>
    <w:rsid w:val="00AC58F1"/>
    <w:rsid w:val="00AD02B7"/>
    <w:rsid w:val="00AD5F97"/>
    <w:rsid w:val="00AD6261"/>
    <w:rsid w:val="00B338E2"/>
    <w:rsid w:val="00B66CF5"/>
    <w:rsid w:val="00C25B4E"/>
    <w:rsid w:val="00C83353"/>
    <w:rsid w:val="00F042FF"/>
    <w:rsid w:val="00F551C6"/>
    <w:rsid w:val="00F619B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39</cp:revision>
  <dcterms:created xsi:type="dcterms:W3CDTF">2020-03-23T09:42:00Z</dcterms:created>
  <dcterms:modified xsi:type="dcterms:W3CDTF">2020-05-07T06:42:00Z</dcterms:modified>
</cp:coreProperties>
</file>