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F2" w:rsidRPr="007C42C0" w:rsidRDefault="00CE66F2" w:rsidP="00CE6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18 мая.</w:t>
      </w:r>
    </w:p>
    <w:p w:rsidR="00CE66F2" w:rsidRPr="00DA5AC8" w:rsidRDefault="00CE66F2" w:rsidP="00CE66F2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1235"/>
        <w:gridCol w:w="6096"/>
        <w:gridCol w:w="1099"/>
      </w:tblGrid>
      <w:tr w:rsidR="00CE66F2" w:rsidRPr="007C42C0" w:rsidTr="00793E59">
        <w:tc>
          <w:tcPr>
            <w:tcW w:w="1141" w:type="dxa"/>
          </w:tcPr>
          <w:p w:rsidR="00CE66F2" w:rsidRPr="007C42C0" w:rsidRDefault="00CE66F2" w:rsidP="00793E59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3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мая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E66F2" w:rsidRPr="007C42C0" w:rsidTr="00793E59">
        <w:tc>
          <w:tcPr>
            <w:tcW w:w="1141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096" w:type="dxa"/>
          </w:tcPr>
          <w:p w:rsidR="00CE66F2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CE66F2" w:rsidRPr="00FA4C06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E66F2" w:rsidRPr="00DA5AC8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66F2" w:rsidRPr="007C42C0" w:rsidTr="00793E59">
        <w:tc>
          <w:tcPr>
            <w:tcW w:w="1141" w:type="dxa"/>
          </w:tcPr>
          <w:p w:rsidR="00CE66F2" w:rsidRPr="00DA5AC8" w:rsidRDefault="00CE66F2" w:rsidP="007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1235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с.121-122</w:t>
            </w:r>
          </w:p>
        </w:tc>
        <w:tc>
          <w:tcPr>
            <w:tcW w:w="6096" w:type="dxa"/>
          </w:tcPr>
          <w:p w:rsidR="00CE66F2" w:rsidRDefault="00CE66F2" w:rsidP="00793E59">
            <w:pPr>
              <w:tabs>
                <w:tab w:val="left" w:pos="1458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урок № 82 по ссылке:</w:t>
            </w:r>
            <w:r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5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:rsidR="00CE66F2" w:rsidRPr="00C07247" w:rsidRDefault="00CE66F2" w:rsidP="00793E59">
            <w:pPr>
              <w:tabs>
                <w:tab w:val="left" w:pos="1458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Выполнить упр.205.</w:t>
            </w:r>
          </w:p>
        </w:tc>
        <w:tc>
          <w:tcPr>
            <w:tcW w:w="1099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упр.207</w:t>
            </w:r>
          </w:p>
        </w:tc>
      </w:tr>
      <w:tr w:rsidR="00CE66F2" w:rsidRPr="007C42C0" w:rsidTr="00793E59">
        <w:tc>
          <w:tcPr>
            <w:tcW w:w="1141" w:type="dxa"/>
          </w:tcPr>
          <w:p w:rsidR="00CE66F2" w:rsidRPr="007C42C0" w:rsidRDefault="00CE66F2" w:rsidP="00793E59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3"/>
          </w:tcPr>
          <w:p w:rsidR="00CE66F2" w:rsidRPr="00EF2C21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Литературное чтение     18 мая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E66F2" w:rsidRPr="00DA5AC8" w:rsidTr="00793E59">
        <w:tc>
          <w:tcPr>
            <w:tcW w:w="1141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096" w:type="dxa"/>
          </w:tcPr>
          <w:p w:rsidR="00CE66F2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CE66F2" w:rsidRPr="00FA4C06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E66F2" w:rsidRPr="00DA5AC8" w:rsidRDefault="00CE66F2" w:rsidP="00793E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66F2" w:rsidRPr="007C42C0" w:rsidTr="00793E59">
        <w:tc>
          <w:tcPr>
            <w:tcW w:w="1141" w:type="dxa"/>
          </w:tcPr>
          <w:p w:rsidR="00CE66F2" w:rsidRPr="00DA5AC8" w:rsidRDefault="00CE66F2" w:rsidP="007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«Принцесса на горошине»</w:t>
            </w:r>
          </w:p>
        </w:tc>
        <w:tc>
          <w:tcPr>
            <w:tcW w:w="1235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197-199</w:t>
            </w:r>
          </w:p>
        </w:tc>
        <w:tc>
          <w:tcPr>
            <w:tcW w:w="6096" w:type="dxa"/>
          </w:tcPr>
          <w:p w:rsidR="00CE66F2" w:rsidRPr="003B07E8" w:rsidRDefault="00CE66F2" w:rsidP="007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урок № 66 по ссылке:</w:t>
            </w:r>
            <w:r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6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:rsidR="00CE66F2" w:rsidRPr="003B07E8" w:rsidRDefault="00CE66F2" w:rsidP="007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с. 197-199</w:t>
            </w:r>
          </w:p>
        </w:tc>
        <w:tc>
          <w:tcPr>
            <w:tcW w:w="1099" w:type="dxa"/>
          </w:tcPr>
          <w:p w:rsidR="00CE66F2" w:rsidRPr="007C42C0" w:rsidRDefault="00CE66F2" w:rsidP="007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с.199</w:t>
            </w:r>
          </w:p>
        </w:tc>
      </w:tr>
    </w:tbl>
    <w:p w:rsidR="00881077" w:rsidRPr="00DE3BBD" w:rsidRDefault="00881077" w:rsidP="00881077">
      <w:pPr>
        <w:rPr>
          <w:rFonts w:ascii="Times New Roman" w:hAnsi="Times New Roman" w:cs="Times New Roman"/>
          <w:b/>
          <w:sz w:val="32"/>
          <w:szCs w:val="32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E3BBD">
        <w:rPr>
          <w:rFonts w:ascii="Times New Roman" w:hAnsi="Times New Roman" w:cs="Times New Roman"/>
          <w:b/>
          <w:sz w:val="32"/>
          <w:szCs w:val="32"/>
        </w:rPr>
        <w:t>Английский язык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1225"/>
        <w:gridCol w:w="3228"/>
        <w:gridCol w:w="3966"/>
      </w:tblGrid>
      <w:tr w:rsidR="00881077" w:rsidRPr="007C42C0" w:rsidTr="00C71672">
        <w:tc>
          <w:tcPr>
            <w:tcW w:w="1152" w:type="dxa"/>
          </w:tcPr>
          <w:p w:rsidR="00881077" w:rsidRPr="007C42C0" w:rsidRDefault="00881077" w:rsidP="00C71672">
            <w:pPr>
              <w:rPr>
                <w:sz w:val="24"/>
                <w:szCs w:val="24"/>
              </w:rPr>
            </w:pPr>
          </w:p>
        </w:tc>
        <w:tc>
          <w:tcPr>
            <w:tcW w:w="8419" w:type="dxa"/>
            <w:gridSpan w:val="3"/>
          </w:tcPr>
          <w:p w:rsidR="00881077" w:rsidRPr="007C42C0" w:rsidRDefault="00881077" w:rsidP="00C7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81077" w:rsidRPr="007C42C0" w:rsidTr="00C71672">
        <w:tc>
          <w:tcPr>
            <w:tcW w:w="1152" w:type="dxa"/>
          </w:tcPr>
          <w:p w:rsidR="00881077" w:rsidRPr="007C42C0" w:rsidRDefault="00881077" w:rsidP="00C7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25" w:type="dxa"/>
          </w:tcPr>
          <w:p w:rsidR="00881077" w:rsidRPr="007C42C0" w:rsidRDefault="00881077" w:rsidP="00C7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228" w:type="dxa"/>
          </w:tcPr>
          <w:p w:rsidR="00881077" w:rsidRDefault="00881077" w:rsidP="00C7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881077" w:rsidRPr="00DA5AC8" w:rsidRDefault="00881077" w:rsidP="00C716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966" w:type="dxa"/>
          </w:tcPr>
          <w:p w:rsidR="00881077" w:rsidRPr="007C42C0" w:rsidRDefault="00881077" w:rsidP="00C7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81077" w:rsidRPr="00DA5AC8" w:rsidRDefault="00881077" w:rsidP="00C716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881077" w:rsidRPr="007C42C0" w:rsidTr="00C71672">
        <w:tc>
          <w:tcPr>
            <w:tcW w:w="1152" w:type="dxa"/>
          </w:tcPr>
          <w:p w:rsidR="00881077" w:rsidRPr="006B1F70" w:rsidRDefault="00881077" w:rsidP="00C7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0">
              <w:rPr>
                <w:rFonts w:ascii="Times New Roman" w:hAnsi="Times New Roman" w:cs="Times New Roman"/>
                <w:sz w:val="24"/>
                <w:szCs w:val="24"/>
              </w:rPr>
              <w:t xml:space="preserve">Теперь я знаю! </w:t>
            </w:r>
          </w:p>
        </w:tc>
        <w:tc>
          <w:tcPr>
            <w:tcW w:w="1225" w:type="dxa"/>
          </w:tcPr>
          <w:p w:rsidR="00881077" w:rsidRPr="006B1F70" w:rsidRDefault="00881077" w:rsidP="00C7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14-115</w:t>
            </w:r>
          </w:p>
        </w:tc>
        <w:tc>
          <w:tcPr>
            <w:tcW w:w="3228" w:type="dxa"/>
          </w:tcPr>
          <w:p w:rsidR="00881077" w:rsidRPr="007C42C0" w:rsidRDefault="00881077" w:rsidP="00C7167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81077" w:rsidRPr="00226EE7" w:rsidRDefault="00881077" w:rsidP="00C7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eighteenth of May</w:t>
            </w:r>
          </w:p>
          <w:p w:rsidR="00881077" w:rsidRPr="00DE3BBD" w:rsidRDefault="00881077" w:rsidP="00C7167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81077" w:rsidRPr="007C42C0" w:rsidRDefault="00881077" w:rsidP="00C7167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Прописать буквы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Uu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Vv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81077" w:rsidRPr="00881077" w:rsidRDefault="00881077" w:rsidP="00C7167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Просмотреть </w:t>
            </w:r>
            <w:proofErr w:type="spellStart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881077" w:rsidRPr="006B1F70" w:rsidRDefault="00881077" w:rsidP="00C7167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Pr="006B1F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6B1F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6B1F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youtu</w:t>
              </w:r>
              <w:proofErr w:type="spellEnd"/>
              <w:r w:rsidRPr="006B1F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Pr="006B1F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Pr="006B1F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6B1F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jEzorMSmtm</w:t>
              </w:r>
              <w:proofErr w:type="spellEnd"/>
              <w:r w:rsidRPr="006B1F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4</w:t>
              </w:r>
            </w:hyperlink>
          </w:p>
          <w:p w:rsidR="00881077" w:rsidRPr="006B1F70" w:rsidRDefault="00881077" w:rsidP="00C71672">
            <w:pPr>
              <w:rPr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Упр.1,2 стр.114 письменно.</w:t>
            </w:r>
          </w:p>
          <w:p w:rsidR="00881077" w:rsidRPr="00C2151D" w:rsidRDefault="00881077" w:rsidP="00C71672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881077" w:rsidRPr="00C2151D" w:rsidRDefault="00881077" w:rsidP="00C7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81077" w:rsidRPr="00C2151D" w:rsidRDefault="00881077" w:rsidP="00C7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077" w:rsidRPr="006B1F70" w:rsidRDefault="00881077" w:rsidP="00C7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Упр.3,4 стр.115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F70">
              <w:rPr>
                <w:rFonts w:ascii="Times New Roman" w:hAnsi="Times New Roman" w:cs="Times New Roman"/>
                <w:sz w:val="24"/>
                <w:szCs w:val="24"/>
              </w:rPr>
              <w:t>письменно. Подготовиться к модульной контрольной работе.</w:t>
            </w:r>
          </w:p>
          <w:p w:rsidR="00881077" w:rsidRPr="007C42C0" w:rsidRDefault="00881077" w:rsidP="00C7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6F2" w:rsidRDefault="00CE66F2" w:rsidP="00CE66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55EF" w:rsidRDefault="009755EF"/>
    <w:sectPr w:rsidR="0097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F2"/>
    <w:rsid w:val="00881077"/>
    <w:rsid w:val="009755EF"/>
    <w:rsid w:val="00C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EzorMSmtm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2020-05-11T13:18:00Z</dcterms:created>
  <dcterms:modified xsi:type="dcterms:W3CDTF">2020-05-11T14:28:00Z</dcterms:modified>
</cp:coreProperties>
</file>