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4F" w:rsidRPr="00FA6396" w:rsidRDefault="0015354F" w:rsidP="00153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396">
        <w:rPr>
          <w:rFonts w:ascii="Times New Roman" w:hAnsi="Times New Roman" w:cs="Times New Roman"/>
          <w:b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15354F" w:rsidRPr="00FA6396" w:rsidTr="00726D4D">
        <w:tc>
          <w:tcPr>
            <w:tcW w:w="1543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2020</w:t>
            </w:r>
          </w:p>
        </w:tc>
      </w:tr>
      <w:tr w:rsidR="0015354F" w:rsidRPr="00FA6396" w:rsidTr="00726D4D">
        <w:tc>
          <w:tcPr>
            <w:tcW w:w="1543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54F" w:rsidRPr="00FA6396" w:rsidTr="00726D4D">
        <w:trPr>
          <w:trHeight w:val="1967"/>
        </w:trPr>
        <w:tc>
          <w:tcPr>
            <w:tcW w:w="1543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в пределах 1000.</w:t>
            </w:r>
          </w:p>
        </w:tc>
        <w:tc>
          <w:tcPr>
            <w:tcW w:w="1276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A63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15354F" w:rsidRPr="00FA6396" w:rsidRDefault="0015354F" w:rsidP="00726D4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. 92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прочитать информацию о 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письменном деле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нии+ </w:t>
            </w:r>
            <w:proofErr w:type="spellStart"/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№1 и под чертой, 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и 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4 .</w:t>
            </w:r>
            <w:proofErr w:type="gramEnd"/>
          </w:p>
          <w:p w:rsidR="0015354F" w:rsidRPr="00FA6396" w:rsidRDefault="0015354F" w:rsidP="00726D4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54F" w:rsidRPr="00FA6396" w:rsidRDefault="0015354F" w:rsidP="001535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A63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36966927684851987&amp;text=видеоурок+3+класс+математикаПриём+письменного+деления+в+пределах+1000.&amp;path=wizard&amp;parent-reqid=1589205881315326-916273269992742882700239-production-app-host-vla-web-yp-218&amp;redircnt=1589205887.1</w:t>
              </w:r>
            </w:hyperlink>
          </w:p>
          <w:p w:rsidR="0015354F" w:rsidRPr="00FA6396" w:rsidRDefault="0015354F" w:rsidP="001535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С. 92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proofErr w:type="gramStart"/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5354F" w:rsidRPr="00FA6396" w:rsidRDefault="0015354F" w:rsidP="00153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396">
        <w:rPr>
          <w:rFonts w:ascii="Times New Roman" w:hAnsi="Times New Roman" w:cs="Times New Roman"/>
          <w:b/>
          <w:sz w:val="24"/>
          <w:szCs w:val="24"/>
        </w:rPr>
        <w:t>Русский язык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15354F" w:rsidRPr="00FA6396" w:rsidTr="00726D4D">
        <w:tc>
          <w:tcPr>
            <w:tcW w:w="1543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DF7E8C"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 2020</w:t>
            </w:r>
          </w:p>
        </w:tc>
      </w:tr>
      <w:tr w:rsidR="0015354F" w:rsidRPr="00FA6396" w:rsidTr="00726D4D">
        <w:tc>
          <w:tcPr>
            <w:tcW w:w="1543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54F" w:rsidRPr="00FA6396" w:rsidTr="00726D4D">
        <w:trPr>
          <w:trHeight w:val="1278"/>
        </w:trPr>
        <w:tc>
          <w:tcPr>
            <w:tcW w:w="1543" w:type="dxa"/>
          </w:tcPr>
          <w:p w:rsidR="0015354F" w:rsidRPr="00FA6396" w:rsidRDefault="00DF7E8C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276" w:type="dxa"/>
          </w:tcPr>
          <w:p w:rsidR="0015354F" w:rsidRPr="00FA6396" w:rsidRDefault="00DF7E8C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Стр. 134 -135</w:t>
            </w:r>
          </w:p>
        </w:tc>
        <w:tc>
          <w:tcPr>
            <w:tcW w:w="4678" w:type="dxa"/>
          </w:tcPr>
          <w:p w:rsidR="0015354F" w:rsidRPr="00FA6396" w:rsidRDefault="0015354F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5" w:history="1">
              <w:r w:rsidRPr="00FA6396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FA6396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FA6396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FA6396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FA6396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FA6396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FA6396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FA6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15354F" w:rsidRPr="00FA6396" w:rsidRDefault="0015354F" w:rsidP="00DF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С. 1</w:t>
            </w:r>
            <w:r w:rsidR="00DF7E8C"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– </w:t>
            </w:r>
            <w:proofErr w:type="spellStart"/>
            <w:r w:rsidR="00DF7E8C"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="00DF7E8C"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упр.246,ср. 135 – </w:t>
            </w:r>
            <w:proofErr w:type="spellStart"/>
            <w:r w:rsidR="00DF7E8C"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="00DF7E8C"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. упр. 249.</w:t>
            </w:r>
          </w:p>
        </w:tc>
        <w:tc>
          <w:tcPr>
            <w:tcW w:w="2959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4F" w:rsidRPr="00FA6396" w:rsidRDefault="00DF7E8C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135 – </w:t>
            </w:r>
            <w:proofErr w:type="spellStart"/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упр. </w:t>
            </w:r>
            <w:proofErr w:type="gramStart"/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248  </w:t>
            </w:r>
            <w:r w:rsidR="0015354F"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</w:t>
            </w:r>
            <w:proofErr w:type="gramEnd"/>
            <w:r w:rsidR="0015354F"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заданиями.</w:t>
            </w:r>
          </w:p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354F" w:rsidRPr="00FA6396" w:rsidRDefault="0015354F" w:rsidP="00153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396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969"/>
        <w:gridCol w:w="1275"/>
        <w:gridCol w:w="4253"/>
        <w:gridCol w:w="2959"/>
      </w:tblGrid>
      <w:tr w:rsidR="0015354F" w:rsidRPr="00FA6396" w:rsidTr="00726D4D">
        <w:tc>
          <w:tcPr>
            <w:tcW w:w="1969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3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BC2DA2"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2020</w:t>
            </w:r>
          </w:p>
        </w:tc>
      </w:tr>
      <w:tr w:rsidR="0015354F" w:rsidRPr="00FA6396" w:rsidTr="00726D4D">
        <w:tc>
          <w:tcPr>
            <w:tcW w:w="1969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5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5354F" w:rsidRPr="00FA6396" w:rsidRDefault="0015354F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54F" w:rsidRPr="00FA6396" w:rsidTr="00726D4D">
        <w:trPr>
          <w:trHeight w:val="1376"/>
        </w:trPr>
        <w:tc>
          <w:tcPr>
            <w:tcW w:w="1969" w:type="dxa"/>
          </w:tcPr>
          <w:p w:rsidR="00BC2DA2" w:rsidRPr="00BC2DA2" w:rsidRDefault="00BC2DA2" w:rsidP="00BC2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Греции.</w:t>
            </w:r>
          </w:p>
          <w:p w:rsidR="0015354F" w:rsidRPr="00FA6396" w:rsidRDefault="0015354F" w:rsidP="00726D4D">
            <w:pPr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5354F" w:rsidRPr="00FA6396" w:rsidRDefault="0015354F" w:rsidP="0030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 w:rsidR="00300B44"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190 – 199.</w:t>
            </w:r>
          </w:p>
        </w:tc>
        <w:tc>
          <w:tcPr>
            <w:tcW w:w="4253" w:type="dxa"/>
          </w:tcPr>
          <w:p w:rsidR="0015354F" w:rsidRPr="00FA6396" w:rsidRDefault="00300B44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2DA2" w:rsidRPr="00FA6396">
              <w:rPr>
                <w:rFonts w:ascii="Times New Roman" w:hAnsi="Times New Roman" w:cs="Times New Roman"/>
                <w:sz w:val="24"/>
                <w:szCs w:val="24"/>
              </w:rPr>
              <w:t xml:space="preserve">росмотреть </w:t>
            </w:r>
            <w:proofErr w:type="spellStart"/>
            <w:r w:rsidR="00BC2DA2" w:rsidRPr="00FA639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5354F" w:rsidRPr="00FA6396" w:rsidRDefault="00BC2DA2" w:rsidP="00726D4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A63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https://yandex.ru/video/preview/?filmId=13336792289399537012&amp;text=видеоурок+3+класс+школа+россии+чтение+мифы+древней+греции</w:t>
              </w:r>
            </w:hyperlink>
          </w:p>
          <w:p w:rsidR="00BC2DA2" w:rsidRPr="00FA6396" w:rsidRDefault="00BC2DA2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15354F" w:rsidRPr="00FA6396" w:rsidRDefault="00BC2DA2" w:rsidP="0030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 w:rsidR="00300B44"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>190 - 199</w:t>
            </w:r>
            <w:r w:rsidRPr="00FA6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A6396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</w:t>
            </w:r>
            <w:r w:rsidRPr="00FA6396">
              <w:rPr>
                <w:rFonts w:ascii="Times New Roman" w:hAnsi="Times New Roman" w:cs="Times New Roman"/>
                <w:sz w:val="24"/>
                <w:szCs w:val="24"/>
              </w:rPr>
              <w:t>. (Завести читательский дневник и записать в него</w:t>
            </w:r>
            <w:r w:rsidR="00300B44" w:rsidRPr="00FA639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 мифов </w:t>
            </w:r>
            <w:r w:rsidRPr="00FA6396">
              <w:rPr>
                <w:rFonts w:ascii="Times New Roman" w:hAnsi="Times New Roman" w:cs="Times New Roman"/>
                <w:sz w:val="24"/>
                <w:szCs w:val="24"/>
              </w:rPr>
              <w:t xml:space="preserve"> древней  Греции, которые прочитаете за лето).</w:t>
            </w:r>
          </w:p>
        </w:tc>
      </w:tr>
    </w:tbl>
    <w:p w:rsidR="0015354F" w:rsidRPr="00FA6396" w:rsidRDefault="0015354F" w:rsidP="0015354F">
      <w:pPr>
        <w:rPr>
          <w:rFonts w:ascii="Times New Roman" w:hAnsi="Times New Roman" w:cs="Times New Roman"/>
          <w:sz w:val="24"/>
          <w:szCs w:val="24"/>
        </w:rPr>
      </w:pPr>
    </w:p>
    <w:p w:rsidR="0015354F" w:rsidRPr="00FA6396" w:rsidRDefault="0015354F">
      <w:pPr>
        <w:rPr>
          <w:rFonts w:ascii="Times New Roman" w:hAnsi="Times New Roman" w:cs="Times New Roman"/>
          <w:sz w:val="24"/>
          <w:szCs w:val="24"/>
        </w:rPr>
      </w:pPr>
    </w:p>
    <w:sectPr w:rsidR="0015354F" w:rsidRPr="00FA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4F"/>
    <w:rsid w:val="0015354F"/>
    <w:rsid w:val="00300B44"/>
    <w:rsid w:val="008B22E1"/>
    <w:rsid w:val="00BC2DA2"/>
    <w:rsid w:val="00DF7E8C"/>
    <w:rsid w:val="00FA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4A1"/>
  <w15:chartTrackingRefBased/>
  <w15:docId w15:val="{C713B759-E4F6-4DE6-99E4-7AB526EE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336792289399537012&amp;text=&#1074;&#1080;&#1076;&#1077;&#1086;&#1091;&#1088;&#1086;&#1082;+3+&#1082;&#1083;&#1072;&#1089;&#1089;+&#1096;&#1082;&#1086;&#1083;&#1072;+&#1088;&#1086;&#1089;&#1089;&#1080;&#1080;+&#1095;&#1090;&#1077;&#1085;&#1080;&#1077;+&#1084;&#1080;&#1092;&#1099;+&#1076;&#1088;&#1077;&#1074;&#1085;&#1077;&#1081;+&#1075;&#1088;&#1077;&#1094;&#1080;&#1080;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yandex.ru/video/preview/?filmId=36966927684851987&amp;text=&#1074;&#1080;&#1076;&#1077;&#1086;&#1091;&#1088;&#1086;&#1082;+3+&#1082;&#1083;&#1072;&#1089;&#1089;+&#1084;&#1072;&#1090;&#1077;&#1084;&#1072;&#1090;&#1080;&#1082;&#1072;&#1055;&#1088;&#1080;&#1105;&#1084;+&#1087;&#1080;&#1089;&#1100;&#1084;&#1077;&#1085;&#1085;&#1086;&#1075;&#1086;+&#1076;&#1077;&#1083;&#1077;&#1085;&#1080;&#1103;+&#1074;+&#1087;&#1088;&#1077;&#1076;&#1077;&#1083;&#1072;&#1093;+1000.&amp;path=wizard&amp;parent-reqid=1589205881315326-916273269992742882700239-production-app-host-vla-web-yp-218&amp;redircnt=158920588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2020-05-11T14:01:00Z</dcterms:created>
  <dcterms:modified xsi:type="dcterms:W3CDTF">2020-05-11T17:04:00Z</dcterms:modified>
</cp:coreProperties>
</file>