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420845" w:rsidRPr="00325F65" w:rsidTr="007632CD">
        <w:trPr>
          <w:trHeight w:val="558"/>
        </w:trPr>
        <w:tc>
          <w:tcPr>
            <w:tcW w:w="14596" w:type="dxa"/>
            <w:gridSpan w:val="5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мая</w:t>
            </w:r>
            <w:r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420845" w:rsidRPr="00325F65" w:rsidTr="007632CD">
        <w:trPr>
          <w:trHeight w:val="842"/>
        </w:trPr>
        <w:tc>
          <w:tcPr>
            <w:tcW w:w="1834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420845" w:rsidRPr="00B577A0" w:rsidTr="007632CD">
        <w:trPr>
          <w:trHeight w:val="842"/>
        </w:trPr>
        <w:tc>
          <w:tcPr>
            <w:tcW w:w="1834" w:type="dxa"/>
          </w:tcPr>
          <w:p w:rsidR="00420845" w:rsidRPr="000A157E" w:rsidRDefault="00420845" w:rsidP="004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4" w:type="dxa"/>
          </w:tcPr>
          <w:p w:rsidR="00420845" w:rsidRPr="00BE13EC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7B">
              <w:rPr>
                <w:rFonts w:ascii="Times New Roman" w:hAnsi="Times New Roman" w:cs="Times New Roman"/>
                <w:bCs/>
                <w:sz w:val="24"/>
                <w:szCs w:val="24"/>
              </w:rPr>
              <w:t>Пляжи. Контроль письма.</w:t>
            </w:r>
          </w:p>
        </w:tc>
        <w:tc>
          <w:tcPr>
            <w:tcW w:w="1345" w:type="dxa"/>
          </w:tcPr>
          <w:p w:rsidR="00420845" w:rsidRPr="00FA6E7B" w:rsidRDefault="00420845" w:rsidP="0042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</w:p>
        </w:tc>
        <w:tc>
          <w:tcPr>
            <w:tcW w:w="3771" w:type="dxa"/>
          </w:tcPr>
          <w:p w:rsidR="00420845" w:rsidRPr="007C42C0" w:rsidRDefault="00420845" w:rsidP="0042084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20845" w:rsidRPr="00BE13EC" w:rsidRDefault="00420845" w:rsidP="00420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eighteenth of May</w:t>
            </w:r>
          </w:p>
          <w:p w:rsidR="00420845" w:rsidRPr="00FA6E7B" w:rsidRDefault="00420845" w:rsidP="00420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A6E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A6E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20845" w:rsidRPr="00420845" w:rsidRDefault="00420845" w:rsidP="0042084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FA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FA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20845" w:rsidRPr="00FA6E7B" w:rsidRDefault="00846537" w:rsidP="0042084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420845" w:rsidRPr="00FA6E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VfGIrolkE</w:t>
              </w:r>
              <w:proofErr w:type="spellEnd"/>
            </w:hyperlink>
          </w:p>
          <w:p w:rsidR="00420845" w:rsidRPr="00FA6E7B" w:rsidRDefault="00420845" w:rsidP="00420845">
            <w:pPr>
              <w:spacing w:line="360" w:lineRule="auto"/>
              <w:rPr>
                <w:sz w:val="24"/>
                <w:szCs w:val="24"/>
              </w:rPr>
            </w:pPr>
            <w:r w:rsidRPr="00FA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2,стр.</w:t>
            </w:r>
            <w:proofErr w:type="gramEnd"/>
            <w:r w:rsidRPr="004208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письменно.</w:t>
            </w:r>
            <w:r w:rsidRPr="004208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812" w:type="dxa"/>
          </w:tcPr>
          <w:p w:rsidR="00420845" w:rsidRPr="002E392D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20845" w:rsidRPr="00FA6E7B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 Приложение 1</w:t>
            </w:r>
          </w:p>
        </w:tc>
      </w:tr>
      <w:tr w:rsidR="00420845" w:rsidRPr="00846537" w:rsidTr="007632CD">
        <w:trPr>
          <w:trHeight w:val="842"/>
        </w:trPr>
        <w:tc>
          <w:tcPr>
            <w:tcW w:w="1834" w:type="dxa"/>
          </w:tcPr>
          <w:p w:rsidR="00420845" w:rsidRDefault="00420845" w:rsidP="004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4" w:type="dxa"/>
          </w:tcPr>
          <w:p w:rsidR="00420845" w:rsidRPr="00797461" w:rsidRDefault="00420845" w:rsidP="00420845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изученного за год.</w:t>
            </w:r>
          </w:p>
        </w:tc>
        <w:tc>
          <w:tcPr>
            <w:tcW w:w="1345" w:type="dxa"/>
          </w:tcPr>
          <w:p w:rsidR="00420845" w:rsidRPr="001C7F02" w:rsidRDefault="00420845" w:rsidP="0042084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71" w:type="dxa"/>
          </w:tcPr>
          <w:p w:rsidR="00420845" w:rsidRPr="003606C5" w:rsidRDefault="00846537" w:rsidP="00420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84653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653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6537">
              <w:rPr>
                <w:lang w:val="uk-UA"/>
              </w:rPr>
              <w:instrText>://</w:instrText>
            </w:r>
            <w:r>
              <w:instrText>nsportal</w:instrText>
            </w:r>
            <w:r w:rsidRPr="00846537">
              <w:rPr>
                <w:lang w:val="uk-UA"/>
              </w:rPr>
              <w:instrText>.</w:instrText>
            </w:r>
            <w:r>
              <w:instrText>ru</w:instrText>
            </w:r>
            <w:r w:rsidRPr="00846537">
              <w:rPr>
                <w:lang w:val="uk-UA"/>
              </w:rPr>
              <w:instrText>/</w:instrText>
            </w:r>
            <w:r>
              <w:instrText>shkola</w:instrText>
            </w:r>
            <w:r w:rsidRPr="00846537">
              <w:rPr>
                <w:lang w:val="uk-UA"/>
              </w:rPr>
              <w:instrText>/</w:instrText>
            </w:r>
            <w:r>
              <w:instrText>literatura</w:instrText>
            </w:r>
            <w:r w:rsidRPr="00846537">
              <w:rPr>
                <w:lang w:val="uk-UA"/>
              </w:rPr>
              <w:instrText>/</w:instrText>
            </w:r>
            <w:r>
              <w:instrText>library</w:instrText>
            </w:r>
            <w:r w:rsidRPr="00846537">
              <w:rPr>
                <w:lang w:val="uk-UA"/>
              </w:rPr>
              <w:instrText>/2017/10/28/</w:instrText>
            </w:r>
            <w:r>
              <w:instrText>itogovyy</w:instrText>
            </w:r>
            <w:r w:rsidRPr="00846537">
              <w:rPr>
                <w:lang w:val="uk-UA"/>
              </w:rPr>
              <w:instrText>-</w:instrText>
            </w:r>
            <w:r>
              <w:instrText>urok</w:instrText>
            </w:r>
            <w:r w:rsidRPr="00846537">
              <w:rPr>
                <w:lang w:val="uk-UA"/>
              </w:rPr>
              <w:instrText>-</w:instrText>
            </w:r>
            <w:r>
              <w:instrText>literatury</w:instrText>
            </w:r>
            <w:r w:rsidRPr="00846537">
              <w:rPr>
                <w:lang w:val="uk-UA"/>
              </w:rPr>
              <w:instrText>-</w:instrText>
            </w:r>
            <w:r>
              <w:instrText>v</w:instrText>
            </w:r>
            <w:r w:rsidRPr="00846537">
              <w:rPr>
                <w:lang w:val="uk-UA"/>
              </w:rPr>
              <w:instrText>-6-</w:instrText>
            </w:r>
            <w:r>
              <w:instrText>klasse</w:instrText>
            </w:r>
            <w:r w:rsidRPr="0084653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nsportal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shkola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/2017/10/28/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itogovyy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urok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literatury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420845" w:rsidRPr="003606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-6-</w:t>
            </w:r>
            <w:proofErr w:type="spellStart"/>
            <w:r w:rsidR="00420845" w:rsidRPr="00897E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420845" w:rsidRPr="003606C5" w:rsidRDefault="00420845" w:rsidP="004208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20845" w:rsidRPr="00B577A0" w:rsidTr="007632CD">
        <w:trPr>
          <w:trHeight w:val="842"/>
        </w:trPr>
        <w:tc>
          <w:tcPr>
            <w:tcW w:w="1834" w:type="dxa"/>
          </w:tcPr>
          <w:p w:rsidR="00420845" w:rsidRDefault="00420845" w:rsidP="004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4" w:type="dxa"/>
          </w:tcPr>
          <w:p w:rsidR="00420845" w:rsidRPr="00BA43B2" w:rsidRDefault="00420845" w:rsidP="00420845">
            <w:pPr>
              <w:rPr>
                <w:rFonts w:ascii="Calibri" w:eastAsia="Calibri" w:hAnsi="Calibri" w:cs="Times New Roman"/>
              </w:rPr>
            </w:pPr>
            <w:r w:rsidRPr="00195E3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и народы доколумбовой Америки. Африка</w:t>
            </w:r>
          </w:p>
        </w:tc>
        <w:tc>
          <w:tcPr>
            <w:tcW w:w="1345" w:type="dxa"/>
          </w:tcPr>
          <w:p w:rsidR="00420845" w:rsidRPr="00BA43B2" w:rsidRDefault="00420845" w:rsidP="00420845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история Средних веков</w:t>
            </w:r>
          </w:p>
        </w:tc>
        <w:tc>
          <w:tcPr>
            <w:tcW w:w="3771" w:type="dxa"/>
          </w:tcPr>
          <w:p w:rsidR="00420845" w:rsidRPr="00BA43B2" w:rsidRDefault="00420845" w:rsidP="004208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hyperlink r:id="rId6" w:history="1">
              <w:r w:rsidRPr="00047CC1">
                <w:rPr>
                  <w:rStyle w:val="a4"/>
                  <w:rFonts w:ascii="Calibri" w:eastAsia="Calibri" w:hAnsi="Calibri" w:cs="Times New Roman"/>
                </w:rPr>
                <w:t>https://vk.com/video34916150_456239031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420845" w:rsidRPr="00BA43B2" w:rsidRDefault="00420845" w:rsidP="0042084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 параграфа устно, выписать новые слова, составить рассказ «Что я знаю про народ майя»</w:t>
            </w:r>
          </w:p>
        </w:tc>
      </w:tr>
      <w:tr w:rsidR="00420845" w:rsidRPr="00B577A0" w:rsidTr="007632CD">
        <w:trPr>
          <w:trHeight w:val="842"/>
        </w:trPr>
        <w:tc>
          <w:tcPr>
            <w:tcW w:w="1834" w:type="dxa"/>
          </w:tcPr>
          <w:p w:rsidR="00420845" w:rsidRDefault="00420845" w:rsidP="004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420845" w:rsidRPr="00420845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чисел.</w:t>
            </w:r>
          </w:p>
        </w:tc>
        <w:tc>
          <w:tcPr>
            <w:tcW w:w="1345" w:type="dxa"/>
          </w:tcPr>
          <w:p w:rsidR="00420845" w:rsidRPr="00420845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5">
              <w:rPr>
                <w:rFonts w:ascii="Times New Roman" w:hAnsi="Times New Roman" w:cs="Times New Roman"/>
                <w:sz w:val="24"/>
                <w:szCs w:val="24"/>
              </w:rPr>
              <w:t>П.34 повторить</w:t>
            </w:r>
          </w:p>
        </w:tc>
        <w:tc>
          <w:tcPr>
            <w:tcW w:w="3771" w:type="dxa"/>
          </w:tcPr>
          <w:p w:rsidR="00420845" w:rsidRPr="00491869" w:rsidRDefault="00420845" w:rsidP="0042084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F4ADD8" wp14:editId="06BE14AF">
                  <wp:extent cx="2466975" cy="1007110"/>
                  <wp:effectExtent l="0" t="0" r="9525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20845" w:rsidRPr="00491869" w:rsidRDefault="00420845" w:rsidP="0042084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2C2F8D" wp14:editId="4B2913FB">
                  <wp:extent cx="2654935" cy="10477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845" w:rsidRPr="00B577A0" w:rsidTr="007632CD">
        <w:trPr>
          <w:trHeight w:val="842"/>
        </w:trPr>
        <w:tc>
          <w:tcPr>
            <w:tcW w:w="1834" w:type="dxa"/>
          </w:tcPr>
          <w:p w:rsidR="00420845" w:rsidRDefault="00420845" w:rsidP="004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420845" w:rsidRPr="00C97B89" w:rsidRDefault="00420845" w:rsidP="00420845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Сложное предложение. Знаки препинания в сложных предложениях.</w:t>
            </w:r>
          </w:p>
        </w:tc>
        <w:tc>
          <w:tcPr>
            <w:tcW w:w="1345" w:type="dxa"/>
          </w:tcPr>
          <w:p w:rsidR="00420845" w:rsidRPr="0036611F" w:rsidRDefault="00420845" w:rsidP="00420845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88</w:t>
            </w:r>
            <w:r w:rsidRPr="0036611F">
              <w:rPr>
                <w:rFonts w:ascii="Times New Roman" w:hAnsi="Times New Roman" w:cs="Times New Roman"/>
              </w:rPr>
              <w:t xml:space="preserve"> </w:t>
            </w:r>
          </w:p>
          <w:p w:rsidR="00420845" w:rsidRPr="0036611F" w:rsidRDefault="00420845" w:rsidP="00420845">
            <w:pPr>
              <w:rPr>
                <w:rFonts w:ascii="Times New Roman" w:hAnsi="Times New Roman" w:cs="Times New Roman"/>
              </w:rPr>
            </w:pPr>
          </w:p>
          <w:p w:rsidR="00420845" w:rsidRPr="0036611F" w:rsidRDefault="00420845" w:rsidP="0042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420845" w:rsidRPr="0036611F" w:rsidRDefault="00420845" w:rsidP="00420845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420845" w:rsidRPr="0036611F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612</w:t>
            </w:r>
            <w:r w:rsidRPr="0036611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420845" w:rsidRDefault="00420845" w:rsidP="004208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845" w:rsidRDefault="00846537" w:rsidP="0042084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="00420845" w:rsidRPr="00897ED2">
                <w:rPr>
                  <w:rStyle w:val="a4"/>
                  <w:rFonts w:ascii="Times New Roman" w:hAnsi="Times New Roman" w:cs="Times New Roman"/>
                </w:rPr>
                <w:t>https://www.youtube.com/watch?v=NVZYwwxy9f4</w:t>
              </w:r>
            </w:hyperlink>
            <w:r w:rsidR="00420845">
              <w:rPr>
                <w:rFonts w:ascii="Times New Roman" w:hAnsi="Times New Roman" w:cs="Times New Roman"/>
              </w:rPr>
              <w:t xml:space="preserve"> </w:t>
            </w:r>
          </w:p>
          <w:p w:rsidR="00420845" w:rsidRPr="0036611F" w:rsidRDefault="00420845" w:rsidP="004208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0845" w:rsidRPr="0036611F" w:rsidRDefault="00420845" w:rsidP="004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37">
              <w:rPr>
                <w:rFonts w:ascii="Times New Roman" w:hAnsi="Times New Roman" w:cs="Times New Roman"/>
              </w:rPr>
              <w:t>Выучить правила.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№ 613</w:t>
            </w:r>
            <w:r w:rsidRPr="0036611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420845" w:rsidRPr="00797461" w:rsidRDefault="00420845" w:rsidP="004208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20845" w:rsidRPr="00797461" w:rsidRDefault="00420845" w:rsidP="004208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20845" w:rsidRDefault="00420845" w:rsidP="0042084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9E486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420845" w:rsidRDefault="00420845" w:rsidP="0042084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Приложение1</w:t>
      </w:r>
    </w:p>
    <w:p w:rsidR="00420845" w:rsidRPr="00F15888" w:rsidRDefault="00420845" w:rsidP="0042084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Контроль письма №3. </w:t>
      </w:r>
    </w:p>
    <w:p w:rsidR="00420845" w:rsidRPr="00F15888" w:rsidRDefault="00420845" w:rsidP="00420845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proofErr w:type="gramEnd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420845" w:rsidRDefault="00420845" w:rsidP="00420845">
      <w:pPr>
        <w:rPr>
          <w:rFonts w:ascii="Times New Roman" w:hAnsi="Times New Roman" w:cs="Times New Roman"/>
          <w:b/>
          <w:sz w:val="28"/>
          <w:szCs w:val="28"/>
        </w:rPr>
      </w:pPr>
    </w:p>
    <w:p w:rsidR="00420845" w:rsidRPr="00546E8B" w:rsidRDefault="00420845" w:rsidP="004208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национальном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празднике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нашей</w:t>
      </w:r>
      <w:r w:rsidRPr="00663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стране</w:t>
      </w:r>
      <w:r w:rsidRPr="00663E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Напиши</w:t>
      </w:r>
      <w:r w:rsidRPr="004208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следуя</w:t>
      </w:r>
      <w:r w:rsidRPr="004208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пунктам</w:t>
      </w:r>
      <w:r w:rsidRPr="00546E8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1)name of celebration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2)place of celebration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lastRenderedPageBreak/>
        <w:t>3)reason of celebration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4)preparations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5)traditions</w:t>
      </w:r>
    </w:p>
    <w:p w:rsidR="00420845" w:rsidRPr="00546E8B" w:rsidRDefault="00420845" w:rsidP="00420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6)activities</w:t>
      </w:r>
    </w:p>
    <w:p w:rsidR="00420845" w:rsidRDefault="00420845" w:rsidP="00420845">
      <w:pPr>
        <w:rPr>
          <w:rFonts w:ascii="Times New Roman" w:hAnsi="Times New Roman" w:cs="Times New Roman"/>
          <w:sz w:val="28"/>
          <w:szCs w:val="28"/>
        </w:rPr>
      </w:pPr>
      <w:r w:rsidRPr="00546E8B">
        <w:rPr>
          <w:rFonts w:ascii="Times New Roman" w:hAnsi="Times New Roman" w:cs="Times New Roman"/>
          <w:sz w:val="28"/>
          <w:szCs w:val="28"/>
          <w:lang w:val="en-US"/>
        </w:rPr>
        <w:t>7)comments</w:t>
      </w:r>
    </w:p>
    <w:p w:rsidR="00420845" w:rsidRPr="005E68FF" w:rsidRDefault="00420845" w:rsidP="0042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613" w:rsidRDefault="004E2613"/>
    <w:sectPr w:rsidR="004E2613" w:rsidSect="00420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4C5E"/>
    <w:multiLevelType w:val="hybridMultilevel"/>
    <w:tmpl w:val="8CF40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5"/>
    <w:rsid w:val="00420845"/>
    <w:rsid w:val="004E2613"/>
    <w:rsid w:val="008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6E7D-F534-48D3-A9A1-6F0F39F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084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34916150_4562390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5VfGIrol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ZYwwxy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2020-05-11T13:06:00Z</dcterms:created>
  <dcterms:modified xsi:type="dcterms:W3CDTF">2020-05-11T14:06:00Z</dcterms:modified>
</cp:coreProperties>
</file>