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6B" w:rsidRP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4288"/>
        <w:gridCol w:w="1787"/>
      </w:tblGrid>
      <w:tr w:rsidR="0064756B" w:rsidRPr="0027494A" w:rsidTr="00050584">
        <w:tc>
          <w:tcPr>
            <w:tcW w:w="9345" w:type="dxa"/>
            <w:gridSpan w:val="4"/>
          </w:tcPr>
          <w:p w:rsidR="0064756B" w:rsidRPr="0027494A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:rsidTr="001A47DE">
        <w:tc>
          <w:tcPr>
            <w:tcW w:w="1722" w:type="dxa"/>
          </w:tcPr>
          <w:p w:rsidR="0064756B" w:rsidRPr="0027494A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64756B" w:rsidRPr="0027494A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:rsidR="0064756B" w:rsidRPr="0027494A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:rsidR="0064756B" w:rsidRPr="0027494A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27494A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6362C" w:rsidRPr="0027494A" w:rsidTr="001A47DE">
        <w:tc>
          <w:tcPr>
            <w:tcW w:w="1722" w:type="dxa"/>
          </w:tcPr>
          <w:p w:rsidR="00B6362C" w:rsidRDefault="00B6362C" w:rsidP="001034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  <w:p w:rsidR="00B6362C" w:rsidRPr="0027494A" w:rsidRDefault="00B6362C" w:rsidP="001034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«Материки и страны»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</w:tcPr>
          <w:p w:rsidR="00B6362C" w:rsidRPr="0027494A" w:rsidRDefault="00B6362C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8" w:type="dxa"/>
          </w:tcPr>
          <w:p w:rsidR="00B6362C" w:rsidRPr="0027494A" w:rsidRDefault="00B6362C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(приложение)</w:t>
            </w:r>
          </w:p>
        </w:tc>
        <w:tc>
          <w:tcPr>
            <w:tcW w:w="1787" w:type="dxa"/>
          </w:tcPr>
          <w:p w:rsidR="00B6362C" w:rsidRPr="0027494A" w:rsidRDefault="00B6362C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362C" w:rsidRDefault="00B6362C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1A47DE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/>
      </w:tblPr>
      <w:tblGrid>
        <w:gridCol w:w="1980"/>
        <w:gridCol w:w="1377"/>
        <w:gridCol w:w="4176"/>
        <w:gridCol w:w="1812"/>
      </w:tblGrid>
      <w:tr w:rsidR="003A725A" w:rsidRPr="00DC56F3" w:rsidTr="00E56988">
        <w:tc>
          <w:tcPr>
            <w:tcW w:w="9345" w:type="dxa"/>
            <w:gridSpan w:val="4"/>
          </w:tcPr>
          <w:p w:rsidR="003A725A" w:rsidRPr="00DC56F3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A47DE" w:rsidRPr="00DC56F3" w:rsidTr="00DC56F3">
        <w:trPr>
          <w:trHeight w:val="1476"/>
        </w:trPr>
        <w:tc>
          <w:tcPr>
            <w:tcW w:w="1980" w:type="dxa"/>
          </w:tcPr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DC56F3" w:rsidRDefault="001A47DE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C56406" w:rsidRPr="00DC56F3" w:rsidTr="00DC56F3">
        <w:tc>
          <w:tcPr>
            <w:tcW w:w="1980" w:type="dxa"/>
          </w:tcPr>
          <w:p w:rsidR="00C56406" w:rsidRPr="00687BDB" w:rsidRDefault="00C56406" w:rsidP="00CE22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377" w:type="dxa"/>
          </w:tcPr>
          <w:p w:rsidR="00C56406" w:rsidRPr="00687BDB" w:rsidRDefault="00C56406" w:rsidP="00CE22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4176" w:type="dxa"/>
          </w:tcPr>
          <w:p w:rsidR="00C56406" w:rsidRDefault="00C5640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главы </w:t>
            </w:r>
            <w:r w:rsidRPr="00C56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знать определения стр.225-226,</w:t>
            </w:r>
          </w:p>
          <w:p w:rsidR="00C56406" w:rsidRPr="00C56406" w:rsidRDefault="00C5640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№1098,1100. </w:t>
            </w:r>
          </w:p>
        </w:tc>
        <w:tc>
          <w:tcPr>
            <w:tcW w:w="1812" w:type="dxa"/>
          </w:tcPr>
          <w:p w:rsidR="00C56406" w:rsidRPr="00BC2925" w:rsidRDefault="00C5640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«Проверь себя №7» стр.223-224.</w:t>
            </w:r>
          </w:p>
        </w:tc>
      </w:tr>
    </w:tbl>
    <w:p w:rsid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6B" w:rsidRP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1535"/>
        <w:gridCol w:w="1305"/>
        <w:gridCol w:w="5325"/>
        <w:gridCol w:w="1406"/>
      </w:tblGrid>
      <w:tr w:rsidR="001A47DE" w:rsidRPr="00593818" w:rsidTr="00050584">
        <w:tc>
          <w:tcPr>
            <w:tcW w:w="9345" w:type="dxa"/>
            <w:gridSpan w:val="4"/>
          </w:tcPr>
          <w:p w:rsidR="001A47DE" w:rsidRPr="00593818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A47DE" w:rsidRPr="00593818" w:rsidTr="0010340A">
        <w:tc>
          <w:tcPr>
            <w:tcW w:w="1511" w:type="dxa"/>
          </w:tcPr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5" w:type="dxa"/>
          </w:tcPr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29" w:type="dxa"/>
          </w:tcPr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120" w:type="dxa"/>
          </w:tcPr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59381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0340A" w:rsidRPr="00593818" w:rsidTr="0010340A">
        <w:tc>
          <w:tcPr>
            <w:tcW w:w="1511" w:type="dxa"/>
          </w:tcPr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Междометие</w:t>
            </w:r>
          </w:p>
        </w:tc>
        <w:tc>
          <w:tcPr>
            <w:tcW w:w="1285" w:type="dxa"/>
          </w:tcPr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0A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  <w:tc>
          <w:tcPr>
            <w:tcW w:w="4429" w:type="dxa"/>
          </w:tcPr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теоретический материал. </w:t>
            </w:r>
          </w:p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A">
              <w:rPr>
                <w:rFonts w:ascii="Times New Roman" w:hAnsi="Times New Roman" w:cs="Times New Roman"/>
                <w:sz w:val="24"/>
                <w:szCs w:val="24"/>
              </w:rPr>
              <w:t>Упр. № 372 (письменно)</w:t>
            </w:r>
          </w:p>
          <w:p w:rsidR="0010340A" w:rsidRPr="0010340A" w:rsidRDefault="00085577" w:rsidP="001034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10340A" w:rsidRPr="001034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https://www.youtube.com/watch?v=jMuyUEvEQRw</w:t>
              </w:r>
            </w:hyperlink>
            <w:r w:rsidR="0010340A" w:rsidRPr="0010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10340A" w:rsidRPr="0010340A" w:rsidRDefault="0010340A" w:rsidP="0010340A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340A">
              <w:t>Выучить правила</w:t>
            </w:r>
          </w:p>
          <w:p w:rsidR="0010340A" w:rsidRPr="0010340A" w:rsidRDefault="0010340A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121" w:rsidRDefault="00444121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DC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555"/>
        <w:gridCol w:w="1417"/>
        <w:gridCol w:w="4394"/>
        <w:gridCol w:w="1979"/>
      </w:tblGrid>
      <w:tr w:rsidR="001A47DE" w:rsidRPr="00906E48" w:rsidTr="002002E0">
        <w:tc>
          <w:tcPr>
            <w:tcW w:w="9345" w:type="dxa"/>
            <w:gridSpan w:val="4"/>
          </w:tcPr>
          <w:p w:rsidR="001A47DE" w:rsidRPr="00906E48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18 мая 2020</w:t>
            </w:r>
          </w:p>
        </w:tc>
      </w:tr>
      <w:tr w:rsidR="001A47DE" w:rsidRPr="00906E48" w:rsidTr="00906E48">
        <w:tc>
          <w:tcPr>
            <w:tcW w:w="1555" w:type="dxa"/>
          </w:tcPr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979" w:type="dxa"/>
          </w:tcPr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A47DE" w:rsidRPr="00906E48" w:rsidRDefault="001A47DE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06E48" w:rsidRPr="00906E48" w:rsidTr="00906E48">
        <w:tc>
          <w:tcPr>
            <w:tcW w:w="1555" w:type="dxa"/>
          </w:tcPr>
          <w:p w:rsidR="00906E48" w:rsidRPr="00906E48" w:rsidRDefault="00906E48" w:rsidP="00906E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8">
              <w:rPr>
                <w:rFonts w:ascii="Times New Roman" w:hAnsi="Times New Roman" w:cs="Times New Roman"/>
                <w:sz w:val="24"/>
                <w:szCs w:val="24"/>
              </w:rPr>
              <w:t>Повторение. Литературная викторина.</w:t>
            </w:r>
          </w:p>
        </w:tc>
        <w:tc>
          <w:tcPr>
            <w:tcW w:w="1417" w:type="dxa"/>
          </w:tcPr>
          <w:p w:rsidR="00906E48" w:rsidRPr="00906E48" w:rsidRDefault="00906E48" w:rsidP="00906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906E48" w:rsidRPr="00906E48" w:rsidRDefault="00085577" w:rsidP="00906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06E48" w:rsidRPr="0090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</w:t>
              </w:r>
              <w:bookmarkStart w:id="0" w:name="_GoBack"/>
              <w:bookmarkEnd w:id="0"/>
              <w:r w:rsidR="00906E48" w:rsidRPr="0090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m/watch?v=Tq_aXRKzVKU</w:t>
              </w:r>
            </w:hyperlink>
            <w:r w:rsidR="00906E48" w:rsidRPr="00906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906E48" w:rsidRPr="00906E48" w:rsidRDefault="00906E48" w:rsidP="00906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48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</w:tr>
    </w:tbl>
    <w:p w:rsidR="00DC56F3" w:rsidRDefault="00DC56F3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6B" w:rsidRP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tbl>
      <w:tblPr>
        <w:tblStyle w:val="a3"/>
        <w:tblW w:w="0" w:type="auto"/>
        <w:tblLayout w:type="fixed"/>
        <w:tblLook w:val="04A0"/>
      </w:tblPr>
      <w:tblGrid>
        <w:gridCol w:w="1555"/>
        <w:gridCol w:w="1275"/>
        <w:gridCol w:w="4395"/>
        <w:gridCol w:w="2120"/>
      </w:tblGrid>
      <w:tr w:rsidR="001A47DE" w:rsidRPr="001A47DE" w:rsidTr="00537404">
        <w:tc>
          <w:tcPr>
            <w:tcW w:w="9345" w:type="dxa"/>
            <w:gridSpan w:val="4"/>
          </w:tcPr>
          <w:p w:rsidR="001A47DE" w:rsidRPr="001A47DE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1A47DE" w:rsidTr="00E90FF6">
        <w:tc>
          <w:tcPr>
            <w:tcW w:w="1555" w:type="dxa"/>
          </w:tcPr>
          <w:p w:rsidR="0064756B" w:rsidRPr="001A47DE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64756B" w:rsidRPr="00537404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7404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395" w:type="dxa"/>
          </w:tcPr>
          <w:p w:rsidR="0064756B" w:rsidRPr="001A47DE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120" w:type="dxa"/>
          </w:tcPr>
          <w:p w:rsidR="0064756B" w:rsidRPr="001A47DE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1A47DE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заданий, </w:t>
            </w: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вопросы)</w:t>
            </w:r>
          </w:p>
        </w:tc>
      </w:tr>
      <w:tr w:rsidR="00537404" w:rsidRPr="001A47DE" w:rsidTr="00E90FF6">
        <w:tc>
          <w:tcPr>
            <w:tcW w:w="1555" w:type="dxa"/>
          </w:tcPr>
          <w:p w:rsidR="00537404" w:rsidRPr="00537404" w:rsidRDefault="00E90FF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Практикум: Культура, обычаи и быт многонационального населения Крыма.</w:t>
            </w:r>
          </w:p>
        </w:tc>
        <w:tc>
          <w:tcPr>
            <w:tcW w:w="1275" w:type="dxa"/>
          </w:tcPr>
          <w:p w:rsidR="00537404" w:rsidRPr="00537404" w:rsidRDefault="00537404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90FF6" w:rsidRDefault="00085577" w:rsidP="001034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90FF6" w:rsidRPr="00A938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https://history.wikireading.ru/386271</w:t>
              </w:r>
            </w:hyperlink>
            <w:r w:rsidR="00E9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FF6" w:rsidRDefault="00085577" w:rsidP="001034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90FF6" w:rsidRPr="00A938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https://history.wikireading.ru/386273</w:t>
              </w:r>
            </w:hyperlink>
            <w:r w:rsidR="00E9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404" w:rsidRDefault="00085577" w:rsidP="0010340A">
            <w:pPr>
              <w:widowControl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0FF6" w:rsidRPr="00A938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https://history.wikireading.ru/386274</w:t>
              </w:r>
            </w:hyperlink>
          </w:p>
          <w:p w:rsidR="00E90FF6" w:rsidRDefault="00E90FF6" w:rsidP="0010340A">
            <w:pPr>
              <w:widowControl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90FF6" w:rsidRPr="00537404" w:rsidRDefault="00E90FF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FC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52CFC">
              <w:rPr>
                <w:rFonts w:ascii="Times New Roman" w:hAnsi="Times New Roman"/>
                <w:sz w:val="24"/>
                <w:szCs w:val="24"/>
              </w:rPr>
              <w:t xml:space="preserve">, составить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5 </w:t>
            </w:r>
            <w:r w:rsidRPr="00052CFC">
              <w:rPr>
                <w:rFonts w:ascii="Times New Roman" w:hAnsi="Times New Roman"/>
                <w:sz w:val="24"/>
                <w:szCs w:val="24"/>
              </w:rPr>
              <w:t xml:space="preserve"> вопросов к </w:t>
            </w:r>
            <w:r>
              <w:rPr>
                <w:rFonts w:ascii="Times New Roman" w:hAnsi="Times New Roman"/>
                <w:sz w:val="24"/>
                <w:szCs w:val="24"/>
              </w:rPr>
              <w:t>каждой главе</w:t>
            </w:r>
          </w:p>
        </w:tc>
        <w:tc>
          <w:tcPr>
            <w:tcW w:w="2120" w:type="dxa"/>
          </w:tcPr>
          <w:p w:rsidR="00E90FF6" w:rsidRDefault="00085577" w:rsidP="0010340A">
            <w:pPr>
              <w:widowControl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E90FF6" w:rsidRPr="00A938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https://history.wikireading.ru/386275</w:t>
              </w:r>
            </w:hyperlink>
          </w:p>
          <w:p w:rsidR="00E90FF6" w:rsidRDefault="00E90FF6" w:rsidP="0010340A">
            <w:pPr>
              <w:widowControl w:val="0"/>
              <w:spacing w:after="0" w:line="240" w:lineRule="auto"/>
            </w:pPr>
          </w:p>
          <w:p w:rsidR="00537404" w:rsidRDefault="00085577" w:rsidP="0010340A">
            <w:pPr>
              <w:widowControl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90FF6" w:rsidRPr="00A938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https://history.wikireading.ru/386276</w:t>
              </w:r>
            </w:hyperlink>
          </w:p>
          <w:p w:rsidR="00E90FF6" w:rsidRPr="00537404" w:rsidRDefault="00E90FF6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даты, сделать хронологическую таблицу.</w:t>
            </w:r>
          </w:p>
        </w:tc>
      </w:tr>
    </w:tbl>
    <w:p w:rsid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56B" w:rsidRPr="0064756B" w:rsidRDefault="0064756B" w:rsidP="001034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3A7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1722"/>
        <w:gridCol w:w="1548"/>
        <w:gridCol w:w="4288"/>
        <w:gridCol w:w="1787"/>
      </w:tblGrid>
      <w:tr w:rsidR="001A47DE" w:rsidRPr="007E3BAD" w:rsidTr="00050584">
        <w:tc>
          <w:tcPr>
            <w:tcW w:w="9345" w:type="dxa"/>
            <w:gridSpan w:val="4"/>
          </w:tcPr>
          <w:p w:rsidR="001A47DE" w:rsidRPr="007E3BAD" w:rsidRDefault="003A725A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7E3BAD" w:rsidTr="00050584">
        <w:tc>
          <w:tcPr>
            <w:tcW w:w="1722" w:type="dxa"/>
          </w:tcPr>
          <w:p w:rsidR="0064756B" w:rsidRPr="007E3BAD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64756B" w:rsidRPr="007E3BAD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:rsidR="0064756B" w:rsidRPr="007E3BAD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:rsidR="0064756B" w:rsidRPr="007E3BAD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4756B" w:rsidRPr="007E3BAD" w:rsidRDefault="0064756B" w:rsidP="001034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C2925" w:rsidRPr="007E3BAD" w:rsidTr="00050584">
        <w:tc>
          <w:tcPr>
            <w:tcW w:w="1722" w:type="dxa"/>
          </w:tcPr>
          <w:p w:rsidR="00BC2925" w:rsidRPr="001C18E0" w:rsidRDefault="001C18E0" w:rsidP="0010340A">
            <w:pPr>
              <w:pStyle w:val="a5"/>
              <w:widowControl w:val="0"/>
              <w:spacing w:before="0" w:beforeAutospacing="0" w:after="0" w:afterAutospacing="0"/>
            </w:pPr>
            <w:r w:rsidRPr="001C18E0">
              <w:rPr>
                <w:color w:val="333333"/>
                <w:shd w:val="clear" w:color="auto" w:fill="FFFFFF"/>
              </w:rPr>
              <w:t xml:space="preserve">Повторение.  </w:t>
            </w:r>
          </w:p>
        </w:tc>
        <w:tc>
          <w:tcPr>
            <w:tcW w:w="1548" w:type="dxa"/>
          </w:tcPr>
          <w:p w:rsidR="00BC2925" w:rsidRPr="001C18E0" w:rsidRDefault="00BC2925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:rsidR="005E5B59" w:rsidRDefault="005E5B59" w:rsidP="00103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 итоговый тест.</w:t>
            </w:r>
          </w:p>
          <w:p w:rsidR="00BC2925" w:rsidRPr="001C18E0" w:rsidRDefault="005E5B59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1C18E0" w:rsidRPr="001C1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C18E0" w:rsidRPr="001C1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160 -161.</w:t>
            </w:r>
          </w:p>
        </w:tc>
        <w:tc>
          <w:tcPr>
            <w:tcW w:w="1787" w:type="dxa"/>
          </w:tcPr>
          <w:p w:rsidR="00BC2925" w:rsidRPr="00801326" w:rsidRDefault="00BC2925" w:rsidP="00103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756B" w:rsidRDefault="0064756B" w:rsidP="001034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DC"/>
    <w:rsid w:val="00085577"/>
    <w:rsid w:val="000879A4"/>
    <w:rsid w:val="0010340A"/>
    <w:rsid w:val="001A47DE"/>
    <w:rsid w:val="001C18E0"/>
    <w:rsid w:val="002002E0"/>
    <w:rsid w:val="002276DC"/>
    <w:rsid w:val="0027494A"/>
    <w:rsid w:val="003A725A"/>
    <w:rsid w:val="00444121"/>
    <w:rsid w:val="00537404"/>
    <w:rsid w:val="00593818"/>
    <w:rsid w:val="005E5B59"/>
    <w:rsid w:val="0064756B"/>
    <w:rsid w:val="007E3BAD"/>
    <w:rsid w:val="00801326"/>
    <w:rsid w:val="0085197F"/>
    <w:rsid w:val="00906E48"/>
    <w:rsid w:val="00977376"/>
    <w:rsid w:val="00A22D1F"/>
    <w:rsid w:val="00B6362C"/>
    <w:rsid w:val="00BC2925"/>
    <w:rsid w:val="00C56406"/>
    <w:rsid w:val="00DC56F3"/>
    <w:rsid w:val="00E90FF6"/>
    <w:rsid w:val="00F00E6A"/>
    <w:rsid w:val="00F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034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wikireading.ru/386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y.wikireading.ru/3862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wikireading.ru/3862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q_aXRKzVKU" TargetMode="External"/><Relationship Id="rId10" Type="http://schemas.openxmlformats.org/officeDocument/2006/relationships/hyperlink" Target="https://history.wikireading.ru/386276" TargetMode="External"/><Relationship Id="rId4" Type="http://schemas.openxmlformats.org/officeDocument/2006/relationships/hyperlink" Target="https://www.youtube.com/watch?v=jMuyUEvEQRw" TargetMode="External"/><Relationship Id="rId9" Type="http://schemas.openxmlformats.org/officeDocument/2006/relationships/hyperlink" Target="https://history.wikireading.ru/38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МБОУ Найдёновка</cp:lastModifiedBy>
  <cp:revision>35</cp:revision>
  <cp:lastPrinted>2020-03-24T12:21:00Z</cp:lastPrinted>
  <dcterms:created xsi:type="dcterms:W3CDTF">2020-03-23T13:07:00Z</dcterms:created>
  <dcterms:modified xsi:type="dcterms:W3CDTF">2020-05-18T04:57:00Z</dcterms:modified>
</cp:coreProperties>
</file>