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365EBD">
        <w:rPr>
          <w:rFonts w:ascii="Times New Roman" w:hAnsi="Times New Roman" w:cs="Times New Roman"/>
          <w:b/>
          <w:sz w:val="28"/>
          <w:u w:val="single"/>
        </w:rPr>
        <w:t>18.05.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8106E4" w:rsidRDefault="00830B52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8106E4" w:rsidRDefault="00830B52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8106E4" w:rsidRDefault="00830B52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8106E4" w:rsidRDefault="00830B52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0B52" w:rsidRPr="008106E4" w:rsidRDefault="00830B52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DA5FB1" w:rsidP="002E3C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0B0C31" w:rsidRPr="008106E4" w:rsidTr="008106E4">
        <w:trPr>
          <w:trHeight w:val="408"/>
        </w:trPr>
        <w:tc>
          <w:tcPr>
            <w:tcW w:w="3818" w:type="dxa"/>
          </w:tcPr>
          <w:p w:rsidR="000B0C31" w:rsidRPr="00325F65" w:rsidRDefault="000B0C31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1393" w:type="dxa"/>
          </w:tcPr>
          <w:p w:rsidR="000B0C31" w:rsidRPr="00325F65" w:rsidRDefault="000B0C31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П.12.2 стр.338 прочитать и составить краткий конспект</w:t>
            </w:r>
          </w:p>
        </w:tc>
        <w:tc>
          <w:tcPr>
            <w:tcW w:w="4253" w:type="dxa"/>
          </w:tcPr>
          <w:p w:rsidR="000B0C31" w:rsidRDefault="000B0C31" w:rsidP="002E3CEB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Просмотреть урок </w:t>
            </w:r>
            <w:r>
              <w:t xml:space="preserve"> </w:t>
            </w:r>
            <w:hyperlink r:id="rId5" w:history="1">
              <w:r>
                <w:rPr>
                  <w:rStyle w:val="a6"/>
                </w:rPr>
                <w:t>https://www.youtube.com/watch?v=lm3Fv4BtmRg</w:t>
              </w:r>
            </w:hyperlink>
          </w:p>
          <w:p w:rsidR="000B0C31" w:rsidRPr="005127FB" w:rsidRDefault="000B0C31" w:rsidP="002E3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t>Выполнить № 12.19</w:t>
            </w:r>
          </w:p>
        </w:tc>
        <w:tc>
          <w:tcPr>
            <w:tcW w:w="5050" w:type="dxa"/>
          </w:tcPr>
          <w:p w:rsidR="000B0C31" w:rsidRPr="005127FB" w:rsidRDefault="000B0C31" w:rsidP="002E3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Выполнить № 12.22</w:t>
            </w:r>
          </w:p>
        </w:tc>
      </w:tr>
      <w:tr w:rsidR="000B0C31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0B0C31" w:rsidRPr="008106E4" w:rsidRDefault="000B0C31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</w:tr>
      <w:tr w:rsidR="000B0C31" w:rsidRPr="008106E4" w:rsidTr="008106E4">
        <w:trPr>
          <w:trHeight w:val="556"/>
        </w:trPr>
        <w:tc>
          <w:tcPr>
            <w:tcW w:w="3818" w:type="dxa"/>
          </w:tcPr>
          <w:p w:rsidR="000B0C31" w:rsidRPr="003E6DD7" w:rsidRDefault="003E6DD7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1393" w:type="dxa"/>
          </w:tcPr>
          <w:p w:rsidR="000B0C31" w:rsidRPr="003E6DD7" w:rsidRDefault="003E6DD7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D7">
              <w:rPr>
                <w:rFonts w:ascii="Times New Roman" w:hAnsi="Times New Roman" w:cs="Times New Roman"/>
                <w:sz w:val="24"/>
                <w:szCs w:val="24"/>
              </w:rPr>
              <w:t xml:space="preserve">П.113 </w:t>
            </w:r>
          </w:p>
        </w:tc>
        <w:tc>
          <w:tcPr>
            <w:tcW w:w="4253" w:type="dxa"/>
          </w:tcPr>
          <w:p w:rsidR="000B0C31" w:rsidRPr="003E6DD7" w:rsidRDefault="003E6DD7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0B0C31" w:rsidRPr="003E6DD7" w:rsidRDefault="003E6DD7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D7">
              <w:rPr>
                <w:rFonts w:ascii="Times New Roman" w:hAnsi="Times New Roman" w:cs="Times New Roman"/>
                <w:sz w:val="24"/>
                <w:szCs w:val="24"/>
              </w:rPr>
              <w:t>Читать п.113</w:t>
            </w:r>
          </w:p>
        </w:tc>
      </w:tr>
      <w:tr w:rsidR="000B0C31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0B0C31" w:rsidRPr="003E6DD7" w:rsidRDefault="000B0C31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D7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</w:tr>
      <w:tr w:rsidR="002E3CEB" w:rsidRPr="00E47829" w:rsidTr="008106E4">
        <w:trPr>
          <w:trHeight w:val="1305"/>
        </w:trPr>
        <w:tc>
          <w:tcPr>
            <w:tcW w:w="3818" w:type="dxa"/>
          </w:tcPr>
          <w:p w:rsidR="002E3CEB" w:rsidRPr="002636FA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1E">
              <w:rPr>
                <w:rFonts w:ascii="Times New Roman" w:hAnsi="Times New Roman" w:cs="Times New Roman"/>
                <w:sz w:val="24"/>
                <w:szCs w:val="24"/>
              </w:rPr>
              <w:t>Британские изобретатели.</w:t>
            </w:r>
          </w:p>
        </w:tc>
        <w:tc>
          <w:tcPr>
            <w:tcW w:w="1393" w:type="dxa"/>
          </w:tcPr>
          <w:p w:rsidR="002E3CEB" w:rsidRPr="007C42C0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</w:t>
            </w:r>
          </w:p>
        </w:tc>
        <w:tc>
          <w:tcPr>
            <w:tcW w:w="4253" w:type="dxa"/>
          </w:tcPr>
          <w:p w:rsidR="002E3CEB" w:rsidRPr="00F76150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E3CEB" w:rsidRPr="00BE13EC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eighteenth of May</w:t>
            </w:r>
          </w:p>
          <w:p w:rsidR="002E3CEB" w:rsidRPr="002E3CEB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E3C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E3C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2E3CEB" w:rsidRPr="002E3CEB" w:rsidRDefault="007D47B0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/6099/</w:t>
              </w:r>
              <w:r w:rsidR="002E3CEB" w:rsidRPr="00F43C1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E3CEB" w:rsidRPr="002E3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/137409/</w:t>
              </w:r>
            </w:hyperlink>
          </w:p>
          <w:p w:rsidR="002E3CEB" w:rsidRPr="002636FA" w:rsidRDefault="002E3CEB" w:rsidP="002E3CEB">
            <w:pPr>
              <w:spacing w:after="0" w:line="240" w:lineRule="auto"/>
              <w:rPr>
                <w:sz w:val="24"/>
                <w:szCs w:val="24"/>
              </w:rPr>
            </w:pPr>
            <w:r w:rsidRPr="00F43C1E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</w:tc>
        <w:tc>
          <w:tcPr>
            <w:tcW w:w="5050" w:type="dxa"/>
          </w:tcPr>
          <w:p w:rsidR="002E3CEB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2E3CEB" w:rsidRPr="00F43C1E" w:rsidRDefault="002E3CEB" w:rsidP="002E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Упр.2,стр.151</w:t>
            </w:r>
          </w:p>
        </w:tc>
      </w:tr>
      <w:tr w:rsidR="002E3CEB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2E3CEB" w:rsidRPr="008106E4" w:rsidRDefault="002E3CEB" w:rsidP="002E3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ЯЗЫК</w:t>
            </w:r>
          </w:p>
        </w:tc>
      </w:tr>
      <w:tr w:rsidR="002E3CEB" w:rsidRPr="008106E4" w:rsidTr="008106E4">
        <w:trPr>
          <w:trHeight w:val="738"/>
        </w:trPr>
        <w:tc>
          <w:tcPr>
            <w:tcW w:w="3818" w:type="dxa"/>
          </w:tcPr>
          <w:p w:rsidR="002E3CEB" w:rsidRPr="003C4990" w:rsidRDefault="002E3CEB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сочинения. Повторение пройденного за год материала</w:t>
            </w:r>
          </w:p>
        </w:tc>
        <w:tc>
          <w:tcPr>
            <w:tcW w:w="1393" w:type="dxa"/>
          </w:tcPr>
          <w:p w:rsidR="002E3CEB" w:rsidRPr="003C4990" w:rsidRDefault="002E3CEB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E3CEB" w:rsidRDefault="007D47B0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2E3CEB" w:rsidRPr="0042524A">
                <w:rPr>
                  <w:rStyle w:val="a6"/>
                  <w:rFonts w:ascii="Times New Roman" w:hAnsi="Times New Roman" w:cs="Times New Roman"/>
                </w:rPr>
                <w:t>https://resh.edu.ru/subject/lesson/5510/main/103872/</w:t>
              </w:r>
            </w:hyperlink>
          </w:p>
          <w:p w:rsidR="002E3CEB" w:rsidRDefault="007D47B0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2E3CEB" w:rsidRPr="0042524A">
                <w:rPr>
                  <w:rStyle w:val="a6"/>
                  <w:rFonts w:ascii="Times New Roman" w:hAnsi="Times New Roman" w:cs="Times New Roman"/>
                </w:rPr>
                <w:t>https://resh.edu.ru/subject/lesson/5892/main/103966/</w:t>
              </w:r>
            </w:hyperlink>
          </w:p>
          <w:p w:rsidR="002E3CEB" w:rsidRPr="003C4990" w:rsidRDefault="002E3CEB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2E3CEB" w:rsidRDefault="002E3CEB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2E3CEB" w:rsidRDefault="007D47B0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2E3CEB" w:rsidRPr="0042524A">
                <w:rPr>
                  <w:rStyle w:val="a6"/>
                  <w:rFonts w:ascii="Times New Roman" w:hAnsi="Times New Roman" w:cs="Times New Roman"/>
                </w:rPr>
                <w:t>https://resh.edu.ru/subject/lesson/5892/train/103970/</w:t>
              </w:r>
            </w:hyperlink>
          </w:p>
          <w:p w:rsidR="002E3CEB" w:rsidRDefault="007D47B0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2E3CEB" w:rsidRPr="0042524A">
                <w:rPr>
                  <w:rStyle w:val="a6"/>
                  <w:rFonts w:ascii="Times New Roman" w:hAnsi="Times New Roman" w:cs="Times New Roman"/>
                </w:rPr>
                <w:t>https://resh.edu.ru/subject/lesson/5510/train/103876/</w:t>
              </w:r>
            </w:hyperlink>
          </w:p>
          <w:p w:rsidR="002E3CEB" w:rsidRPr="003C4990" w:rsidRDefault="002E3CEB" w:rsidP="002E3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1B38" w:rsidRDefault="001A1B38"/>
    <w:sectPr w:rsidR="001A1B38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726"/>
    <w:multiLevelType w:val="hybridMultilevel"/>
    <w:tmpl w:val="02E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4DFD"/>
    <w:rsid w:val="00090E12"/>
    <w:rsid w:val="000B0C31"/>
    <w:rsid w:val="001941E5"/>
    <w:rsid w:val="00197770"/>
    <w:rsid w:val="001A1B38"/>
    <w:rsid w:val="001A6BC9"/>
    <w:rsid w:val="001F4DFD"/>
    <w:rsid w:val="002B025F"/>
    <w:rsid w:val="002D3D9E"/>
    <w:rsid w:val="002E3CEB"/>
    <w:rsid w:val="003253AA"/>
    <w:rsid w:val="00350AAE"/>
    <w:rsid w:val="00352F8A"/>
    <w:rsid w:val="00365EBD"/>
    <w:rsid w:val="003713F5"/>
    <w:rsid w:val="003B303A"/>
    <w:rsid w:val="003E6DD7"/>
    <w:rsid w:val="004910EF"/>
    <w:rsid w:val="004C4E33"/>
    <w:rsid w:val="00510F39"/>
    <w:rsid w:val="00586D7F"/>
    <w:rsid w:val="005F21CF"/>
    <w:rsid w:val="005F3DA0"/>
    <w:rsid w:val="0066763D"/>
    <w:rsid w:val="006F19AD"/>
    <w:rsid w:val="007D47B0"/>
    <w:rsid w:val="0080197D"/>
    <w:rsid w:val="008106E4"/>
    <w:rsid w:val="00830B52"/>
    <w:rsid w:val="00856092"/>
    <w:rsid w:val="008826C7"/>
    <w:rsid w:val="00892AC9"/>
    <w:rsid w:val="008F0114"/>
    <w:rsid w:val="00910FBA"/>
    <w:rsid w:val="00920E05"/>
    <w:rsid w:val="00937626"/>
    <w:rsid w:val="00977504"/>
    <w:rsid w:val="00A93350"/>
    <w:rsid w:val="00AD5E51"/>
    <w:rsid w:val="00B34EE6"/>
    <w:rsid w:val="00C01417"/>
    <w:rsid w:val="00C254A9"/>
    <w:rsid w:val="00CF008B"/>
    <w:rsid w:val="00DA5FB1"/>
    <w:rsid w:val="00DF4892"/>
    <w:rsid w:val="00E47829"/>
    <w:rsid w:val="00E9360C"/>
    <w:rsid w:val="00ED5202"/>
    <w:rsid w:val="00F6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2/main/1039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10/main/10387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99/start/13740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m3Fv4BtmRg" TargetMode="External"/><Relationship Id="rId10" Type="http://schemas.openxmlformats.org/officeDocument/2006/relationships/hyperlink" Target="https://resh.edu.ru/subject/lesson/5510/train/1038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92/train/1039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Uzer</cp:lastModifiedBy>
  <cp:revision>29</cp:revision>
  <dcterms:created xsi:type="dcterms:W3CDTF">2020-03-23T11:24:00Z</dcterms:created>
  <dcterms:modified xsi:type="dcterms:W3CDTF">2020-05-11T18:01:00Z</dcterms:modified>
</cp:coreProperties>
</file>