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305"/>
        <w:gridCol w:w="3937"/>
        <w:gridCol w:w="1983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5E13A891" w:rsidR="0064756B" w:rsidRPr="0027494A" w:rsidRDefault="00B57465" w:rsidP="009F14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B57465">
        <w:tc>
          <w:tcPr>
            <w:tcW w:w="2120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37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B57465">
        <w:tc>
          <w:tcPr>
            <w:tcW w:w="2120" w:type="dxa"/>
          </w:tcPr>
          <w:p w14:paraId="4F6F01D6" w14:textId="437FA37F" w:rsidR="0064756B" w:rsidRPr="00E20C69" w:rsidRDefault="00E20C69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14:paraId="6C619085" w14:textId="09678C8E" w:rsidR="00E20C69" w:rsidRPr="009F1454" w:rsidRDefault="00E20C69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Числительное. Предложение.</w:t>
            </w:r>
          </w:p>
        </w:tc>
        <w:tc>
          <w:tcPr>
            <w:tcW w:w="1305" w:type="dxa"/>
          </w:tcPr>
          <w:p w14:paraId="75F239F2" w14:textId="7BC50F8F" w:rsidR="0064756B" w:rsidRPr="0027494A" w:rsidRDefault="00E20C69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202 - 203</w:t>
            </w:r>
          </w:p>
        </w:tc>
        <w:tc>
          <w:tcPr>
            <w:tcW w:w="3937" w:type="dxa"/>
          </w:tcPr>
          <w:p w14:paraId="1673DD9D" w14:textId="77777777" w:rsidR="007F6186" w:rsidRDefault="00E20C69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202, упр. 243. Вспомни исторические события 1812 года. Кто в них участвовал? Вставь подходящие по смыслу словосочетания из упр. 242.</w:t>
            </w:r>
          </w:p>
          <w:p w14:paraId="68A5EE06" w14:textId="0741069F" w:rsidR="00284CB4" w:rsidRPr="0027494A" w:rsidRDefault="00284CB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Стр. 203, упр. 244. Что ты знаешь о животных? Продолжи мысль в сложных предложениях. Спиши и выполни задания к упражнению.</w:t>
            </w:r>
          </w:p>
        </w:tc>
        <w:tc>
          <w:tcPr>
            <w:tcW w:w="1983" w:type="dxa"/>
          </w:tcPr>
          <w:p w14:paraId="3BBFF37B" w14:textId="0DB2592E" w:rsidR="009F1454" w:rsidRPr="0027494A" w:rsidRDefault="00284CB4" w:rsidP="00232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188, упр. 224. Прочитай текст. Закончи сложные предложения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E88C9" w14:textId="68962578" w:rsidR="006412DE" w:rsidRPr="0064756B" w:rsidRDefault="00475624" w:rsidP="006412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  <w:r w:rsidR="006412DE" w:rsidRPr="0064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53"/>
        <w:gridCol w:w="1812"/>
      </w:tblGrid>
      <w:tr w:rsidR="006412DE" w:rsidRPr="00DC56F3" w14:paraId="6BC2B1DD" w14:textId="77777777" w:rsidTr="000B5762">
        <w:tc>
          <w:tcPr>
            <w:tcW w:w="1980" w:type="dxa"/>
          </w:tcPr>
          <w:p w14:paraId="2B822C43" w14:textId="77777777" w:rsidR="006412DE" w:rsidRPr="00DC56F3" w:rsidRDefault="006412DE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14:paraId="3BE8C462" w14:textId="77777777" w:rsidR="006412DE" w:rsidRPr="00DC56F3" w:rsidRDefault="006412DE" w:rsidP="000B57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мая 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84C89" w:rsidRPr="00DC56F3" w14:paraId="4A8709D6" w14:textId="77777777" w:rsidTr="004D43B2">
        <w:trPr>
          <w:trHeight w:val="1476"/>
        </w:trPr>
        <w:tc>
          <w:tcPr>
            <w:tcW w:w="1980" w:type="dxa"/>
          </w:tcPr>
          <w:p w14:paraId="272E4DBE" w14:textId="77777777" w:rsidR="00284C89" w:rsidRPr="00DC56F3" w:rsidRDefault="00284C89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53" w:type="dxa"/>
          </w:tcPr>
          <w:p w14:paraId="7EB8C42A" w14:textId="77777777" w:rsidR="00284C89" w:rsidRPr="00DC56F3" w:rsidRDefault="00284C89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14A7054" w14:textId="77777777" w:rsidR="00284C89" w:rsidRPr="00DC56F3" w:rsidRDefault="00284C89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C3FDBC" w14:textId="77777777" w:rsidR="00284C89" w:rsidRPr="00DC56F3" w:rsidRDefault="00284C89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CEA107B" w14:textId="77777777" w:rsidR="00284C89" w:rsidRPr="00DC56F3" w:rsidRDefault="00284C89" w:rsidP="000B57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284C89" w:rsidRPr="00DC56F3" w14:paraId="5538D765" w14:textId="77777777" w:rsidTr="00F667F3">
        <w:tc>
          <w:tcPr>
            <w:tcW w:w="1980" w:type="dxa"/>
          </w:tcPr>
          <w:p w14:paraId="399137B3" w14:textId="59F08340" w:rsidR="00284C89" w:rsidRPr="009F1454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фоторамки из трубочек цветной бумаги</w:t>
            </w:r>
          </w:p>
        </w:tc>
        <w:tc>
          <w:tcPr>
            <w:tcW w:w="5553" w:type="dxa"/>
          </w:tcPr>
          <w:p w14:paraId="01CFECF1" w14:textId="77777777" w:rsidR="00284C89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A90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Соблюдай технику безопасности при работе с колющими и режущими предметами.</w:t>
            </w:r>
          </w:p>
          <w:p w14:paraId="20C1840A" w14:textId="1EB76478" w:rsidR="00284C89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127C8">
              <w:rPr>
                <w:rFonts w:ascii="Times New Roman" w:hAnsi="Times New Roman" w:cs="Times New Roman"/>
                <w:sz w:val="24"/>
                <w:szCs w:val="24"/>
              </w:rPr>
              <w:t>Заготовь 2 детали (полотна) фоторамки размером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см х 18 см.</w:t>
            </w:r>
          </w:p>
          <w:p w14:paraId="7C960863" w14:textId="259F3197" w:rsidR="00F127C8" w:rsidRDefault="00F127C8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Отдели поля для отделки на одном из полотен и вырежи середину оставив контур- рамку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отчерти по 2 см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D5584" w14:textId="710D48A2" w:rsidR="00F127C8" w:rsidRDefault="00F127C8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Нарежь и накрути на карандаш полоски цветной бумаги размером 4 х 12 см (20 шт.)</w:t>
            </w:r>
          </w:p>
          <w:p w14:paraId="389454B4" w14:textId="19FAC097" w:rsidR="00284C89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127C8">
              <w:rPr>
                <w:rFonts w:ascii="Times New Roman" w:hAnsi="Times New Roman" w:cs="Times New Roman"/>
                <w:sz w:val="24"/>
                <w:szCs w:val="24"/>
              </w:rPr>
              <w:t>Наклей полоски цветной бумаги на контур рамки</w:t>
            </w:r>
          </w:p>
          <w:p w14:paraId="2D824A91" w14:textId="5DE77C13" w:rsidR="00284C89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F127C8">
              <w:rPr>
                <w:rFonts w:ascii="Times New Roman" w:hAnsi="Times New Roman" w:cs="Times New Roman"/>
                <w:sz w:val="24"/>
                <w:szCs w:val="24"/>
              </w:rPr>
              <w:t>Соедини с трех сторон обе детали</w:t>
            </w:r>
          </w:p>
          <w:p w14:paraId="4DFDFE79" w14:textId="6C193F30" w:rsidR="00284C89" w:rsidRPr="00DC56F3" w:rsidRDefault="00F127C8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284C89">
              <w:rPr>
                <w:rFonts w:ascii="Times New Roman" w:hAnsi="Times New Roman" w:cs="Times New Roman"/>
                <w:sz w:val="24"/>
                <w:szCs w:val="24"/>
              </w:rPr>
              <w:t>) С обратной стороны рамки приклей опору.</w:t>
            </w:r>
          </w:p>
        </w:tc>
        <w:tc>
          <w:tcPr>
            <w:tcW w:w="1812" w:type="dxa"/>
          </w:tcPr>
          <w:p w14:paraId="241859C6" w14:textId="5D0A1CE4" w:rsidR="00284C89" w:rsidRPr="00DC56F3" w:rsidRDefault="00284C89" w:rsidP="00284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</w:tbl>
    <w:p w14:paraId="610F5805" w14:textId="77777777" w:rsidR="00284C89" w:rsidRDefault="00284C89" w:rsidP="006412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4E130" w14:textId="680348DE" w:rsidR="006412DE" w:rsidRDefault="006412DE" w:rsidP="006412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класс (индивидуальное обучение)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3402"/>
        <w:gridCol w:w="1979"/>
      </w:tblGrid>
      <w:tr w:rsidR="00475624" w:rsidRPr="00DC56F3" w14:paraId="05236EBD" w14:textId="77777777" w:rsidTr="00284C89">
        <w:tc>
          <w:tcPr>
            <w:tcW w:w="2547" w:type="dxa"/>
          </w:tcPr>
          <w:p w14:paraId="1AD7AC5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3"/>
          </w:tcPr>
          <w:p w14:paraId="5EFC039C" w14:textId="4101C202" w:rsidR="00475624" w:rsidRPr="00DC56F3" w:rsidRDefault="00B57465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="00475624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75624" w:rsidRPr="00DC56F3" w14:paraId="425EBA2A" w14:textId="77777777" w:rsidTr="00284C89">
        <w:trPr>
          <w:trHeight w:val="1476"/>
        </w:trPr>
        <w:tc>
          <w:tcPr>
            <w:tcW w:w="2547" w:type="dxa"/>
          </w:tcPr>
          <w:p w14:paraId="3B5BEDD3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50BF9516" w14:textId="77777777" w:rsidR="00475624" w:rsidRPr="00DC56F3" w:rsidRDefault="00475624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14:paraId="60C75A3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005533F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4BE8CC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0170F5D3" w:rsidR="00475624" w:rsidRPr="00DC56F3" w:rsidRDefault="006412D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75624" w:rsidRPr="00DC56F3" w14:paraId="20C141D0" w14:textId="77777777" w:rsidTr="00284C89">
        <w:tc>
          <w:tcPr>
            <w:tcW w:w="2547" w:type="dxa"/>
          </w:tcPr>
          <w:p w14:paraId="4718A4F7" w14:textId="0D3AD219" w:rsidR="00475624" w:rsidRPr="00DC56F3" w:rsidRDefault="006412D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курсу истории в 9 классе.</w:t>
            </w:r>
          </w:p>
        </w:tc>
        <w:tc>
          <w:tcPr>
            <w:tcW w:w="1417" w:type="dxa"/>
          </w:tcPr>
          <w:p w14:paraId="177D6B0E" w14:textId="0F8A4E18" w:rsidR="00475624" w:rsidRPr="00DC56F3" w:rsidRDefault="006412D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301</w:t>
            </w:r>
          </w:p>
        </w:tc>
        <w:tc>
          <w:tcPr>
            <w:tcW w:w="3402" w:type="dxa"/>
          </w:tcPr>
          <w:p w14:paraId="4180AAF6" w14:textId="31AEFCEA" w:rsidR="001F719E" w:rsidRPr="00DC56F3" w:rsidRDefault="006412DE" w:rsidP="001F7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301, ответить на вопросы</w:t>
            </w:r>
          </w:p>
        </w:tc>
        <w:tc>
          <w:tcPr>
            <w:tcW w:w="1979" w:type="dxa"/>
          </w:tcPr>
          <w:p w14:paraId="002B8606" w14:textId="1C80CBF1" w:rsidR="00475624" w:rsidRPr="00DC56F3" w:rsidRDefault="00475624" w:rsidP="00B27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76562" w14:textId="77777777" w:rsidR="006412DE" w:rsidRDefault="006412DE" w:rsidP="006412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2DE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A47DE"/>
    <w:rsid w:val="001F719E"/>
    <w:rsid w:val="002276DC"/>
    <w:rsid w:val="00232456"/>
    <w:rsid w:val="0027494A"/>
    <w:rsid w:val="00284C89"/>
    <w:rsid w:val="00284CB4"/>
    <w:rsid w:val="00475624"/>
    <w:rsid w:val="005923DF"/>
    <w:rsid w:val="006412DE"/>
    <w:rsid w:val="0064756B"/>
    <w:rsid w:val="007E3BAD"/>
    <w:rsid w:val="007F6186"/>
    <w:rsid w:val="009F1454"/>
    <w:rsid w:val="00B274FF"/>
    <w:rsid w:val="00B57465"/>
    <w:rsid w:val="00CE3AE4"/>
    <w:rsid w:val="00CE5CBF"/>
    <w:rsid w:val="00D31E9F"/>
    <w:rsid w:val="00DC56F3"/>
    <w:rsid w:val="00E20C69"/>
    <w:rsid w:val="00E97980"/>
    <w:rsid w:val="00F00E6A"/>
    <w:rsid w:val="00F127C8"/>
    <w:rsid w:val="00F14556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20</cp:revision>
  <cp:lastPrinted>2020-03-24T12:21:00Z</cp:lastPrinted>
  <dcterms:created xsi:type="dcterms:W3CDTF">2020-04-06T15:08:00Z</dcterms:created>
  <dcterms:modified xsi:type="dcterms:W3CDTF">2020-05-10T14:16:00Z</dcterms:modified>
</cp:coreProperties>
</file>