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1006C">
        <w:rPr>
          <w:rFonts w:ascii="Times New Roman" w:hAnsi="Times New Roman" w:cs="Times New Roman"/>
          <w:b/>
          <w:sz w:val="28"/>
          <w:szCs w:val="28"/>
        </w:rPr>
        <w:t>Перечень тем и заданий на 19.05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536"/>
        <w:gridCol w:w="3651"/>
      </w:tblGrid>
      <w:tr w:rsidR="00DB04ED" w:rsidTr="0061006C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651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61006C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DB04ED" w:rsidRPr="008F7D75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382196" w:rsidRPr="00382196" w:rsidRDefault="00382196" w:rsidP="0061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1006C" w:rsidRPr="0061006C">
              <w:rPr>
                <w:rFonts w:ascii="Times New Roman" w:hAnsi="Times New Roman" w:cs="Times New Roman"/>
                <w:bCs/>
                <w:color w:val="000000" w:themeColor="text1"/>
              </w:rPr>
              <w:t>Годовая контрольная работа</w:t>
            </w:r>
          </w:p>
        </w:tc>
        <w:tc>
          <w:tcPr>
            <w:tcW w:w="3651" w:type="dxa"/>
          </w:tcPr>
          <w:p w:rsidR="00DB04ED" w:rsidRDefault="00DB04ED" w:rsidP="006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ED" w:rsidTr="0061006C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DB04ED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9200D" w:rsidRDefault="00382196" w:rsidP="0061006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61006C" w:rsidRPr="006100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Решение задач на проценты.</w:t>
            </w:r>
          </w:p>
          <w:p w:rsidR="0061006C" w:rsidRDefault="0061006C" w:rsidP="0061006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6C">
              <w:rPr>
                <w:rFonts w:ascii="Times New Roman" w:hAnsi="Times New Roman"/>
                <w:sz w:val="24"/>
                <w:szCs w:val="24"/>
                <w:lang w:eastAsia="ru-RU"/>
              </w:rPr>
              <w:t>П.37 повторить</w:t>
            </w:r>
          </w:p>
          <w:p w:rsidR="0061006C" w:rsidRPr="0061006C" w:rsidRDefault="0061006C" w:rsidP="0061006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6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6A97F25" wp14:editId="6F7F88A7">
                  <wp:extent cx="2505075" cy="98895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232" cy="9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06C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B04ED" w:rsidRPr="00D9200D" w:rsidRDefault="0061006C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6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AAA632F" wp14:editId="45ABC6EF">
                  <wp:extent cx="2095500" cy="1266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620" cy="1265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CB1" w:rsidTr="0061006C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B005F3" w:rsidRDefault="000F3514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61006C"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Поехали! Как взять напрокат (велосипед/автомобиль).   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6100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Стр.122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</w:pP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  <w:t>1)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Записать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число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  <w:t xml:space="preserve"> 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</w:pP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  <w:t>Monday, the nineteenth of May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  <w:t>Class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 w:bidi="ru-RU"/>
              </w:rPr>
              <w:t>work</w:t>
            </w: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. 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2</w:t>
            </w:r>
            <w:r w:rsidRPr="006100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)Просмотреть видео-урок.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hyperlink r:id="rId8" w:history="1"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 w:bidi="ru-RU"/>
                </w:rPr>
                <w:t>https</w:t>
              </w:r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bidi="ru-RU"/>
                </w:rPr>
                <w:t>://</w:t>
              </w:r>
              <w:proofErr w:type="spellStart"/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 w:bidi="ru-RU"/>
                </w:rPr>
                <w:t>youtu</w:t>
              </w:r>
              <w:proofErr w:type="spellEnd"/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bidi="ru-RU"/>
                </w:rPr>
                <w:t>.</w:t>
              </w:r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 w:bidi="ru-RU"/>
                </w:rPr>
                <w:t>be</w:t>
              </w:r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bidi="ru-RU"/>
                </w:rPr>
                <w:t>/</w:t>
              </w:r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 w:bidi="ru-RU"/>
                </w:rPr>
                <w:t>k</w:t>
              </w:r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bidi="ru-RU"/>
                </w:rPr>
                <w:t>_1-</w:t>
              </w:r>
              <w:proofErr w:type="spellStart"/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 w:bidi="ru-RU"/>
                </w:rPr>
                <w:t>ZrLW</w:t>
              </w:r>
              <w:proofErr w:type="spellEnd"/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bidi="ru-RU"/>
                </w:rPr>
                <w:t>-0</w:t>
              </w:r>
              <w:r w:rsidRPr="0061006C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 w:bidi="ru-RU"/>
                </w:rPr>
                <w:t>g</w:t>
              </w:r>
            </w:hyperlink>
          </w:p>
          <w:p w:rsidR="0061006C" w:rsidRDefault="0061006C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6100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3) </w:t>
            </w:r>
            <w:r w:rsidRPr="006100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Упр.6,стр.124письменно</w:t>
            </w:r>
          </w:p>
          <w:p w:rsidR="0061006C" w:rsidRDefault="0061006C" w:rsidP="0061006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</w:p>
          <w:p w:rsidR="0061006C" w:rsidRPr="00B005F3" w:rsidRDefault="0061006C" w:rsidP="0061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61006C" w:rsidRPr="0061006C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D9200D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6C">
              <w:rPr>
                <w:rFonts w:ascii="Times New Roman" w:hAnsi="Times New Roman" w:cs="Times New Roman"/>
                <w:sz w:val="24"/>
                <w:szCs w:val="24"/>
              </w:rPr>
              <w:t>Упр.6,стр.124письменно</w:t>
            </w:r>
          </w:p>
        </w:tc>
      </w:tr>
      <w:tr w:rsidR="00F31CB1" w:rsidTr="0061006C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F31CB1" w:rsidRDefault="00F31CB1" w:rsidP="006100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61006C" w:rsidRPr="00610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Сложное предложение</w:t>
            </w:r>
          </w:p>
          <w:p w:rsidR="0061006C" w:rsidRDefault="0061006C" w:rsidP="006100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006C">
              <w:rPr>
                <w:rFonts w:ascii="Times New Roman" w:eastAsia="Times New Roman" w:hAnsi="Times New Roman" w:cs="Times New Roman"/>
                <w:lang w:eastAsia="ru-RU"/>
              </w:rPr>
              <w:t>§ 72</w:t>
            </w:r>
          </w:p>
          <w:p w:rsidR="0061006C" w:rsidRPr="0061006C" w:rsidRDefault="0061006C" w:rsidP="006100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006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1006C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теоретический материал. </w:t>
            </w:r>
          </w:p>
          <w:p w:rsidR="0061006C" w:rsidRDefault="0061006C" w:rsidP="006100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006C">
              <w:rPr>
                <w:rFonts w:ascii="Times New Roman" w:eastAsia="Times New Roman" w:hAnsi="Times New Roman" w:cs="Times New Roman"/>
                <w:lang w:eastAsia="ru-RU"/>
              </w:rPr>
              <w:t>Упр. № 558 (устно)</w:t>
            </w:r>
          </w:p>
          <w:p w:rsidR="0061006C" w:rsidRPr="0061006C" w:rsidRDefault="0061006C" w:rsidP="006100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61006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https://www.youtube.com/watch?v=5HK7bSXhdac</w:t>
              </w:r>
            </w:hyperlink>
          </w:p>
          <w:p w:rsidR="0061006C" w:rsidRPr="0061006C" w:rsidRDefault="0061006C" w:rsidP="0061006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06C" w:rsidRPr="00D9200D" w:rsidRDefault="0061006C" w:rsidP="0061006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61006C" w:rsidRPr="0061006C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6C">
              <w:rPr>
                <w:rFonts w:ascii="Times New Roman" w:hAnsi="Times New Roman" w:cs="Times New Roman"/>
                <w:sz w:val="24"/>
                <w:szCs w:val="24"/>
              </w:rPr>
              <w:t>Выучить правило.</w:t>
            </w:r>
            <w:r w:rsidRPr="006100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06C">
              <w:rPr>
                <w:rFonts w:ascii="Times New Roman" w:hAnsi="Times New Roman" w:cs="Times New Roman"/>
                <w:sz w:val="24"/>
                <w:szCs w:val="24"/>
              </w:rPr>
              <w:t>Упр. № 560 (письменно)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B1" w:rsidRPr="000A7AD1" w:rsidRDefault="00F31CB1" w:rsidP="005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61006C">
        <w:tc>
          <w:tcPr>
            <w:tcW w:w="425" w:type="dxa"/>
          </w:tcPr>
          <w:p w:rsidR="00F31CB1" w:rsidRDefault="005115CE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31CB1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61006C" w:rsidRDefault="00F31CB1" w:rsidP="0061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06C" w:rsidRPr="006100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1006C" w:rsidRPr="006100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1006C" w:rsidRPr="0061006C">
              <w:rPr>
                <w:rFonts w:ascii="Times New Roman" w:hAnsi="Times New Roman" w:cs="Times New Roman"/>
                <w:b/>
                <w:sz w:val="24"/>
                <w:szCs w:val="24"/>
              </w:rPr>
              <w:t>№2.Тест.</w:t>
            </w:r>
          </w:p>
          <w:p w:rsidR="0061006C" w:rsidRPr="0061006C" w:rsidRDefault="0061006C" w:rsidP="0061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100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1006C">
              <w:rPr>
                <w:rFonts w:ascii="Times New Roman" w:hAnsi="Times New Roman" w:cs="Times New Roman"/>
                <w:b/>
                <w:sz w:val="24"/>
                <w:szCs w:val="24"/>
              </w:rPr>
              <w:t>№2.Тест.</w:t>
            </w:r>
          </w:p>
          <w:p w:rsidR="0061006C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6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5115CE" w:rsidRDefault="005115CE" w:rsidP="005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1006C" w:rsidRPr="0061006C" w:rsidRDefault="0061006C" w:rsidP="006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6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 Жорж Санд «О чем говорят цветы» </w:t>
            </w:r>
          </w:p>
          <w:p w:rsidR="00F31CB1" w:rsidRDefault="00F31CB1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61006C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Контрольная работа№2.   Тест.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Часть I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1. Выберите неправильный вариант ответа: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1) рассказ – небольшое повествовательное произведение, объединенное сюжетом и состоящее из одного или нескольких эпизодов. 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2) рассказ – литературное не стихотворное произведение. </w:t>
      </w:r>
      <w:r w:rsidRPr="0061006C">
        <w:rPr>
          <w:rFonts w:ascii="Times New Roman" w:hAnsi="Times New Roman" w:cs="Times New Roman"/>
          <w:sz w:val="24"/>
          <w:szCs w:val="24"/>
        </w:rPr>
        <w:br/>
        <w:t>3) рассказ – один из видов эпических произведений. 4) рассказ – торжественное стихотворение, посвященное какому-то историческому событию или герою.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lastRenderedPageBreak/>
        <w:t>2. Кто из писателей подписывал свои произведения псевдонимами?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1) Л.Н. Толстой   2) А.П. Чехов 3) В.Г.  Короленко   4) К.Г. Паустовский 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 xml:space="preserve">3. Вы прочитали рассказ </w:t>
      </w:r>
      <w:proofErr w:type="spellStart"/>
      <w:r w:rsidRPr="0061006C">
        <w:rPr>
          <w:rFonts w:ascii="Times New Roman" w:hAnsi="Times New Roman" w:cs="Times New Roman"/>
          <w:b/>
          <w:sz w:val="24"/>
          <w:szCs w:val="24"/>
        </w:rPr>
        <w:t>Л.Н.Толстого</w:t>
      </w:r>
      <w:proofErr w:type="spellEnd"/>
      <w:r w:rsidRPr="0061006C">
        <w:rPr>
          <w:rFonts w:ascii="Times New Roman" w:hAnsi="Times New Roman" w:cs="Times New Roman"/>
          <w:b/>
          <w:sz w:val="24"/>
          <w:szCs w:val="24"/>
        </w:rPr>
        <w:t xml:space="preserve"> «Кавказский пленник». Герой рассказа Жилин сказал на прощание Дине: «Весь век тебя помнить буду». За что заслужила девочка столь высокую оценку?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1) «За глаза черные, светлые» и лицо красивое. </w:t>
      </w:r>
      <w:r w:rsidRPr="0061006C">
        <w:rPr>
          <w:rFonts w:ascii="Times New Roman" w:hAnsi="Times New Roman" w:cs="Times New Roman"/>
          <w:sz w:val="24"/>
          <w:szCs w:val="24"/>
        </w:rPr>
        <w:br/>
        <w:t>2) За вкусные лепешки и черешню. </w:t>
      </w:r>
      <w:r w:rsidRPr="0061006C">
        <w:rPr>
          <w:rFonts w:ascii="Times New Roman" w:hAnsi="Times New Roman" w:cs="Times New Roman"/>
          <w:sz w:val="24"/>
          <w:szCs w:val="24"/>
        </w:rPr>
        <w:br/>
        <w:t>3) За помощь в организации побега. </w:t>
      </w:r>
      <w:r w:rsidRPr="0061006C">
        <w:rPr>
          <w:rFonts w:ascii="Times New Roman" w:hAnsi="Times New Roman" w:cs="Times New Roman"/>
          <w:sz w:val="24"/>
          <w:szCs w:val="24"/>
        </w:rPr>
        <w:br/>
        <w:t>4) За детскую неподдельную дружбу и искренность. 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 xml:space="preserve">4.Выберите пословицу, которая по смыслу подходит к сказке </w:t>
      </w:r>
      <w:proofErr w:type="spellStart"/>
      <w:r w:rsidRPr="0061006C">
        <w:rPr>
          <w:rFonts w:ascii="Times New Roman" w:hAnsi="Times New Roman" w:cs="Times New Roman"/>
          <w:b/>
          <w:sz w:val="24"/>
          <w:szCs w:val="24"/>
        </w:rPr>
        <w:t>К.Г.Паустовского</w:t>
      </w:r>
      <w:proofErr w:type="spellEnd"/>
      <w:r w:rsidRPr="0061006C">
        <w:rPr>
          <w:rFonts w:ascii="Times New Roman" w:hAnsi="Times New Roman" w:cs="Times New Roman"/>
          <w:b/>
          <w:sz w:val="24"/>
          <w:szCs w:val="24"/>
        </w:rPr>
        <w:t xml:space="preserve"> «Теплый хлеб». 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1) Коли хочешь себе добра, никому не делай зла.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2) Час в добре проживёшь, все горе позабудешь.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3) Торопись на доброе дело, а худое само приспеет.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 xml:space="preserve">4) Злой плачет от зависти, а 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61006C">
        <w:rPr>
          <w:rFonts w:ascii="Times New Roman" w:hAnsi="Times New Roman" w:cs="Times New Roman"/>
          <w:sz w:val="24"/>
          <w:szCs w:val="24"/>
        </w:rPr>
        <w:t xml:space="preserve"> - от радости.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5. По отрывку узнайте произведение и автора: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 xml:space="preserve">1) «Если бы я слушалась вас, я бы только и делала, что думала, думала, думала, и под конец, наверное, сошла бы с ума или 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придумала бог знает</w:t>
      </w:r>
      <w:proofErr w:type="gramEnd"/>
      <w:r w:rsidRPr="0061006C">
        <w:rPr>
          <w:rFonts w:ascii="Times New Roman" w:hAnsi="Times New Roman" w:cs="Times New Roman"/>
          <w:sz w:val="24"/>
          <w:szCs w:val="24"/>
        </w:rPr>
        <w:t xml:space="preserve"> что. Но, к счастью, я вас не слушаюсь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2) «Прошло четыре томительных дня. Я грустно ходил по саду и с тоской смотрел по направлению к горе, ожидая, кроме того, грозы, которая собиралась над моей головой. Что будет, я не знал, но на сердце у меня было тяжело. Меня в жизни никто ещё не наказывал; отец не только не трогал меня пальцем, но я от него не слышал никогда ни одного резкого слова. Теперь меня томило тяжёлое предчувствие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3) «Суховей вздул над городом облако пыли, мягкой, как мука. В ней летали куриный пух, сухие листья и солома. Издали казалось, что над городом дымит тихий пожар. На базарной площади было очень пусто, знойно; извозчичьи лошади дремали около водоразборной будки, и на головах у них были надеты соломенные шляпы. Дед перекрестился.  </w:t>
      </w:r>
      <w:r w:rsidRPr="0061006C">
        <w:rPr>
          <w:rFonts w:ascii="Times New Roman" w:hAnsi="Times New Roman" w:cs="Times New Roman"/>
          <w:sz w:val="24"/>
          <w:szCs w:val="24"/>
        </w:rPr>
        <w:br/>
        <w:t>- Не то лошадь, не то невеста – шут их разберёт! – сказал он и сплюнул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.»  </w:t>
      </w:r>
      <w:proofErr w:type="gramEnd"/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4) «По всем дворам кололи звонкие берёзовые дрова. Избы светились от жаркого печного огня.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Женщины месили тугое сладкое тесто. И всё, что было живого в избах, - ребята, кошки, даже мыши, - всё вертелось около хозяек, а хозяйки шлёпали ребят по спине белой от муки рукой, чтобы не лезли в самую квашню и не мешались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А) К. Паустовский "Теплый хлеб»            Б) С. Маршак "12 месяцев"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В) В. Короленко "В дурном обществе"    Г) К. Паустовский "Заячьи лапы"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1) 1-г; 2-в; 3-б; 4-а           2) 1-б; 2-в; 3-г; 4-а                3) 1-в; 2-а; 3-б; 4-г              4) 1-а; 2-г; 3-в; 4-б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 xml:space="preserve">6. Юмор </w:t>
      </w:r>
      <w:proofErr w:type="gramStart"/>
      <w:r w:rsidRPr="0061006C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61006C">
        <w:rPr>
          <w:rFonts w:ascii="Times New Roman" w:hAnsi="Times New Roman" w:cs="Times New Roman"/>
          <w:b/>
          <w:sz w:val="24"/>
          <w:szCs w:val="24"/>
        </w:rPr>
        <w:t>то: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1) скрытый смех, усмешка   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2) это смех недовольства, отрицательного отношения к человеку, явлению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3) весёлый, добродушный смех   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4) критикующий смех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7. Для чего в тексте произведения нужен портрет литературного героя?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1) Помогает развить сюжет   2) Характеризует героя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3) Помогает понять поступки героя, его состояние, переживания     4) Создает атмосферу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Часть II 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1.Из отрывка стихотворения Ф. И. Тютчева "Весенние воды" выпишите олицетворение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t>Еще в полях белеет снег, </w:t>
      </w:r>
      <w:r w:rsidRPr="0061006C">
        <w:rPr>
          <w:rFonts w:ascii="Times New Roman" w:hAnsi="Times New Roman" w:cs="Times New Roman"/>
          <w:sz w:val="24"/>
          <w:szCs w:val="24"/>
        </w:rPr>
        <w:br/>
        <w:t>А воды уж весной шумят – </w:t>
      </w:r>
      <w:r w:rsidRPr="0061006C">
        <w:rPr>
          <w:rFonts w:ascii="Times New Roman" w:hAnsi="Times New Roman" w:cs="Times New Roman"/>
          <w:sz w:val="24"/>
          <w:szCs w:val="24"/>
        </w:rPr>
        <w:br/>
        <w:t>Бегут и будят сонный брег, </w:t>
      </w:r>
      <w:r w:rsidRPr="0061006C">
        <w:rPr>
          <w:rFonts w:ascii="Times New Roman" w:hAnsi="Times New Roman" w:cs="Times New Roman"/>
          <w:sz w:val="24"/>
          <w:szCs w:val="24"/>
        </w:rPr>
        <w:br/>
        <w:t>Бегут, и блещут, и гласят...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2.Из отрывка стихотворения И. С. Никитина "Утро" выпишите эпитет 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  <w:r w:rsidRPr="0061006C">
        <w:rPr>
          <w:rFonts w:ascii="Times New Roman" w:hAnsi="Times New Roman" w:cs="Times New Roman"/>
          <w:sz w:val="24"/>
          <w:szCs w:val="24"/>
        </w:rPr>
        <w:lastRenderedPageBreak/>
        <w:t>Звёзды меркнут и гаснут. В огне облака. </w:t>
      </w:r>
      <w:r w:rsidRPr="0061006C">
        <w:rPr>
          <w:rFonts w:ascii="Times New Roman" w:hAnsi="Times New Roman" w:cs="Times New Roman"/>
          <w:sz w:val="24"/>
          <w:szCs w:val="24"/>
        </w:rPr>
        <w:br/>
        <w:t>Белый пар по лугам расстилается. </w:t>
      </w:r>
      <w:r w:rsidRPr="0061006C">
        <w:rPr>
          <w:rFonts w:ascii="Times New Roman" w:hAnsi="Times New Roman" w:cs="Times New Roman"/>
          <w:sz w:val="24"/>
          <w:szCs w:val="24"/>
        </w:rPr>
        <w:br/>
        <w:t>По зеркальной воде, по кудрям лозняка</w:t>
      </w:r>
      <w:proofErr w:type="gramStart"/>
      <w:r w:rsidRPr="0061006C">
        <w:rPr>
          <w:rFonts w:ascii="Times New Roman" w:hAnsi="Times New Roman" w:cs="Times New Roman"/>
          <w:sz w:val="24"/>
          <w:szCs w:val="24"/>
        </w:rPr>
        <w:t> </w:t>
      </w:r>
      <w:r w:rsidRPr="0061006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1006C">
        <w:rPr>
          <w:rFonts w:ascii="Times New Roman" w:hAnsi="Times New Roman" w:cs="Times New Roman"/>
          <w:sz w:val="24"/>
          <w:szCs w:val="24"/>
        </w:rPr>
        <w:t>т зари алый свет разливается.</w:t>
      </w:r>
    </w:p>
    <w:p w:rsidR="0061006C" w:rsidRPr="0061006C" w:rsidRDefault="0061006C" w:rsidP="0061006C">
      <w:pPr>
        <w:rPr>
          <w:rFonts w:ascii="Times New Roman" w:hAnsi="Times New Roman" w:cs="Times New Roman"/>
          <w:b/>
          <w:sz w:val="24"/>
          <w:szCs w:val="24"/>
        </w:rPr>
      </w:pPr>
      <w:r w:rsidRPr="0061006C">
        <w:rPr>
          <w:rFonts w:ascii="Times New Roman" w:hAnsi="Times New Roman" w:cs="Times New Roman"/>
          <w:b/>
          <w:sz w:val="24"/>
          <w:szCs w:val="24"/>
        </w:rPr>
        <w:t>Часть III </w:t>
      </w:r>
    </w:p>
    <w:p w:rsidR="0061006C" w:rsidRPr="0061006C" w:rsidRDefault="0061006C" w:rsidP="0061006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006C">
        <w:rPr>
          <w:rFonts w:ascii="Times New Roman" w:hAnsi="Times New Roman" w:cs="Times New Roman"/>
          <w:sz w:val="24"/>
          <w:szCs w:val="24"/>
        </w:rPr>
        <w:t>Дайте развернутый ответ на вопрос</w:t>
      </w:r>
      <w:r w:rsidRPr="0061006C">
        <w:rPr>
          <w:rFonts w:ascii="Times New Roman" w:hAnsi="Times New Roman" w:cs="Times New Roman"/>
          <w:i/>
          <w:sz w:val="24"/>
          <w:szCs w:val="24"/>
          <w:u w:val="single"/>
        </w:rPr>
        <w:t>: Какое из прочитанных во втором полугодии произведений вам понравилось больше других и почему?</w:t>
      </w: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</w:p>
    <w:p w:rsidR="0061006C" w:rsidRPr="0061006C" w:rsidRDefault="0061006C" w:rsidP="0061006C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9.75pt" o:bullet="t">
        <v:imagedata r:id="rId1" o:title="BD21300_"/>
      </v:shape>
    </w:pict>
  </w:numPicBullet>
  <w:abstractNum w:abstractNumId="0">
    <w:nsid w:val="31861ECD"/>
    <w:multiLevelType w:val="hybridMultilevel"/>
    <w:tmpl w:val="1C8EF1C8"/>
    <w:lvl w:ilvl="0" w:tplc="BD5E3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66677"/>
    <w:multiLevelType w:val="hybridMultilevel"/>
    <w:tmpl w:val="61626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13DEB"/>
    <w:rsid w:val="00050EAE"/>
    <w:rsid w:val="000A7AD1"/>
    <w:rsid w:val="000F3514"/>
    <w:rsid w:val="00210F45"/>
    <w:rsid w:val="00233678"/>
    <w:rsid w:val="00382196"/>
    <w:rsid w:val="005115CE"/>
    <w:rsid w:val="0061006C"/>
    <w:rsid w:val="00694BEB"/>
    <w:rsid w:val="007E3F4B"/>
    <w:rsid w:val="008F7D75"/>
    <w:rsid w:val="00B005F3"/>
    <w:rsid w:val="00B03C8D"/>
    <w:rsid w:val="00B2768A"/>
    <w:rsid w:val="00D9200D"/>
    <w:rsid w:val="00DB04ED"/>
    <w:rsid w:val="00DE69F4"/>
    <w:rsid w:val="00F02FCE"/>
    <w:rsid w:val="00F31CB1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_1-ZrLW-0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HK7bSXhda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14</cp:revision>
  <cp:lastPrinted>2020-03-24T05:23:00Z</cp:lastPrinted>
  <dcterms:created xsi:type="dcterms:W3CDTF">2020-03-23T13:45:00Z</dcterms:created>
  <dcterms:modified xsi:type="dcterms:W3CDTF">2020-05-11T16:54:00Z</dcterms:modified>
</cp:coreProperties>
</file>