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32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420845" w:rsidRPr="00325F65" w:rsidTr="007632CD">
        <w:trPr>
          <w:trHeight w:val="558"/>
        </w:trPr>
        <w:tc>
          <w:tcPr>
            <w:tcW w:w="14596" w:type="dxa"/>
            <w:gridSpan w:val="5"/>
          </w:tcPr>
          <w:p w:rsidR="00420845" w:rsidRPr="00325F65" w:rsidRDefault="00AF6666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420845">
              <w:rPr>
                <w:rFonts w:ascii="Times New Roman" w:hAnsi="Times New Roman" w:cs="Times New Roman"/>
                <w:b/>
              </w:rPr>
              <w:t xml:space="preserve"> мая</w:t>
            </w:r>
            <w:r w:rsidR="00420845"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420845" w:rsidRPr="00325F65" w:rsidTr="007632CD">
        <w:trPr>
          <w:trHeight w:val="842"/>
        </w:trPr>
        <w:tc>
          <w:tcPr>
            <w:tcW w:w="1834" w:type="dxa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420845" w:rsidRPr="00325F65" w:rsidRDefault="0042084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420845" w:rsidRPr="00325F65" w:rsidRDefault="00420845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420845" w:rsidRPr="00325F65" w:rsidRDefault="0042084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20845" w:rsidRPr="00325F65" w:rsidRDefault="00420845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AF6666" w:rsidRPr="00B577A0" w:rsidTr="007632CD">
        <w:trPr>
          <w:trHeight w:val="842"/>
        </w:trPr>
        <w:tc>
          <w:tcPr>
            <w:tcW w:w="1834" w:type="dxa"/>
          </w:tcPr>
          <w:p w:rsidR="00AF6666" w:rsidRPr="000A157E" w:rsidRDefault="00AF6666" w:rsidP="00AF6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4" w:type="dxa"/>
          </w:tcPr>
          <w:p w:rsidR="00AF6666" w:rsidRPr="00BE13EC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7B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A6E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Pr="00FA6E7B">
              <w:rPr>
                <w:rFonts w:ascii="Times New Roman" w:hAnsi="Times New Roman" w:cs="Times New Roman"/>
                <w:iCs/>
                <w:sz w:val="24"/>
                <w:szCs w:val="24"/>
              </w:rPr>
              <w:t>одульный</w:t>
            </w:r>
            <w:r w:rsidRPr="00FA6E7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1345" w:type="dxa"/>
          </w:tcPr>
          <w:p w:rsidR="00AF6666" w:rsidRPr="005E6D70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060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71" w:type="dxa"/>
          </w:tcPr>
          <w:p w:rsidR="00AF6666" w:rsidRPr="00AF6666" w:rsidRDefault="00AF6666" w:rsidP="00AF66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AF66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AF66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AF66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F6666" w:rsidRPr="00AF6666" w:rsidRDefault="00AF6666" w:rsidP="00AF6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</w:t>
            </w:r>
            <w:r w:rsidRPr="00AF66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AF66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nineteenth</w:t>
            </w:r>
            <w:r w:rsidRPr="00AF66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AF666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May</w:t>
            </w:r>
          </w:p>
          <w:p w:rsidR="00AF6666" w:rsidRPr="00060606" w:rsidRDefault="00AF6666" w:rsidP="00AF6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A6E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A6E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6666" w:rsidRPr="00060606" w:rsidRDefault="00AF6666" w:rsidP="00AF66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60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060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 видео-</w:t>
            </w:r>
          </w:p>
          <w:p w:rsidR="00AF6666" w:rsidRPr="00060606" w:rsidRDefault="00AF6666" w:rsidP="00AF6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60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</w:t>
            </w:r>
            <w:r w:rsidRPr="000606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F6666" w:rsidRPr="00165D4C" w:rsidRDefault="00710B1E" w:rsidP="00AF6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5" w:history="1"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dwkdl</w:t>
              </w:r>
              <w:proofErr w:type="spellEnd"/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2</w:t>
              </w:r>
              <w:proofErr w:type="spellStart"/>
              <w:r w:rsidR="00AF6666" w:rsidRPr="0006060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yzTKQ</w:t>
              </w:r>
              <w:proofErr w:type="spellEnd"/>
            </w:hyperlink>
          </w:p>
        </w:tc>
        <w:tc>
          <w:tcPr>
            <w:tcW w:w="5812" w:type="dxa"/>
          </w:tcPr>
          <w:p w:rsidR="00AF6666" w:rsidRPr="002E392D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F6666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1)Выполнить Модульный контроль №10. </w:t>
            </w:r>
          </w:p>
          <w:p w:rsidR="00AF6666" w:rsidRPr="00060606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F6666" w:rsidRPr="003C370D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666" w:rsidRPr="00420845" w:rsidTr="007632CD">
        <w:trPr>
          <w:trHeight w:val="842"/>
        </w:trPr>
        <w:tc>
          <w:tcPr>
            <w:tcW w:w="1834" w:type="dxa"/>
          </w:tcPr>
          <w:p w:rsidR="00AF6666" w:rsidRDefault="00AF6666" w:rsidP="00AF6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4" w:type="dxa"/>
          </w:tcPr>
          <w:p w:rsidR="00AF6666" w:rsidRPr="003606C5" w:rsidRDefault="00AF6666" w:rsidP="00AF6666">
            <w:pPr>
              <w:rPr>
                <w:rFonts w:ascii="Times New Roman" w:hAnsi="Times New Roman" w:cs="Times New Roman"/>
              </w:rPr>
            </w:pPr>
            <w:r w:rsidRPr="003606C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45" w:type="dxa"/>
          </w:tcPr>
          <w:p w:rsidR="00AF6666" w:rsidRPr="00797461" w:rsidRDefault="00AF6666" w:rsidP="00AF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AF6666" w:rsidRPr="00165D4C" w:rsidRDefault="00AF6666" w:rsidP="00165D4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A19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3A194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Приложение №2</w:t>
            </w:r>
            <w:r w:rsidRPr="003A194B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812" w:type="dxa"/>
          </w:tcPr>
          <w:p w:rsidR="00AF6666" w:rsidRPr="00931D9A" w:rsidRDefault="00AF6666" w:rsidP="00AF6666">
            <w:pPr>
              <w:rPr>
                <w:rFonts w:ascii="Times New Roman" w:hAnsi="Times New Roman" w:cs="Times New Roman"/>
              </w:rPr>
            </w:pPr>
          </w:p>
        </w:tc>
      </w:tr>
      <w:tr w:rsidR="00AF6666" w:rsidRPr="00B577A0" w:rsidTr="007632CD">
        <w:trPr>
          <w:trHeight w:val="842"/>
        </w:trPr>
        <w:tc>
          <w:tcPr>
            <w:tcW w:w="1834" w:type="dxa"/>
          </w:tcPr>
          <w:p w:rsidR="00AF6666" w:rsidRDefault="00AF6666" w:rsidP="00AF6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1834" w:type="dxa"/>
          </w:tcPr>
          <w:p w:rsidR="00AF6666" w:rsidRPr="00AF6666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66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рациональных чисел.</w:t>
            </w:r>
          </w:p>
        </w:tc>
        <w:tc>
          <w:tcPr>
            <w:tcW w:w="1345" w:type="dxa"/>
          </w:tcPr>
          <w:p w:rsidR="00AF6666" w:rsidRPr="00AF6666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666">
              <w:rPr>
                <w:rFonts w:ascii="Times New Roman" w:hAnsi="Times New Roman" w:cs="Times New Roman"/>
                <w:sz w:val="24"/>
                <w:szCs w:val="24"/>
              </w:rPr>
              <w:t>П.35 повторить</w:t>
            </w:r>
          </w:p>
        </w:tc>
        <w:tc>
          <w:tcPr>
            <w:tcW w:w="3771" w:type="dxa"/>
          </w:tcPr>
          <w:p w:rsidR="00AF6666" w:rsidRPr="00491869" w:rsidRDefault="00AF6666" w:rsidP="00AF666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0A7416" wp14:editId="0214560C">
                  <wp:extent cx="2333625" cy="16287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F6666" w:rsidRPr="00491869" w:rsidRDefault="00AF6666" w:rsidP="00AF666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35CCF8" wp14:editId="6805324A">
                  <wp:extent cx="3207385" cy="7620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8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666" w:rsidRPr="00B577A0" w:rsidTr="007632CD">
        <w:trPr>
          <w:trHeight w:val="842"/>
        </w:trPr>
        <w:tc>
          <w:tcPr>
            <w:tcW w:w="1834" w:type="dxa"/>
          </w:tcPr>
          <w:p w:rsidR="00AF6666" w:rsidRDefault="00AF6666" w:rsidP="00AF6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AF6666" w:rsidRPr="00C97B89" w:rsidRDefault="00AF6666" w:rsidP="00AF6666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345" w:type="dxa"/>
          </w:tcPr>
          <w:p w:rsidR="00AF6666" w:rsidRPr="0036611F" w:rsidRDefault="00AF6666" w:rsidP="00AF6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69</w:t>
            </w:r>
          </w:p>
          <w:p w:rsidR="00AF6666" w:rsidRPr="0036611F" w:rsidRDefault="00AF6666" w:rsidP="00AF6666">
            <w:pPr>
              <w:rPr>
                <w:rFonts w:ascii="Times New Roman" w:hAnsi="Times New Roman" w:cs="Times New Roman"/>
              </w:rPr>
            </w:pPr>
          </w:p>
          <w:p w:rsidR="00AF6666" w:rsidRPr="0036611F" w:rsidRDefault="00AF6666" w:rsidP="00AF6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AF6666" w:rsidRPr="0036611F" w:rsidRDefault="00AF6666" w:rsidP="00AF6666">
            <w:pPr>
              <w:rPr>
                <w:rFonts w:ascii="Times New Roman" w:hAnsi="Times New Roman" w:cs="Times New Roman"/>
              </w:rPr>
            </w:pPr>
            <w:r w:rsidRPr="0036611F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AF6666" w:rsidRPr="0036611F" w:rsidRDefault="00AF6666" w:rsidP="00AF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Упр. № 530.531</w:t>
            </w:r>
            <w:r w:rsidRPr="0036611F">
              <w:rPr>
                <w:rFonts w:ascii="Times New Roman" w:hAnsi="Times New Roman" w:cs="Times New Roman"/>
              </w:rPr>
              <w:t xml:space="preserve"> (письменно)</w:t>
            </w:r>
          </w:p>
          <w:p w:rsidR="00AF6666" w:rsidRPr="00165D4C" w:rsidRDefault="00710B1E" w:rsidP="00AF666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</w:rPr>
            </w:pPr>
            <w:hyperlink r:id="rId8" w:history="1">
              <w:r w:rsidR="00AF6666" w:rsidRPr="00897ED2">
                <w:rPr>
                  <w:rStyle w:val="a4"/>
                  <w:rFonts w:ascii="Times New Roman" w:hAnsi="Times New Roman" w:cs="Times New Roman"/>
                </w:rPr>
                <w:t>https://www.youtube.com/watch?v=bUjbiB-x6Yw</w:t>
              </w:r>
            </w:hyperlink>
          </w:p>
        </w:tc>
        <w:tc>
          <w:tcPr>
            <w:tcW w:w="5812" w:type="dxa"/>
          </w:tcPr>
          <w:p w:rsidR="00AF6666" w:rsidRPr="00797461" w:rsidRDefault="00AF6666" w:rsidP="00AF66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t>Повторить  правила.Упр.</w:t>
            </w:r>
            <w:proofErr w:type="gramEnd"/>
            <w:r>
              <w:t>614 (1)</w:t>
            </w:r>
          </w:p>
          <w:p w:rsidR="00AF6666" w:rsidRPr="00797461" w:rsidRDefault="00AF6666" w:rsidP="00AF666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420845" w:rsidRDefault="00420845" w:rsidP="0042084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9E4860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</w:p>
    <w:p w:rsidR="00420845" w:rsidRDefault="00420845" w:rsidP="00420845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Приложение1</w:t>
      </w:r>
    </w:p>
    <w:p w:rsidR="00AF6666" w:rsidRPr="00165D4C" w:rsidRDefault="00420845" w:rsidP="00AF6666">
      <w:pPr>
        <w:tabs>
          <w:tab w:val="left" w:pos="5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F6666" w:rsidRPr="000D54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6666">
        <w:rPr>
          <w:rFonts w:ascii="Times New Roman" w:hAnsi="Times New Roman" w:cs="Times New Roman"/>
          <w:b/>
          <w:sz w:val="28"/>
          <w:szCs w:val="28"/>
        </w:rPr>
        <w:t xml:space="preserve">6 класс            Модульный контроль №10. </w:t>
      </w:r>
    </w:p>
    <w:p w:rsidR="00AF6666" w:rsidRPr="00E229DF" w:rsidRDefault="00AF6666" w:rsidP="00AF6666">
      <w:pPr>
        <w:rPr>
          <w:rFonts w:ascii="Times New Roman" w:hAnsi="Times New Roman" w:cs="Times New Roman"/>
          <w:b/>
          <w:sz w:val="24"/>
          <w:szCs w:val="24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E22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E22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_______________________________  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E22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 w:rsidRPr="00E22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F6666" w:rsidRPr="001902F2" w:rsidRDefault="00AF6666" w:rsidP="00AF66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1902F2">
        <w:rPr>
          <w:rFonts w:ascii="Times New Roman" w:hAnsi="Times New Roman" w:cs="Times New Roman"/>
          <w:b/>
          <w:sz w:val="24"/>
          <w:szCs w:val="24"/>
          <w:lang w:val="en-US"/>
        </w:rPr>
        <w:t>Variant 1</w:t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№</w:t>
      </w:r>
      <w:proofErr w:type="gramStart"/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Write</w:t>
      </w:r>
      <w:proofErr w:type="gramEnd"/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as in the example</w:t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FC94BA0" wp14:editId="086708DA">
            <wp:extent cx="1228725" cy="5334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3CB50DC" wp14:editId="59E9F491">
            <wp:extent cx="1209675" cy="1143000"/>
            <wp:effectExtent l="19050" t="0" r="9525" b="0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584732" wp14:editId="78B05846">
            <wp:extent cx="1038225" cy="990600"/>
            <wp:effectExtent l="19050" t="0" r="9525" b="0"/>
            <wp:docPr id="3" name="Рисунок 3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e.g. </w:t>
      </w:r>
      <w:r w:rsidRPr="001902F2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hat      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1.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..........................................                           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.......................................</w:t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F6666" w:rsidRPr="00D8193A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037733D" wp14:editId="0A4C9DBE">
            <wp:extent cx="1228725" cy="828675"/>
            <wp:effectExtent l="19050" t="0" r="9525" b="0"/>
            <wp:docPr id="4" name="Рисунок 4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84C2670" wp14:editId="5C6B7B2A">
            <wp:extent cx="1047750" cy="819150"/>
            <wp:effectExtent l="19050" t="0" r="0" b="0"/>
            <wp:docPr id="5" name="Рисунок 5" descr="Безымянный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60EA5A" wp14:editId="7B0B4E57">
            <wp:extent cx="1295400" cy="866775"/>
            <wp:effectExtent l="19050" t="0" r="0" b="0"/>
            <wp:docPr id="6" name="Рисунок 6" descr="Безымянны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..............................................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4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.................................................                     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...........................................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№2.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Fill in the correct word.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●</w:t>
      </w:r>
      <w:r w:rsidRPr="001902F2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 xml:space="preserve"> 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fly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taste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post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● 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attend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buy     </w:t>
      </w:r>
      <w:r w:rsidRPr="001902F2">
        <w:rPr>
          <w:rFonts w:ascii="Times New Roman" w:hAnsi="Times New Roman" w:cs="Times New Roman"/>
          <w:strike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trike/>
          <w:sz w:val="24"/>
          <w:szCs w:val="24"/>
          <w:lang w:val="en-GB"/>
        </w:rPr>
        <w:t xml:space="preserve"> travel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stay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● 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have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go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visit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spend 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          e.g.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 xml:space="preserve">Anna decided </w:t>
      </w:r>
      <w:r w:rsidRPr="001902F2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to </w:t>
      </w:r>
      <w:r w:rsidRPr="001902F2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travel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>around the world.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914"/>
        <w:gridCol w:w="456"/>
        <w:gridCol w:w="4806"/>
      </w:tblGrid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 you know where I can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these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letters?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are going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......................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sightseeing in the afternoon.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Sue and Paul go on holiday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always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souvenirs.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can ........................................ the museum this afternoon.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She wants to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a performance at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the theatre.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 wants to 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hotel.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always </w:t>
            </w:r>
            <w:r w:rsidRPr="00D8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local food when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we're on holiday.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How are you go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 to .....................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............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your weekend?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10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are you going to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 xml:space="preserve"> </w:t>
            </w:r>
            <w:proofErr w:type="spellStart"/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proofErr w:type="spellEnd"/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London?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Why don't we ........................ a picnic on Sunday?</w:t>
            </w:r>
          </w:p>
        </w:tc>
      </w:tr>
    </w:tbl>
    <w:p w:rsidR="00AF6666" w:rsidRPr="000D5424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b/>
          <w:sz w:val="24"/>
          <w:szCs w:val="24"/>
          <w:lang w:val="en-US"/>
        </w:rPr>
        <w:t>№3.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Choose the correct item.</w:t>
      </w:r>
    </w:p>
    <w:p w:rsidR="00AF6666" w:rsidRPr="001902F2" w:rsidRDefault="00AF6666" w:rsidP="00AF6666">
      <w:pPr>
        <w:widowControl w:val="0"/>
        <w:tabs>
          <w:tab w:val="left" w:leader="dot" w:pos="168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  </w:t>
      </w:r>
      <w:proofErr w:type="spellStart"/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e.</w:t>
      </w:r>
      <w:proofErr w:type="gramStart"/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g.</w:t>
      </w:r>
      <w:r w:rsidRPr="001902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He</w:t>
      </w:r>
      <w:proofErr w:type="spellEnd"/>
      <w:proofErr w:type="gramEnd"/>
      <w:r w:rsidRPr="001902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fishing in the afternoons.</w:t>
      </w:r>
    </w:p>
    <w:p w:rsidR="00AF6666" w:rsidRPr="001902F2" w:rsidRDefault="00AF6666" w:rsidP="00AF6666">
      <w:pPr>
        <w:widowControl w:val="0"/>
        <w:tabs>
          <w:tab w:val="left" w:pos="1932"/>
          <w:tab w:val="left" w:pos="333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A</w:t>
      </w:r>
      <w:r w:rsidRPr="001902F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goes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B sees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C takes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122"/>
        <w:gridCol w:w="456"/>
        <w:gridCol w:w="4999"/>
      </w:tblGrid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2646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They want to</w:t>
            </w:r>
            <w:r w:rsidRPr="00D81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..............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shopping.</w:t>
            </w:r>
          </w:p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see</w:t>
            </w:r>
            <w:r w:rsidRPr="00D81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have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go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826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Peter is going to</w:t>
            </w:r>
            <w:r w:rsidRPr="00D81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.................</w:t>
            </w:r>
            <w:r w:rsidRPr="00AF66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 performance of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Swan Lake.</w:t>
            </w:r>
          </w:p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A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visit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go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attend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880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What is 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he best way to ..............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Kuala Lumpur?</w:t>
            </w:r>
          </w:p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travel</w:t>
            </w:r>
            <w:r w:rsidRPr="00D81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post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826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Betty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a lot of pictures when she's on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holidays.</w:t>
            </w:r>
          </w:p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makes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takes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          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rents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247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GB"/>
              </w:rPr>
              <w:t>We</w:t>
            </w:r>
            <w:r w:rsidRPr="001902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need to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a film for our camera.</w:t>
            </w:r>
          </w:p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spend</w:t>
            </w:r>
            <w:r w:rsidRPr="00D819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buy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do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F6666" w:rsidRPr="001902F2" w:rsidRDefault="00AF6666" w:rsidP="00AF6666">
      <w:pPr>
        <w:widowControl w:val="0"/>
        <w:tabs>
          <w:tab w:val="left" w:pos="1932"/>
          <w:tab w:val="left" w:pos="333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F6666" w:rsidRPr="000D5424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№4.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Underline the correct word.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e.g.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 xml:space="preserve">They were happy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so</w:t>
      </w:r>
      <w:r w:rsidRPr="001902F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/because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>they passed the test.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743"/>
        <w:gridCol w:w="456"/>
        <w:gridCol w:w="5226"/>
      </w:tblGrid>
      <w:tr w:rsidR="00AF6666" w:rsidRPr="001902F2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21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house was messy, </w:t>
            </w:r>
            <w:r w:rsidRPr="001902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so/because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 cleaned it.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She has got a broken leg </w:t>
            </w: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so/because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she had</w:t>
            </w:r>
          </w:p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 accident.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22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They are sleeping now </w:t>
            </w:r>
            <w:r w:rsidRPr="001902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so/because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are tired.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 was ill, </w:t>
            </w: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so/because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he went to the doctor.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23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I'm busy now, </w:t>
            </w:r>
            <w:r w:rsidRPr="001902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so/because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I'll see you later.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F6666" w:rsidRPr="00E229DF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AF6666" w:rsidRPr="000D5424" w:rsidRDefault="00AF6666" w:rsidP="00AF6666">
      <w:pPr>
        <w:widowControl w:val="0"/>
        <w:tabs>
          <w:tab w:val="left" w:pos="874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№5.</w:t>
      </w:r>
      <w:r w:rsidRPr="001902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Put the 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verbs in brackets into the </w:t>
      </w:r>
      <w:r w:rsidRPr="0019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Present Continuous, going to 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or </w:t>
      </w:r>
      <w:r w:rsidRPr="0019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will.</w:t>
      </w:r>
      <w:r w:rsidRPr="0019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ab/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   e.g.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There are black clouds in the sky. It's </w:t>
      </w:r>
      <w:r w:rsidRPr="001902F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GB"/>
        </w:rPr>
        <w:t>going to rain</w:t>
      </w:r>
      <w:r w:rsidRPr="001902F2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(rain).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757"/>
        <w:gridCol w:w="456"/>
        <w:gridCol w:w="5354"/>
      </w:tblGrid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It looks like it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(snow)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later.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29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</w:t>
            </w:r>
            <w:r w:rsidRPr="00190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(change)</w:t>
            </w:r>
          </w:p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his job soon.</w:t>
            </w:r>
          </w:p>
        </w:tc>
      </w:tr>
      <w:tr w:rsidR="00AF6666" w:rsidRPr="001902F2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He...............................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.(learn)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English next year.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 know! I ........................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(go)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to Paris for the </w:t>
            </w:r>
          </w:p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weekend!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They ...................................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(travel)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 Spain next week.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F6666" w:rsidRPr="00E229DF" w:rsidRDefault="00AF6666" w:rsidP="00AF6666">
      <w:pPr>
        <w:tabs>
          <w:tab w:val="left" w:pos="536"/>
          <w:tab w:val="center" w:pos="5173"/>
        </w:tabs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F6666" w:rsidRPr="00E229DF" w:rsidRDefault="00AF6666" w:rsidP="00AF6666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 w:rsidRPr="00E229DF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Pr="00E229D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Модульный</w:t>
      </w:r>
      <w:r w:rsidRPr="00E229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E229DF">
        <w:rPr>
          <w:rFonts w:ascii="Times New Roman" w:hAnsi="Times New Roman" w:cs="Times New Roman"/>
          <w:b/>
          <w:sz w:val="28"/>
          <w:szCs w:val="28"/>
        </w:rPr>
        <w:t xml:space="preserve"> №10. </w:t>
      </w:r>
    </w:p>
    <w:p w:rsidR="00AF6666" w:rsidRPr="00E229DF" w:rsidRDefault="00AF6666" w:rsidP="00AF6666">
      <w:pPr>
        <w:rPr>
          <w:rFonts w:ascii="Times New Roman" w:hAnsi="Times New Roman" w:cs="Times New Roman"/>
          <w:b/>
          <w:sz w:val="24"/>
          <w:szCs w:val="24"/>
        </w:rPr>
      </w:pP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r w:rsidRPr="00E22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имя</w:t>
      </w:r>
      <w:r w:rsidRPr="00E22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_______________________________      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</w:t>
      </w:r>
      <w:r w:rsidRPr="00E229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</w:t>
      </w:r>
      <w:r w:rsidRPr="00E22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F6666" w:rsidRPr="001902F2" w:rsidRDefault="00AF6666" w:rsidP="00AF66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1902F2"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№1.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Write as in the example</w:t>
      </w:r>
    </w:p>
    <w:p w:rsidR="00AF6666" w:rsidRPr="00D8193A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BC96307" wp14:editId="77E8F475">
            <wp:extent cx="1228725" cy="819150"/>
            <wp:effectExtent l="19050" t="0" r="9525" b="0"/>
            <wp:docPr id="91" name="Рисунок 9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F72284" wp14:editId="29F3FF17">
            <wp:extent cx="1266825" cy="914400"/>
            <wp:effectExtent l="19050" t="0" r="9525" b="0"/>
            <wp:docPr id="92" name="Рисунок 92" descr="Безымянный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Безымянный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08DE6BB" wp14:editId="2ED95173">
            <wp:extent cx="1114425" cy="1285875"/>
            <wp:effectExtent l="19050" t="0" r="9525" b="0"/>
            <wp:docPr id="93" name="Рисунок 93" descr="Безымянный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Безымянный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e.g. </w:t>
      </w:r>
      <w:r w:rsidRPr="001902F2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hat  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1.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..........................................     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.......................................</w:t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216877C" wp14:editId="155890AB">
            <wp:extent cx="1285875" cy="638175"/>
            <wp:effectExtent l="19050" t="0" r="9525" b="0"/>
            <wp:docPr id="94" name="Рисунок 94" descr="Безымянный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Безымянный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1B2A3D3" wp14:editId="3D4395DE">
            <wp:extent cx="1066800" cy="828675"/>
            <wp:effectExtent l="19050" t="0" r="0" b="0"/>
            <wp:docPr id="95" name="Рисунок 95" descr="Безымянный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Безымянный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</w:t>
      </w:r>
      <w:r w:rsidRPr="001902F2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4D932AD" wp14:editId="7B79FD32">
            <wp:extent cx="1038225" cy="723900"/>
            <wp:effectExtent l="19050" t="0" r="9525" b="0"/>
            <wp:docPr id="96" name="Рисунок 96" descr="Безымянный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Безымянный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.....................................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................................................. 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5</w:t>
      </w:r>
      <w:r w:rsidRPr="001902F2">
        <w:rPr>
          <w:rFonts w:ascii="Times New Roman" w:hAnsi="Times New Roman" w:cs="Times New Roman"/>
          <w:bCs/>
          <w:sz w:val="24"/>
          <w:szCs w:val="24"/>
          <w:lang w:val="en-GB"/>
        </w:rPr>
        <w:t>...........................................</w:t>
      </w:r>
    </w:p>
    <w:p w:rsidR="00AF6666" w:rsidRPr="001902F2" w:rsidRDefault="00AF6666" w:rsidP="00AF6666">
      <w:pPr>
        <w:widowControl w:val="0"/>
        <w:autoSpaceDE w:val="0"/>
        <w:autoSpaceDN w:val="0"/>
        <w:spacing w:before="36" w:after="0" w:line="304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AF6666" w:rsidRPr="00D8193A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№2.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Fill in the correct </w:t>
      </w:r>
      <w:proofErr w:type="gramStart"/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word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●</w:t>
      </w:r>
      <w:proofErr w:type="gramEnd"/>
      <w:r w:rsidRPr="001902F2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 xml:space="preserve"> 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fly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taste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post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● 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attend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buy     </w:t>
      </w:r>
      <w:r w:rsidRPr="001902F2">
        <w:rPr>
          <w:rFonts w:ascii="Times New Roman" w:hAnsi="Times New Roman" w:cs="Times New Roman"/>
          <w:strike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trike/>
          <w:sz w:val="24"/>
          <w:szCs w:val="24"/>
          <w:lang w:val="en-GB"/>
        </w:rPr>
        <w:t xml:space="preserve"> travel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stay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● 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have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go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visit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●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spend 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          e.g.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 xml:space="preserve">Anna decided </w:t>
      </w:r>
      <w:r w:rsidRPr="001902F2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 xml:space="preserve">to </w:t>
      </w:r>
      <w:r w:rsidRPr="001902F2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travel</w:t>
      </w:r>
      <w:r w:rsidRPr="001902F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>around the world.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914"/>
        <w:gridCol w:w="456"/>
        <w:gridCol w:w="4806"/>
      </w:tblGrid>
      <w:tr w:rsidR="00AF6666" w:rsidRPr="001902F2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They are going to ........................ sightseeing in the afternoon.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 you know where I can</w:t>
            </w:r>
            <w:r w:rsidRPr="00D819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letters?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 can ........................................ the museum this afternoon.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Sue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Paul go on holiday they always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................................... souvenirs.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She wants to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.........................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in a hotel.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She wants to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performa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nce at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theatre.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How are you going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to.............................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...</w:t>
            </w:r>
            <w:proofErr w:type="gramEnd"/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your weekend?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always </w:t>
            </w:r>
            <w:r w:rsidRPr="00E2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</w:p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local food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when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we're on holiday.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don't we ................</w:t>
            </w: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 picnic on Sunday?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right" w:leader="dot" w:pos="4769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When are you going </w:t>
            </w:r>
            <w:proofErr w:type="gramStart"/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.........................</w:t>
            </w:r>
            <w:proofErr w:type="gramEnd"/>
            <w:r w:rsidRPr="001902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London?</w:t>
            </w:r>
          </w:p>
        </w:tc>
      </w:tr>
    </w:tbl>
    <w:p w:rsidR="00AF6666" w:rsidRPr="000D5424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/>
          <w:sz w:val="24"/>
          <w:szCs w:val="24"/>
          <w:lang w:val="en-US"/>
        </w:rPr>
        <w:t>№3.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Choose the correct item.</w:t>
      </w:r>
    </w:p>
    <w:p w:rsidR="00AF6666" w:rsidRPr="001902F2" w:rsidRDefault="00AF6666" w:rsidP="00AF6666">
      <w:pPr>
        <w:widowControl w:val="0"/>
        <w:tabs>
          <w:tab w:val="left" w:leader="dot" w:pos="168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  </w:t>
      </w:r>
      <w:proofErr w:type="spellStart"/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e.</w:t>
      </w:r>
      <w:proofErr w:type="gramStart"/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g.</w:t>
      </w:r>
      <w:r w:rsidRPr="001902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He</w:t>
      </w:r>
      <w:proofErr w:type="spellEnd"/>
      <w:proofErr w:type="gramEnd"/>
      <w:r w:rsidRPr="001902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ab/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fishing in the afternoons.</w:t>
      </w:r>
    </w:p>
    <w:p w:rsidR="00AF6666" w:rsidRPr="001902F2" w:rsidRDefault="00AF6666" w:rsidP="00AF6666">
      <w:pPr>
        <w:widowControl w:val="0"/>
        <w:tabs>
          <w:tab w:val="left" w:pos="1932"/>
          <w:tab w:val="left" w:pos="333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 </w:t>
      </w:r>
      <w:r w:rsidRPr="001902F2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A</w:t>
      </w:r>
      <w:r w:rsidRPr="001902F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  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>goes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B sees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C takes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878"/>
        <w:gridCol w:w="456"/>
        <w:gridCol w:w="5091"/>
      </w:tblGrid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16</w:t>
            </w:r>
          </w:p>
          <w:p w:rsidR="00AF6666" w:rsidRPr="00D8193A" w:rsidRDefault="00AF6666" w:rsidP="0076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2172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I want to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a picture of the fountain.</w:t>
            </w:r>
          </w:p>
          <w:p w:rsidR="00AF6666" w:rsidRPr="00E229DF" w:rsidRDefault="00AF6666" w:rsidP="007632CD">
            <w:pPr>
              <w:widowControl w:val="0"/>
              <w:tabs>
                <w:tab w:val="left" w:pos="1966"/>
                <w:tab w:val="left" w:pos="337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hire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go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C </w:t>
            </w:r>
            <w:proofErr w:type="spellStart"/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tak</w:t>
            </w:r>
            <w:proofErr w:type="spellEnd"/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tabs>
                <w:tab w:val="right" w:leader="dot" w:pos="483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Mark is going to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</w:t>
            </w:r>
          </w:p>
          <w:p w:rsidR="00AF6666" w:rsidRPr="000D5424" w:rsidRDefault="00AF6666" w:rsidP="007632CD">
            <w:pPr>
              <w:widowControl w:val="0"/>
              <w:tabs>
                <w:tab w:val="right" w:leader="dot" w:pos="483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a performance </w:t>
            </w:r>
          </w:p>
          <w:p w:rsidR="00AF6666" w:rsidRPr="001902F2" w:rsidRDefault="00AF6666" w:rsidP="007632CD">
            <w:pPr>
              <w:widowControl w:val="0"/>
              <w:tabs>
                <w:tab w:val="right" w:leader="dot" w:pos="483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of the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br/>
              <w:t>Nutcracker.</w:t>
            </w:r>
          </w:p>
          <w:p w:rsidR="00AF6666" w:rsidRPr="001902F2" w:rsidRDefault="00AF6666" w:rsidP="007632CD">
            <w:pPr>
              <w:widowControl w:val="0"/>
              <w:tabs>
                <w:tab w:val="left" w:pos="1871"/>
                <w:tab w:val="left" w:pos="3384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attend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visit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49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Excuse me. Where can I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some stamps?</w:t>
            </w:r>
          </w:p>
          <w:p w:rsidR="00AF6666" w:rsidRPr="001902F2" w:rsidRDefault="00AF6666" w:rsidP="007632CD">
            <w:pPr>
              <w:widowControl w:val="0"/>
              <w:tabs>
                <w:tab w:val="left" w:pos="1966"/>
                <w:tab w:val="left" w:pos="337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buy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send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post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E229DF" w:rsidRDefault="00AF6666" w:rsidP="007632CD">
            <w:pPr>
              <w:widowControl w:val="0"/>
              <w:tabs>
                <w:tab w:val="right" w:leader="dot" w:pos="483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What is the best way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..........</w:t>
            </w:r>
            <w:proofErr w:type="gramEnd"/>
          </w:p>
          <w:p w:rsidR="00AF6666" w:rsidRPr="001902F2" w:rsidRDefault="00AF6666" w:rsidP="007632CD">
            <w:pPr>
              <w:widowControl w:val="0"/>
              <w:tabs>
                <w:tab w:val="right" w:leader="dot" w:pos="483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to Kuala</w:t>
            </w:r>
            <w:r w:rsidRPr="000D54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Lumpur?</w:t>
            </w:r>
          </w:p>
          <w:p w:rsidR="00AF6666" w:rsidRPr="00D8193A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be        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travel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  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taste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248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We want to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  <w:t xml:space="preserve"> shopping.</w:t>
            </w:r>
          </w:p>
          <w:p w:rsidR="00AF6666" w:rsidRPr="001902F2" w:rsidRDefault="00AF6666" w:rsidP="007632CD">
            <w:pPr>
              <w:widowControl w:val="0"/>
              <w:tabs>
                <w:tab w:val="left" w:pos="1966"/>
                <w:tab w:val="left" w:pos="3377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go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have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C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spend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pos="1932"/>
                <w:tab w:val="left" w:pos="333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F6666" w:rsidRPr="001902F2" w:rsidRDefault="00AF6666" w:rsidP="00AF6666">
      <w:pPr>
        <w:widowControl w:val="0"/>
        <w:tabs>
          <w:tab w:val="left" w:pos="1932"/>
          <w:tab w:val="left" w:pos="333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US"/>
        </w:rPr>
        <w:t>№4.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Underline the correct word.</w:t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e.g.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 xml:space="preserve">They were happy </w:t>
      </w:r>
      <w:r w:rsidRPr="001902F2">
        <w:rPr>
          <w:rFonts w:ascii="Times New Roman" w:hAnsi="Times New Roman" w:cs="Times New Roman"/>
          <w:b/>
          <w:bCs/>
          <w:sz w:val="24"/>
          <w:szCs w:val="24"/>
          <w:lang w:val="en-GB"/>
        </w:rPr>
        <w:t>so</w:t>
      </w:r>
      <w:r w:rsidRPr="001902F2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/because </w:t>
      </w:r>
      <w:r w:rsidRPr="001902F2">
        <w:rPr>
          <w:rFonts w:ascii="Times New Roman" w:hAnsi="Times New Roman" w:cs="Times New Roman"/>
          <w:sz w:val="24"/>
          <w:szCs w:val="24"/>
          <w:lang w:val="en-GB"/>
        </w:rPr>
        <w:t>they passed the test.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883"/>
        <w:gridCol w:w="456"/>
        <w:gridCol w:w="5086"/>
      </w:tblGrid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We are late </w:t>
            </w:r>
            <w:r w:rsidRPr="00190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so/because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we missed the bus.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He is tired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so/because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he didn't sleep.</w:t>
            </w:r>
          </w:p>
        </w:tc>
      </w:tr>
      <w:tr w:rsidR="00AF6666" w:rsidRPr="001902F2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 was hungry, </w:t>
            </w:r>
            <w:r w:rsidRPr="00190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so/because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 went to the fast food restaurant.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0D5424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You have got a lot of homework,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so/because</w:t>
            </w:r>
          </w:p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you can't play basketball.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She is wearing a coat </w:t>
            </w:r>
            <w:r w:rsidRPr="001902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so/because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it's cold today.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F6666" w:rsidRPr="000D5424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666" w:rsidRPr="000D5424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666" w:rsidRPr="000D5424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666" w:rsidRPr="000D5424" w:rsidRDefault="00AF6666" w:rsidP="00AF6666">
      <w:pPr>
        <w:widowControl w:val="0"/>
        <w:tabs>
          <w:tab w:val="left" w:pos="8748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902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№5.</w:t>
      </w:r>
      <w:r w:rsidRPr="001902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  Put the 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verbs in brackets into the </w:t>
      </w:r>
      <w:r w:rsidRPr="0019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Present Continuous, going to 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or </w:t>
      </w:r>
      <w:r w:rsidRPr="0019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will.</w:t>
      </w:r>
      <w:r w:rsidRPr="001902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ab/>
      </w:r>
    </w:p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1902F2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   e.g.</w:t>
      </w:r>
      <w:r w:rsidRPr="001902F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There are black clouds in the sky. It's </w:t>
      </w:r>
      <w:r w:rsidRPr="001902F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GB"/>
        </w:rPr>
        <w:t>going to rain</w:t>
      </w:r>
      <w:r w:rsidRPr="001902F2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1902F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(rain).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257"/>
        <w:gridCol w:w="456"/>
        <w:gridCol w:w="4854"/>
      </w:tblGrid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We ....................................................................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(go)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to France next week.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It looks like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it...................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...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(rain)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soon.</w:t>
            </w:r>
          </w:p>
        </w:tc>
      </w:tr>
      <w:tr w:rsidR="00AF6666" w:rsidRPr="001902F2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lastRenderedPageBreak/>
              <w:t>27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She..................................................................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(study) 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history at university next year.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30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Someone’s at the door! I ............................................. 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(get)</w:t>
            </w: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it!</w:t>
            </w:r>
          </w:p>
        </w:tc>
      </w:tr>
      <w:tr w:rsidR="00AF6666" w:rsidRPr="00710B1E" w:rsidTr="007632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28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</w:tcBorders>
          </w:tcPr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 careful! You.................................................</w:t>
            </w:r>
            <w:r w:rsidRPr="00190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(have)</w:t>
            </w:r>
          </w:p>
          <w:p w:rsidR="00AF6666" w:rsidRPr="001902F2" w:rsidRDefault="00AF6666" w:rsidP="007632C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1902F2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 accident. 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AF6666" w:rsidRPr="001902F2" w:rsidRDefault="00AF6666" w:rsidP="007632CD">
            <w:pPr>
              <w:widowControl w:val="0"/>
              <w:tabs>
                <w:tab w:val="left" w:leader="dot" w:pos="3528"/>
              </w:tabs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AF6666" w:rsidRPr="001902F2" w:rsidRDefault="00AF6666" w:rsidP="00AF6666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4E2613" w:rsidRDefault="00AF6666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№2</w:t>
      </w:r>
    </w:p>
    <w:p w:rsidR="00710B1E" w:rsidRPr="009E7B37" w:rsidRDefault="00710B1E" w:rsidP="00710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E7B3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Итоговая контрольная </w:t>
      </w:r>
      <w:proofErr w:type="gramStart"/>
      <w:r w:rsidRPr="009E7B37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 №</w:t>
      </w:r>
      <w:proofErr w:type="gramEnd"/>
      <w:r w:rsidRPr="009E7B37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</w:p>
    <w:p w:rsidR="00710B1E" w:rsidRPr="0080463C" w:rsidRDefault="00710B1E" w:rsidP="00710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710B1E" w:rsidRPr="003C35FA" w:rsidRDefault="00710B1E" w:rsidP="00710B1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Calibri" w:hAnsi="Times New Roman" w:cs="Times New Roman"/>
          <w:b/>
          <w:bCs/>
          <w:sz w:val="24"/>
          <w:szCs w:val="24"/>
        </w:rPr>
        <w:t>Пословица – это:</w:t>
      </w:r>
    </w:p>
    <w:p w:rsidR="00710B1E" w:rsidRPr="0080463C" w:rsidRDefault="00710B1E" w:rsidP="00710B1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0463C">
        <w:rPr>
          <w:rFonts w:ascii="Times New Roman" w:eastAsia="Calibri" w:hAnsi="Times New Roman" w:cs="Times New Roman"/>
          <w:bCs/>
          <w:sz w:val="24"/>
          <w:szCs w:val="24"/>
        </w:rPr>
        <w:t>1.краткое мудрое изречение, содержащее законченную мысль;</w:t>
      </w:r>
    </w:p>
    <w:p w:rsidR="00710B1E" w:rsidRPr="0080463C" w:rsidRDefault="00710B1E" w:rsidP="00710B1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0463C">
        <w:rPr>
          <w:rFonts w:ascii="Times New Roman" w:eastAsia="Calibri" w:hAnsi="Times New Roman" w:cs="Times New Roman"/>
          <w:bCs/>
          <w:sz w:val="24"/>
          <w:szCs w:val="24"/>
        </w:rPr>
        <w:t>2.краткий иносказательный рассказ поучительного характера;</w:t>
      </w:r>
    </w:p>
    <w:p w:rsidR="00710B1E" w:rsidRPr="0080463C" w:rsidRDefault="00710B1E" w:rsidP="00710B1E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0463C">
        <w:rPr>
          <w:rFonts w:ascii="Times New Roman" w:eastAsia="Calibri" w:hAnsi="Times New Roman" w:cs="Times New Roman"/>
          <w:bCs/>
          <w:sz w:val="24"/>
          <w:szCs w:val="24"/>
        </w:rPr>
        <w:t>3.выражение насмешки.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из этих размеров стиха является двусложным: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1)дактиль, 2) ямб, 3) анапест?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 имя русского баснописца:</w:t>
      </w:r>
    </w:p>
    <w:p w:rsidR="00710B1E" w:rsidRPr="0080463C" w:rsidRDefault="00710B1E" w:rsidP="00710B1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М.В.Ломоносов</w:t>
      </w:r>
      <w:proofErr w:type="spellEnd"/>
    </w:p>
    <w:p w:rsidR="00710B1E" w:rsidRPr="0080463C" w:rsidRDefault="00710B1E" w:rsidP="00710B1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В.А.Жуковский</w:t>
      </w:r>
      <w:proofErr w:type="spellEnd"/>
    </w:p>
    <w:p w:rsidR="00710B1E" w:rsidRPr="0080463C" w:rsidRDefault="00710B1E" w:rsidP="00710B1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И.И.Дмитриев</w:t>
      </w:r>
      <w:proofErr w:type="spellEnd"/>
    </w:p>
    <w:p w:rsidR="00710B1E" w:rsidRPr="0080463C" w:rsidRDefault="00710B1E" w:rsidP="00710B1E">
      <w:pPr>
        <w:numPr>
          <w:ilvl w:val="0"/>
          <w:numId w:val="3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А.П.Платонов</w:t>
      </w:r>
      <w:proofErr w:type="spellEnd"/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Произведение </w:t>
      </w:r>
      <w:proofErr w:type="spellStart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А.С.Пушкина</w:t>
      </w:r>
      <w:proofErr w:type="spellEnd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«Дубровский»:</w:t>
      </w:r>
    </w:p>
    <w:p w:rsidR="00710B1E" w:rsidRPr="0080463C" w:rsidRDefault="00710B1E" w:rsidP="00710B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Это повесть</w:t>
      </w:r>
    </w:p>
    <w:p w:rsidR="00710B1E" w:rsidRPr="0080463C" w:rsidRDefault="00710B1E" w:rsidP="00710B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Это рассказ</w:t>
      </w:r>
    </w:p>
    <w:p w:rsidR="00710B1E" w:rsidRPr="0080463C" w:rsidRDefault="00710B1E" w:rsidP="00710B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Это роман</w:t>
      </w:r>
    </w:p>
    <w:p w:rsidR="00710B1E" w:rsidRPr="0080463C" w:rsidRDefault="00710B1E" w:rsidP="00710B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Это новелла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рассказа </w:t>
      </w:r>
      <w:proofErr w:type="spellStart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А.П.Чехова</w:t>
      </w:r>
      <w:proofErr w:type="spellEnd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«Толстый и тонкий»: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1.встреча одноклассников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2.неравноправие людей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3.приспособленчество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Назовите стихотворение </w:t>
      </w:r>
      <w:proofErr w:type="spellStart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М.Ю.Лермонтова</w:t>
      </w:r>
      <w:proofErr w:type="spellEnd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0B1E" w:rsidRPr="0080463C" w:rsidRDefault="00710B1E" w:rsidP="00710B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«Зимнее утро»</w:t>
      </w:r>
    </w:p>
    <w:p w:rsidR="00710B1E" w:rsidRPr="0080463C" w:rsidRDefault="00710B1E" w:rsidP="00710B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«Узник»</w:t>
      </w:r>
    </w:p>
    <w:p w:rsidR="00710B1E" w:rsidRPr="0080463C" w:rsidRDefault="00710B1E" w:rsidP="00710B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И.И.Пущину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10B1E" w:rsidRPr="0080463C" w:rsidRDefault="00710B1E" w:rsidP="00710B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«Три пальмы.»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От лица какого персонажа ведется повествование в «Записках охотника»:</w:t>
      </w:r>
    </w:p>
    <w:p w:rsidR="00710B1E" w:rsidRPr="0080463C" w:rsidRDefault="00710B1E" w:rsidP="00710B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От лица самого Тургенева</w:t>
      </w:r>
    </w:p>
    <w:p w:rsidR="00710B1E" w:rsidRPr="0080463C" w:rsidRDefault="00710B1E" w:rsidP="00710B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От лица охотника</w:t>
      </w:r>
    </w:p>
    <w:p w:rsidR="00710B1E" w:rsidRPr="0080463C" w:rsidRDefault="00710B1E" w:rsidP="00710B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От лица крестьян</w:t>
      </w:r>
    </w:p>
    <w:p w:rsidR="00710B1E" w:rsidRPr="0080463C" w:rsidRDefault="00710B1E" w:rsidP="00710B1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От лица помещиков.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Назовите главных героев рассказа «</w:t>
      </w:r>
      <w:proofErr w:type="spellStart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Бежин</w:t>
      </w:r>
      <w:proofErr w:type="spellEnd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луг»:</w:t>
      </w:r>
    </w:p>
    <w:p w:rsidR="00710B1E" w:rsidRPr="0080463C" w:rsidRDefault="00710B1E" w:rsidP="00710B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Автор, который повествует о событиях</w:t>
      </w:r>
    </w:p>
    <w:p w:rsidR="00710B1E" w:rsidRPr="0080463C" w:rsidRDefault="00710B1E" w:rsidP="00710B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Крестьянские дети</w:t>
      </w:r>
    </w:p>
    <w:p w:rsidR="00710B1E" w:rsidRPr="0080463C" w:rsidRDefault="00710B1E" w:rsidP="00710B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Взрослые крепостные крестьяне</w:t>
      </w:r>
    </w:p>
    <w:p w:rsidR="00710B1E" w:rsidRPr="0080463C" w:rsidRDefault="00710B1E" w:rsidP="00710B1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Помещики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Кому принадлежат строки «Учись у них: у дуба, у березы»:</w:t>
      </w:r>
    </w:p>
    <w:p w:rsidR="00710B1E" w:rsidRPr="0080463C" w:rsidRDefault="00710B1E" w:rsidP="00710B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А.А.Фет</w:t>
      </w:r>
      <w:proofErr w:type="spellEnd"/>
    </w:p>
    <w:p w:rsidR="00710B1E" w:rsidRPr="0080463C" w:rsidRDefault="00710B1E" w:rsidP="00710B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Ф.И.Тютчев</w:t>
      </w:r>
      <w:proofErr w:type="spellEnd"/>
    </w:p>
    <w:p w:rsidR="00710B1E" w:rsidRPr="0080463C" w:rsidRDefault="00710B1E" w:rsidP="00710B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А.С.Пушкин</w:t>
      </w:r>
      <w:proofErr w:type="spellEnd"/>
    </w:p>
    <w:p w:rsidR="00710B1E" w:rsidRPr="0080463C" w:rsidRDefault="00710B1E" w:rsidP="00710B1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М.Ю.Лермонтов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0B1E" w:rsidRPr="003C35FA" w:rsidRDefault="00710B1E" w:rsidP="00710B1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герои произведения Грина «Алые паруса»:</w:t>
      </w:r>
    </w:p>
    <w:p w:rsidR="00710B1E" w:rsidRPr="0080463C" w:rsidRDefault="00710B1E" w:rsidP="00710B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Дубровский и Маша</w:t>
      </w:r>
    </w:p>
    <w:p w:rsidR="00710B1E" w:rsidRPr="0080463C" w:rsidRDefault="00710B1E" w:rsidP="00710B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Сильвио и графиня Б.</w:t>
      </w:r>
    </w:p>
    <w:p w:rsidR="00710B1E" w:rsidRPr="0080463C" w:rsidRDefault="00710B1E" w:rsidP="00710B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Грей и 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Ассоль</w:t>
      </w:r>
      <w:proofErr w:type="spellEnd"/>
    </w:p>
    <w:p w:rsidR="00710B1E" w:rsidRPr="0080463C" w:rsidRDefault="00710B1E" w:rsidP="00710B1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Ромео и Джульетта</w:t>
      </w:r>
    </w:p>
    <w:p w:rsidR="00710B1E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Найдите соответствия между автором и названием произведения:</w:t>
      </w:r>
    </w:p>
    <w:p w:rsidR="00710B1E" w:rsidRPr="003C35FA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B1E" w:rsidRPr="0080463C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1)П. Мериме                          а) «Железная дорога»</w:t>
      </w:r>
    </w:p>
    <w:p w:rsidR="00710B1E" w:rsidRPr="0080463C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 В.Г. Распутин                   б) «Уроки французского»</w:t>
      </w:r>
    </w:p>
    <w:p w:rsidR="00710B1E" w:rsidRPr="0080463C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3) А.С. Пушкин                     в) «Барышня-крестьянка»</w:t>
      </w:r>
    </w:p>
    <w:p w:rsidR="00710B1E" w:rsidRPr="0080463C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Н.А.Некрасов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г) «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Маттео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Фальконе»</w:t>
      </w:r>
    </w:p>
    <w:p w:rsidR="00710B1E" w:rsidRPr="0080463C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12.Определите по описанию литературного героя, укажите автора и название произведения.</w:t>
      </w:r>
    </w:p>
    <w:p w:rsidR="00710B1E" w:rsidRPr="003C35FA" w:rsidRDefault="00710B1E" w:rsidP="00710B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B1E" w:rsidRPr="003C35FA" w:rsidRDefault="00710B1E" w:rsidP="00710B1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>«Мужичок-в-мешочке», улыбаясь, называли его между собой учителя в школе».</w:t>
      </w:r>
    </w:p>
    <w:p w:rsidR="00710B1E" w:rsidRDefault="00710B1E" w:rsidP="00710B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___________________________________________________________________-</w:t>
      </w:r>
    </w:p>
    <w:p w:rsidR="00710B1E" w:rsidRDefault="00710B1E" w:rsidP="00710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«Идёт в чём был: в </w:t>
      </w:r>
      <w:proofErr w:type="spellStart"/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>опорочках</w:t>
      </w:r>
      <w:proofErr w:type="spellEnd"/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одна штанина в сапоге, другая мотается, а </w:t>
      </w:r>
      <w:proofErr w:type="spellStart"/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>озямчик</w:t>
      </w:r>
      <w:proofErr w:type="spellEnd"/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старенький, крючочки не застёгиваются, </w:t>
      </w:r>
      <w:proofErr w:type="spellStart"/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>порастеряны</w:t>
      </w:r>
      <w:proofErr w:type="spellEnd"/>
      <w:r w:rsidRPr="003C35FA">
        <w:rPr>
          <w:rFonts w:ascii="Times New Roman" w:eastAsia="Times New Roman" w:hAnsi="Times New Roman" w:cs="Times New Roman"/>
          <w:bCs/>
          <w:sz w:val="24"/>
          <w:szCs w:val="24"/>
        </w:rPr>
        <w:t>, а шиворот разорван...»</w:t>
      </w:r>
    </w:p>
    <w:p w:rsidR="00710B1E" w:rsidRDefault="00710B1E" w:rsidP="00710B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Default="00710B1E" w:rsidP="00710B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710B1E" w:rsidRPr="003C35FA" w:rsidRDefault="00710B1E" w:rsidP="00710B1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3) «Его богатство, знатный род и связи давали ему большой вес в губерниях, где находилось его имение. Соседи рады были угождать малейшим его прихотям; губернские чиновники трепетали при его имени...»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_____________________________________________________________________________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 </w:t>
      </w: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Найдите соответствия между литературным героем и названием произведения: </w:t>
      </w:r>
    </w:p>
    <w:p w:rsidR="00710B1E" w:rsidRPr="003C35FA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1) Марья 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Кириловна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а) «Дубровский»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2) Грэй                                б) «Кладовая солнца»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3) Настя и 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Митраша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в) «Алые паруса»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4)  Лидия Михайловна      г) «Уроки французского»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14.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Какой художественный приём использует автор:</w:t>
      </w:r>
    </w:p>
    <w:p w:rsidR="00710B1E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Неохотно и несмело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Солнце СМОТРИТ на поля… (</w:t>
      </w:r>
      <w:proofErr w:type="spellStart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Ф.И.Тютчев</w:t>
      </w:r>
      <w:proofErr w:type="spellEnd"/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15. Какой художественный приём использует автор:</w:t>
      </w:r>
    </w:p>
    <w:p w:rsidR="00710B1E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Лёд неокрепший на речке студёной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Словно как тающий сахар лежит... (Н.А. Некрасов)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710B1E" w:rsidRPr="003C35FA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«Уроки французского»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2-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«Кладовая солнца»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3-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«Тринадцатый подвиг Геракла»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4-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«Срезал.»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Кто автор «Илиады»: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Гомер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2-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Софокл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3-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Еврипид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4-</w:t>
      </w: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ab/>
        <w:t>Аристофан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3C35FA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Выберите определение, соответствующее </w:t>
      </w:r>
      <w:proofErr w:type="gramStart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понятию  «</w:t>
      </w:r>
      <w:proofErr w:type="gramEnd"/>
      <w:r w:rsidRPr="003C35FA">
        <w:rPr>
          <w:rFonts w:ascii="Times New Roman" w:eastAsia="Times New Roman" w:hAnsi="Times New Roman" w:cs="Times New Roman"/>
          <w:b/>
          <w:bCs/>
          <w:sz w:val="24"/>
          <w:szCs w:val="24"/>
        </w:rPr>
        <w:t>Аллегория»:</w:t>
      </w:r>
    </w:p>
    <w:p w:rsidR="00710B1E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1)  построение художественного произведения;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2) чрезмерное преувеличение свойств изображаемого предмета;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463C">
        <w:rPr>
          <w:rFonts w:ascii="Times New Roman" w:eastAsia="Times New Roman" w:hAnsi="Times New Roman" w:cs="Times New Roman"/>
          <w:bCs/>
          <w:sz w:val="24"/>
          <w:szCs w:val="24"/>
        </w:rPr>
        <w:t>3) иносказательное изображение предмета или явления с целью наглядно показать его существенные черты</w:t>
      </w:r>
    </w:p>
    <w:p w:rsidR="00710B1E" w:rsidRPr="0080463C" w:rsidRDefault="00710B1E" w:rsidP="00710B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0B1E" w:rsidRPr="00710B1E" w:rsidRDefault="00710B1E">
      <w:bookmarkStart w:id="0" w:name="_GoBack"/>
      <w:bookmarkEnd w:id="0"/>
    </w:p>
    <w:sectPr w:rsidR="00710B1E" w:rsidRPr="00710B1E" w:rsidSect="00420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D4C5E"/>
    <w:multiLevelType w:val="hybridMultilevel"/>
    <w:tmpl w:val="8CF40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50220"/>
    <w:multiLevelType w:val="hybridMultilevel"/>
    <w:tmpl w:val="6324D2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F1B3F6E"/>
    <w:multiLevelType w:val="hybridMultilevel"/>
    <w:tmpl w:val="818E8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45"/>
    <w:rsid w:val="00165D4C"/>
    <w:rsid w:val="00420845"/>
    <w:rsid w:val="004E2613"/>
    <w:rsid w:val="00710B1E"/>
    <w:rsid w:val="00A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CDE5"/>
  <w15:chartTrackingRefBased/>
  <w15:docId w15:val="{F34A6E7D-F534-48D3-A9A1-6F0F39F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084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084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jbiB-x6Yw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youtu.be/dwkdl2yzTKQ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4</cp:revision>
  <dcterms:created xsi:type="dcterms:W3CDTF">2020-05-11T13:22:00Z</dcterms:created>
  <dcterms:modified xsi:type="dcterms:W3CDTF">2020-05-11T14:01:00Z</dcterms:modified>
</cp:coreProperties>
</file>