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B52" w:rsidRPr="00DA5FB1" w:rsidRDefault="00937626" w:rsidP="00830B52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DA5FB1">
        <w:rPr>
          <w:rFonts w:ascii="Times New Roman" w:hAnsi="Times New Roman" w:cs="Times New Roman"/>
          <w:b/>
          <w:sz w:val="28"/>
          <w:u w:val="single"/>
        </w:rPr>
        <w:t xml:space="preserve">ЗАДАНИЯ НА </w:t>
      </w:r>
      <w:r w:rsidR="00324996">
        <w:rPr>
          <w:rFonts w:ascii="Times New Roman" w:hAnsi="Times New Roman" w:cs="Times New Roman"/>
          <w:b/>
          <w:sz w:val="28"/>
          <w:u w:val="single"/>
        </w:rPr>
        <w:t>19.05</w:t>
      </w:r>
      <w:r w:rsidR="00DA5FB1" w:rsidRPr="00DA5FB1">
        <w:rPr>
          <w:rFonts w:ascii="Times New Roman" w:hAnsi="Times New Roman" w:cs="Times New Roman"/>
          <w:b/>
          <w:sz w:val="28"/>
          <w:u w:val="single"/>
        </w:rPr>
        <w:t>.2020</w:t>
      </w:r>
      <w:r w:rsidR="00830B52" w:rsidRPr="00DA5FB1">
        <w:rPr>
          <w:rFonts w:ascii="Times New Roman" w:hAnsi="Times New Roman" w:cs="Times New Roman"/>
          <w:b/>
          <w:sz w:val="28"/>
          <w:u w:val="single"/>
        </w:rPr>
        <w:t xml:space="preserve"> ДЛЯ 10 КЛАССА</w:t>
      </w:r>
    </w:p>
    <w:tbl>
      <w:tblPr>
        <w:tblStyle w:val="a3"/>
        <w:tblW w:w="14514" w:type="dxa"/>
        <w:tblLayout w:type="fixed"/>
        <w:tblLook w:val="04A0"/>
      </w:tblPr>
      <w:tblGrid>
        <w:gridCol w:w="3818"/>
        <w:gridCol w:w="1393"/>
        <w:gridCol w:w="4253"/>
        <w:gridCol w:w="5050"/>
      </w:tblGrid>
      <w:tr w:rsidR="00830B52" w:rsidRPr="008106E4" w:rsidTr="008106E4">
        <w:trPr>
          <w:trHeight w:val="467"/>
        </w:trPr>
        <w:tc>
          <w:tcPr>
            <w:tcW w:w="3818" w:type="dxa"/>
            <w:shd w:val="clear" w:color="auto" w:fill="D9D9D9" w:themeFill="background1" w:themeFillShade="D9"/>
          </w:tcPr>
          <w:p w:rsidR="00830B52" w:rsidRPr="007021B0" w:rsidRDefault="00830B52" w:rsidP="00DA5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021B0">
              <w:rPr>
                <w:rFonts w:ascii="Times New Roman" w:hAnsi="Times New Roman" w:cs="Times New Roman"/>
                <w:b/>
                <w:sz w:val="20"/>
                <w:szCs w:val="24"/>
              </w:rPr>
              <w:t>ТЕМА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:rsidR="00830B52" w:rsidRPr="007021B0" w:rsidRDefault="00830B52" w:rsidP="00DA5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021B0">
              <w:rPr>
                <w:rFonts w:ascii="Times New Roman" w:hAnsi="Times New Roman" w:cs="Times New Roman"/>
                <w:b/>
                <w:sz w:val="20"/>
                <w:szCs w:val="24"/>
              </w:rPr>
              <w:t>ПАРАГРАФ В УЧЕБНИКЕ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830B52" w:rsidRPr="007021B0" w:rsidRDefault="00830B52" w:rsidP="00DA5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021B0">
              <w:rPr>
                <w:rFonts w:ascii="Times New Roman" w:hAnsi="Times New Roman" w:cs="Times New Roman"/>
                <w:b/>
                <w:sz w:val="20"/>
                <w:szCs w:val="24"/>
              </w:rPr>
              <w:t>ССЫЛКА НА ВИДЕОУРОК</w:t>
            </w:r>
          </w:p>
        </w:tc>
        <w:tc>
          <w:tcPr>
            <w:tcW w:w="5050" w:type="dxa"/>
            <w:shd w:val="clear" w:color="auto" w:fill="D9D9D9" w:themeFill="background1" w:themeFillShade="D9"/>
          </w:tcPr>
          <w:p w:rsidR="00830B52" w:rsidRPr="007021B0" w:rsidRDefault="00830B52" w:rsidP="00DA5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021B0">
              <w:rPr>
                <w:rFonts w:ascii="Times New Roman" w:hAnsi="Times New Roman" w:cs="Times New Roman"/>
                <w:b/>
                <w:sz w:val="20"/>
                <w:szCs w:val="24"/>
              </w:rPr>
              <w:t>ДОМАШНЕЕ ЗАДАНИЕ</w:t>
            </w:r>
          </w:p>
          <w:p w:rsidR="00830B52" w:rsidRPr="007021B0" w:rsidRDefault="00830B52" w:rsidP="00DA5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 w:rsidRPr="007021B0">
              <w:rPr>
                <w:rFonts w:ascii="Times New Roman" w:hAnsi="Times New Roman" w:cs="Times New Roman"/>
                <w:b/>
                <w:sz w:val="20"/>
                <w:szCs w:val="24"/>
              </w:rPr>
              <w:t>(№ ЗАДАНИЙ, ВОПРОСЫ,</w:t>
            </w:r>
            <w:proofErr w:type="gramEnd"/>
          </w:p>
        </w:tc>
      </w:tr>
      <w:tr w:rsidR="003F5989" w:rsidRPr="008106E4" w:rsidTr="00737ED3">
        <w:trPr>
          <w:trHeight w:val="70"/>
        </w:trPr>
        <w:tc>
          <w:tcPr>
            <w:tcW w:w="14514" w:type="dxa"/>
            <w:gridSpan w:val="4"/>
            <w:shd w:val="clear" w:color="auto" w:fill="BDD6EE" w:themeFill="accent1" w:themeFillTint="66"/>
          </w:tcPr>
          <w:p w:rsidR="003F5989" w:rsidRPr="007021B0" w:rsidRDefault="003F5989" w:rsidP="007021B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 (ВКЛЮЧАЯ ЭКОНОМИКУ И ПРАВО)</w:t>
            </w:r>
          </w:p>
        </w:tc>
      </w:tr>
      <w:tr w:rsidR="003F5989" w:rsidRPr="008106E4" w:rsidTr="00A747FF">
        <w:trPr>
          <w:trHeight w:val="138"/>
        </w:trPr>
        <w:tc>
          <w:tcPr>
            <w:tcW w:w="3818" w:type="dxa"/>
          </w:tcPr>
          <w:p w:rsidR="003F5989" w:rsidRPr="006A44B9" w:rsidRDefault="006A44B9" w:rsidP="00683089">
            <w:pPr>
              <w:rPr>
                <w:rFonts w:ascii="Times New Roman" w:hAnsi="Times New Roman" w:cs="Times New Roman"/>
              </w:rPr>
            </w:pPr>
            <w:r w:rsidRPr="006A44B9">
              <w:rPr>
                <w:rFonts w:ascii="Times New Roman" w:hAnsi="Times New Roman" w:cs="Times New Roman"/>
              </w:rPr>
              <w:t>Годовая контрольная работа</w:t>
            </w:r>
          </w:p>
        </w:tc>
        <w:tc>
          <w:tcPr>
            <w:tcW w:w="1393" w:type="dxa"/>
          </w:tcPr>
          <w:p w:rsidR="003F5989" w:rsidRPr="006A44B9" w:rsidRDefault="006A44B9" w:rsidP="00683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4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3" w:type="dxa"/>
          </w:tcPr>
          <w:p w:rsidR="003F5989" w:rsidRPr="006A44B9" w:rsidRDefault="006A44B9" w:rsidP="00683089">
            <w:pPr>
              <w:rPr>
                <w:rFonts w:ascii="Times New Roman" w:hAnsi="Times New Roman" w:cs="Times New Roman"/>
              </w:rPr>
            </w:pPr>
            <w:r w:rsidRPr="006A44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50" w:type="dxa"/>
          </w:tcPr>
          <w:p w:rsidR="003F5989" w:rsidRPr="006A44B9" w:rsidRDefault="006A44B9" w:rsidP="00174A8C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6A44B9">
              <w:rPr>
                <w:rFonts w:ascii="Times New Roman" w:hAnsi="Times New Roman" w:cs="Times New Roman"/>
              </w:rPr>
              <w:t>Выполнить годовую контрольную работу</w:t>
            </w:r>
            <w:r>
              <w:rPr>
                <w:rFonts w:ascii="Times New Roman" w:hAnsi="Times New Roman" w:cs="Times New Roman"/>
              </w:rPr>
              <w:t xml:space="preserve"> (Приложение)</w:t>
            </w:r>
          </w:p>
        </w:tc>
      </w:tr>
      <w:tr w:rsidR="003F5989" w:rsidRPr="008106E4" w:rsidTr="008106E4">
        <w:trPr>
          <w:trHeight w:val="182"/>
        </w:trPr>
        <w:tc>
          <w:tcPr>
            <w:tcW w:w="14514" w:type="dxa"/>
            <w:gridSpan w:val="4"/>
            <w:shd w:val="clear" w:color="auto" w:fill="BDD6EE" w:themeFill="accent1" w:themeFillTint="66"/>
          </w:tcPr>
          <w:p w:rsidR="003F5989" w:rsidRPr="007021B0" w:rsidRDefault="003F5989" w:rsidP="007021B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МИРОВАЯ ХУДОЖЕСТВЕННАЯ КУЛЬТУРА</w:t>
            </w:r>
          </w:p>
        </w:tc>
      </w:tr>
      <w:tr w:rsidR="003F5989" w:rsidRPr="008106E4" w:rsidTr="00A747FF">
        <w:trPr>
          <w:trHeight w:val="146"/>
        </w:trPr>
        <w:tc>
          <w:tcPr>
            <w:tcW w:w="3818" w:type="dxa"/>
          </w:tcPr>
          <w:p w:rsidR="003F5989" w:rsidRDefault="003F5989" w:rsidP="000F4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3F5989" w:rsidRPr="00465548" w:rsidRDefault="003F5989" w:rsidP="00445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F5989" w:rsidRDefault="003F5989" w:rsidP="000F4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</w:tcPr>
          <w:p w:rsidR="003F5989" w:rsidRPr="005E6881" w:rsidRDefault="003F5989" w:rsidP="00445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989" w:rsidRPr="008106E4" w:rsidTr="008106E4">
        <w:trPr>
          <w:trHeight w:val="182"/>
        </w:trPr>
        <w:tc>
          <w:tcPr>
            <w:tcW w:w="14514" w:type="dxa"/>
            <w:gridSpan w:val="4"/>
            <w:shd w:val="clear" w:color="auto" w:fill="BDD6EE" w:themeFill="accent1" w:themeFillTint="66"/>
          </w:tcPr>
          <w:p w:rsidR="003F5989" w:rsidRPr="007021B0" w:rsidRDefault="003F5989" w:rsidP="007021B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</w:tr>
      <w:tr w:rsidR="003F5989" w:rsidRPr="007021B0" w:rsidTr="00A747FF">
        <w:trPr>
          <w:trHeight w:val="318"/>
        </w:trPr>
        <w:tc>
          <w:tcPr>
            <w:tcW w:w="3818" w:type="dxa"/>
          </w:tcPr>
          <w:p w:rsidR="003F5989" w:rsidRPr="008106E4" w:rsidRDefault="009313D3" w:rsidP="00810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1393" w:type="dxa"/>
          </w:tcPr>
          <w:p w:rsidR="003F5989" w:rsidRPr="008106E4" w:rsidRDefault="009313D3" w:rsidP="00810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3" w:type="dxa"/>
          </w:tcPr>
          <w:p w:rsidR="003F5989" w:rsidRPr="008106E4" w:rsidRDefault="009313D3" w:rsidP="00810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50" w:type="dxa"/>
          </w:tcPr>
          <w:p w:rsidR="001434A2" w:rsidRDefault="009313D3" w:rsidP="0011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годовую контрольную работу (Приложение).</w:t>
            </w:r>
          </w:p>
          <w:p w:rsidR="009313D3" w:rsidRDefault="009313D3" w:rsidP="0011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 1 – Скобликов, Вишневский, Иванюк 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9313D3" w:rsidRPr="00A747FF" w:rsidRDefault="009313D3" w:rsidP="0011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 2 – Рахимова, Щербина, Иванюк 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Мандрыко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5989" w:rsidRPr="008106E4" w:rsidTr="008106E4">
        <w:trPr>
          <w:trHeight w:val="182"/>
        </w:trPr>
        <w:tc>
          <w:tcPr>
            <w:tcW w:w="14514" w:type="dxa"/>
            <w:gridSpan w:val="4"/>
            <w:shd w:val="clear" w:color="auto" w:fill="BDD6EE" w:themeFill="accent1" w:themeFillTint="66"/>
          </w:tcPr>
          <w:p w:rsidR="003F5989" w:rsidRPr="007021B0" w:rsidRDefault="003F5989" w:rsidP="007021B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</w:tr>
      <w:tr w:rsidR="00DA6899" w:rsidRPr="008106E4" w:rsidTr="00A747FF">
        <w:trPr>
          <w:trHeight w:val="70"/>
        </w:trPr>
        <w:tc>
          <w:tcPr>
            <w:tcW w:w="3818" w:type="dxa"/>
          </w:tcPr>
          <w:p w:rsidR="00DA6899" w:rsidRDefault="00DA6899" w:rsidP="00DA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 по теме «Перпендикулярность прямых и плоскостей»</w:t>
            </w:r>
          </w:p>
        </w:tc>
        <w:tc>
          <w:tcPr>
            <w:tcW w:w="1393" w:type="dxa"/>
          </w:tcPr>
          <w:p w:rsidR="00DA6899" w:rsidRPr="00325F65" w:rsidRDefault="00DA6899" w:rsidP="00DA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A6899" w:rsidRDefault="00DA6899" w:rsidP="00DA6899">
            <w:pPr>
              <w:rPr>
                <w:noProof/>
              </w:rPr>
            </w:pPr>
            <w:r>
              <w:rPr>
                <w:noProof/>
              </w:rPr>
              <w:t>Решить задачи</w:t>
            </w:r>
          </w:p>
          <w:p w:rsidR="00DA6899" w:rsidRDefault="00DA6899" w:rsidP="00DA6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21790" cy="1009650"/>
                  <wp:effectExtent l="0" t="0" r="0" b="0"/>
                  <wp:docPr id="1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179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0" w:type="dxa"/>
          </w:tcPr>
          <w:p w:rsidR="00DA6899" w:rsidRDefault="00DA6899" w:rsidP="00DA6899">
            <w:pPr>
              <w:rPr>
                <w:noProof/>
              </w:rPr>
            </w:pPr>
            <w:r>
              <w:rPr>
                <w:noProof/>
              </w:rPr>
              <w:t>Решить задачи</w:t>
            </w:r>
          </w:p>
          <w:p w:rsidR="00DA6899" w:rsidRDefault="00DA6899" w:rsidP="00DA6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95525" cy="790575"/>
                  <wp:effectExtent l="0" t="0" r="9525" b="9525"/>
                  <wp:docPr id="1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2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A6899" w:rsidRDefault="00DA6899" w:rsidP="00DA6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899" w:rsidRPr="008106E4" w:rsidTr="007021B0">
        <w:trPr>
          <w:trHeight w:val="405"/>
        </w:trPr>
        <w:tc>
          <w:tcPr>
            <w:tcW w:w="14514" w:type="dxa"/>
            <w:gridSpan w:val="4"/>
            <w:shd w:val="clear" w:color="auto" w:fill="9CC2E5" w:themeFill="accent1" w:themeFillTint="99"/>
          </w:tcPr>
          <w:p w:rsidR="00DA6899" w:rsidRPr="007021B0" w:rsidRDefault="00DA6899" w:rsidP="00DA68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1B0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B24177" w:rsidRPr="008106E4" w:rsidTr="00A747FF">
        <w:trPr>
          <w:trHeight w:val="188"/>
        </w:trPr>
        <w:tc>
          <w:tcPr>
            <w:tcW w:w="3818" w:type="dxa"/>
          </w:tcPr>
          <w:p w:rsidR="00B24177" w:rsidRPr="003C4990" w:rsidRDefault="00B24177" w:rsidP="00804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Г.Ибсен. Драма «Кукольный дом»</w:t>
            </w:r>
          </w:p>
        </w:tc>
        <w:tc>
          <w:tcPr>
            <w:tcW w:w="1393" w:type="dxa"/>
          </w:tcPr>
          <w:p w:rsidR="00B24177" w:rsidRPr="003C4990" w:rsidRDefault="00B24177" w:rsidP="008049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B24177" w:rsidRDefault="00B24177" w:rsidP="008049AE">
            <w:pPr>
              <w:ind w:left="360"/>
              <w:rPr>
                <w:rFonts w:ascii="Times New Roman" w:hAnsi="Times New Roman" w:cs="Times New Roman"/>
              </w:rPr>
            </w:pPr>
            <w:hyperlink r:id="rId7" w:history="1">
              <w:r w:rsidRPr="0042524A">
                <w:rPr>
                  <w:rStyle w:val="a6"/>
                  <w:rFonts w:ascii="Times New Roman" w:hAnsi="Times New Roman" w:cs="Times New Roman"/>
                </w:rPr>
                <w:t>https://videouroki.net/video/72-g-ibsen-kukolnyj-dom.html</w:t>
              </w:r>
            </w:hyperlink>
          </w:p>
          <w:p w:rsidR="00B24177" w:rsidRPr="00587EB4" w:rsidRDefault="00B24177" w:rsidP="008049AE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050" w:type="dxa"/>
          </w:tcPr>
          <w:p w:rsidR="00B24177" w:rsidRPr="00FF52AF" w:rsidRDefault="00B24177" w:rsidP="008049A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lastRenderedPageBreak/>
              <w:t>Чтение Г</w:t>
            </w:r>
            <w:r>
              <w:rPr>
                <w:rFonts w:ascii="Times New Roman" w:hAnsi="Times New Roman" w:cs="Times New Roman"/>
                <w:u w:val="single"/>
              </w:rPr>
              <w:t>.Ибсен «Кукольный дом»</w:t>
            </w:r>
          </w:p>
        </w:tc>
      </w:tr>
    </w:tbl>
    <w:p w:rsidR="001A1B38" w:rsidRDefault="001A1B38"/>
    <w:p w:rsidR="00A747FF" w:rsidRPr="005C1990" w:rsidRDefault="00A747FF" w:rsidP="005C1990">
      <w:pPr>
        <w:ind w:left="-426"/>
        <w:rPr>
          <w:rFonts w:ascii="Times New Roman" w:hAnsi="Times New Roman" w:cs="Times New Roman"/>
        </w:rPr>
      </w:pPr>
    </w:p>
    <w:sectPr w:rsidR="00A747FF" w:rsidRPr="005C1990" w:rsidSect="008106E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C4A76"/>
    <w:multiLevelType w:val="hybridMultilevel"/>
    <w:tmpl w:val="723AA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D2A38"/>
    <w:multiLevelType w:val="hybridMultilevel"/>
    <w:tmpl w:val="B28C4BC8"/>
    <w:lvl w:ilvl="0" w:tplc="C5722C7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D793161"/>
    <w:multiLevelType w:val="hybridMultilevel"/>
    <w:tmpl w:val="14044B6A"/>
    <w:lvl w:ilvl="0" w:tplc="A4747A5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72C5CDA"/>
    <w:multiLevelType w:val="multilevel"/>
    <w:tmpl w:val="AB764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B21A7F"/>
    <w:multiLevelType w:val="hybridMultilevel"/>
    <w:tmpl w:val="EB7E079A"/>
    <w:lvl w:ilvl="0" w:tplc="60EA8F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4DFD"/>
    <w:rsid w:val="000671DE"/>
    <w:rsid w:val="00090E12"/>
    <w:rsid w:val="000C146B"/>
    <w:rsid w:val="00112F4C"/>
    <w:rsid w:val="00113997"/>
    <w:rsid w:val="00141D27"/>
    <w:rsid w:val="001434A2"/>
    <w:rsid w:val="00154637"/>
    <w:rsid w:val="00174A8C"/>
    <w:rsid w:val="00182086"/>
    <w:rsid w:val="001A1B38"/>
    <w:rsid w:val="001C079A"/>
    <w:rsid w:val="001F4DFD"/>
    <w:rsid w:val="001F62C1"/>
    <w:rsid w:val="002046EE"/>
    <w:rsid w:val="00247AE2"/>
    <w:rsid w:val="00280003"/>
    <w:rsid w:val="00297BAF"/>
    <w:rsid w:val="002A015E"/>
    <w:rsid w:val="002A1901"/>
    <w:rsid w:val="00324996"/>
    <w:rsid w:val="00350AAE"/>
    <w:rsid w:val="00352F8A"/>
    <w:rsid w:val="003A1A7E"/>
    <w:rsid w:val="003B4A14"/>
    <w:rsid w:val="003E2DDC"/>
    <w:rsid w:val="003F0935"/>
    <w:rsid w:val="003F5989"/>
    <w:rsid w:val="00440DE3"/>
    <w:rsid w:val="00445904"/>
    <w:rsid w:val="004D4003"/>
    <w:rsid w:val="00564916"/>
    <w:rsid w:val="005848B8"/>
    <w:rsid w:val="00586D7F"/>
    <w:rsid w:val="00592803"/>
    <w:rsid w:val="005A7233"/>
    <w:rsid w:val="005C1990"/>
    <w:rsid w:val="005D1D52"/>
    <w:rsid w:val="005E7681"/>
    <w:rsid w:val="00617F15"/>
    <w:rsid w:val="006A44B9"/>
    <w:rsid w:val="006D7DF7"/>
    <w:rsid w:val="007021B0"/>
    <w:rsid w:val="00725348"/>
    <w:rsid w:val="00737ED3"/>
    <w:rsid w:val="007634B3"/>
    <w:rsid w:val="007B6FF4"/>
    <w:rsid w:val="007C3E3C"/>
    <w:rsid w:val="0080134B"/>
    <w:rsid w:val="008106E4"/>
    <w:rsid w:val="008251C4"/>
    <w:rsid w:val="00830B52"/>
    <w:rsid w:val="00874F52"/>
    <w:rsid w:val="008826C7"/>
    <w:rsid w:val="008D62EC"/>
    <w:rsid w:val="00907C11"/>
    <w:rsid w:val="00917953"/>
    <w:rsid w:val="00923EAC"/>
    <w:rsid w:val="009261D0"/>
    <w:rsid w:val="009313D3"/>
    <w:rsid w:val="00937626"/>
    <w:rsid w:val="00A747FF"/>
    <w:rsid w:val="00AD67D5"/>
    <w:rsid w:val="00B107B5"/>
    <w:rsid w:val="00B24177"/>
    <w:rsid w:val="00B5412E"/>
    <w:rsid w:val="00B5731D"/>
    <w:rsid w:val="00B84F49"/>
    <w:rsid w:val="00BE4EAC"/>
    <w:rsid w:val="00BF3D63"/>
    <w:rsid w:val="00C254A9"/>
    <w:rsid w:val="00C72D0C"/>
    <w:rsid w:val="00D4482E"/>
    <w:rsid w:val="00D54097"/>
    <w:rsid w:val="00DA5FB1"/>
    <w:rsid w:val="00DA6899"/>
    <w:rsid w:val="00DC23B6"/>
    <w:rsid w:val="00DE7A09"/>
    <w:rsid w:val="00DF0CEA"/>
    <w:rsid w:val="00E45B44"/>
    <w:rsid w:val="00E76EA3"/>
    <w:rsid w:val="00E9360C"/>
    <w:rsid w:val="00EC4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B5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30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30B52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254A9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1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06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7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deouroki.net/video/72-g-ibsen-kukolnyj-dom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</dc:creator>
  <cp:lastModifiedBy>Uzer</cp:lastModifiedBy>
  <cp:revision>13</cp:revision>
  <dcterms:created xsi:type="dcterms:W3CDTF">2020-04-20T07:32:00Z</dcterms:created>
  <dcterms:modified xsi:type="dcterms:W3CDTF">2020-05-11T14:02:00Z</dcterms:modified>
</cp:coreProperties>
</file>